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2410"/>
      </w:tblGrid>
      <w:tr w:rsidR="003E2F80" w:rsidRPr="0093442A" w14:paraId="6B85C5E9" w14:textId="77777777" w:rsidTr="00FB2B4B">
        <w:tc>
          <w:tcPr>
            <w:tcW w:w="7763" w:type="dxa"/>
            <w:vAlign w:val="center"/>
          </w:tcPr>
          <w:p w14:paraId="20DCE274" w14:textId="77777777" w:rsidR="003E2F80" w:rsidRPr="00941154" w:rsidRDefault="003E2F80" w:rsidP="001B04DD">
            <w:pPr>
              <w:rPr>
                <w:rFonts w:ascii="Arial" w:hAnsi="Arial" w:cs="Arial"/>
                <w:b/>
                <w:szCs w:val="24"/>
              </w:rPr>
            </w:pPr>
            <w:r w:rsidRPr="00941154">
              <w:rPr>
                <w:rFonts w:ascii="Arial" w:hAnsi="Arial" w:cs="Arial"/>
                <w:b/>
                <w:szCs w:val="24"/>
              </w:rPr>
              <w:t xml:space="preserve">Job Description – </w:t>
            </w:r>
            <w:r w:rsidR="00A05D3F">
              <w:rPr>
                <w:rFonts w:ascii="Arial" w:hAnsi="Arial" w:cs="Arial"/>
                <w:b/>
                <w:szCs w:val="24"/>
              </w:rPr>
              <w:t>Nursery Practitioner</w:t>
            </w:r>
          </w:p>
        </w:tc>
        <w:tc>
          <w:tcPr>
            <w:tcW w:w="2410" w:type="dxa"/>
          </w:tcPr>
          <w:p w14:paraId="54E836A9" w14:textId="77777777" w:rsidR="003E2F80" w:rsidRPr="0093442A" w:rsidRDefault="00964B20" w:rsidP="00F728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2796408" wp14:editId="55FF506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339</wp:posOffset>
                  </wp:positionV>
                  <wp:extent cx="1304925" cy="757036"/>
                  <wp:effectExtent l="0" t="0" r="0" b="5080"/>
                  <wp:wrapTight wrapText="bothSides">
                    <wp:wrapPolygon edited="0">
                      <wp:start x="6622" y="0"/>
                      <wp:lineTo x="0" y="2718"/>
                      <wp:lineTo x="0" y="14134"/>
                      <wp:lineTo x="1261" y="17396"/>
                      <wp:lineTo x="1261" y="17940"/>
                      <wp:lineTo x="5991" y="21201"/>
                      <wp:lineTo x="6622" y="21201"/>
                      <wp:lineTo x="14505" y="21201"/>
                      <wp:lineTo x="15136" y="21201"/>
                      <wp:lineTo x="19866" y="17940"/>
                      <wp:lineTo x="19866" y="17396"/>
                      <wp:lineTo x="21127" y="14134"/>
                      <wp:lineTo x="21127" y="2718"/>
                      <wp:lineTo x="14505" y="0"/>
                      <wp:lineTo x="6622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che_244644456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20" cy="76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60677A8" w14:textId="77777777" w:rsidR="003E2F80" w:rsidRPr="0028255A" w:rsidRDefault="003E2F80" w:rsidP="00E43FD3">
      <w:pPr>
        <w:rPr>
          <w:rFonts w:ascii="Arial" w:hAnsi="Arial" w:cs="Arial"/>
          <w:sz w:val="22"/>
          <w:szCs w:val="22"/>
        </w:rPr>
      </w:pPr>
    </w:p>
    <w:p w14:paraId="41290CD2" w14:textId="77777777" w:rsidR="001B04DD" w:rsidRPr="0018685B" w:rsidRDefault="001B04DD" w:rsidP="00964B20">
      <w:pPr>
        <w:rPr>
          <w:rFonts w:ascii="Arial" w:hAnsi="Arial" w:cs="Arial"/>
          <w:sz w:val="22"/>
          <w:szCs w:val="22"/>
          <w:lang w:eastAsia="en-GB"/>
        </w:rPr>
      </w:pPr>
      <w:r w:rsidRPr="0018685B">
        <w:rPr>
          <w:rFonts w:ascii="Arial" w:hAnsi="Arial" w:cs="Arial"/>
          <w:sz w:val="22"/>
          <w:szCs w:val="22"/>
          <w:lang w:eastAsia="en-GB"/>
        </w:rPr>
        <w:t xml:space="preserve">Reporting to the </w:t>
      </w:r>
      <w:r w:rsidR="00EF78DF">
        <w:rPr>
          <w:rFonts w:ascii="Arial" w:hAnsi="Arial" w:cs="Arial"/>
          <w:sz w:val="22"/>
          <w:szCs w:val="22"/>
          <w:lang w:eastAsia="en-GB"/>
        </w:rPr>
        <w:t>Nursery Manager</w:t>
      </w:r>
      <w:r w:rsidR="00964B20">
        <w:rPr>
          <w:rFonts w:ascii="Arial" w:hAnsi="Arial" w:cs="Arial"/>
          <w:sz w:val="22"/>
          <w:szCs w:val="22"/>
          <w:lang w:eastAsia="en-GB"/>
        </w:rPr>
        <w:t>,</w:t>
      </w:r>
      <w:r w:rsidRPr="0018685B">
        <w:rPr>
          <w:rFonts w:ascii="Arial" w:hAnsi="Arial" w:cs="Arial"/>
          <w:sz w:val="22"/>
          <w:szCs w:val="22"/>
          <w:lang w:eastAsia="en-GB"/>
        </w:rPr>
        <w:t xml:space="preserve"> you will </w:t>
      </w:r>
      <w:r w:rsidR="0093073B">
        <w:rPr>
          <w:rFonts w:ascii="Arial" w:hAnsi="Arial" w:cs="Arial"/>
          <w:sz w:val="22"/>
          <w:szCs w:val="22"/>
          <w:lang w:eastAsia="en-GB"/>
        </w:rPr>
        <w:t>be responsible for working with all children in the Nursery to enable them to make the best use of the educational opportunities available to them</w:t>
      </w:r>
    </w:p>
    <w:p w14:paraId="5EDDB53F" w14:textId="77777777" w:rsidR="008E64D5" w:rsidRPr="0018685B" w:rsidRDefault="008E64D5" w:rsidP="008E64D5">
      <w:pPr>
        <w:jc w:val="both"/>
        <w:rPr>
          <w:rFonts w:ascii="Arial" w:hAnsi="Arial" w:cs="Arial"/>
          <w:sz w:val="22"/>
          <w:szCs w:val="22"/>
        </w:rPr>
      </w:pPr>
    </w:p>
    <w:p w14:paraId="7A7F0D5F" w14:textId="77777777" w:rsidR="003E2F80" w:rsidRPr="0018685B" w:rsidRDefault="001B04DD" w:rsidP="003E2F80">
      <w:pPr>
        <w:jc w:val="both"/>
        <w:rPr>
          <w:rFonts w:ascii="Arial" w:hAnsi="Arial" w:cs="Arial"/>
          <w:b/>
          <w:sz w:val="22"/>
          <w:szCs w:val="22"/>
        </w:rPr>
      </w:pPr>
      <w:r w:rsidRPr="3615C3EB">
        <w:rPr>
          <w:rFonts w:ascii="Arial" w:hAnsi="Arial" w:cs="Arial"/>
          <w:b/>
          <w:bCs/>
          <w:sz w:val="22"/>
          <w:szCs w:val="22"/>
        </w:rPr>
        <w:t>Duties and Responsibilities:</w:t>
      </w:r>
    </w:p>
    <w:p w14:paraId="3B18B7BB" w14:textId="74E35464" w:rsidR="3615C3EB" w:rsidRDefault="3615C3EB" w:rsidP="3615C3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6FEF36" w14:textId="4FC85054" w:rsidR="5164BCD3" w:rsidRDefault="5164BCD3" w:rsidP="3615C3E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>Take care of children of pre – school age</w:t>
      </w:r>
    </w:p>
    <w:p w14:paraId="03907887" w14:textId="136ADF85" w:rsidR="5164BCD3" w:rsidRDefault="5164BCD3" w:rsidP="3615C3EB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>To look after children’s health, comfort, safety and happiness while they are in Nursery</w:t>
      </w:r>
    </w:p>
    <w:p w14:paraId="2B102D82" w14:textId="4EBAF6C2" w:rsidR="00E14E69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To </w:t>
      </w:r>
      <w:r w:rsidR="72D645AE" w:rsidRPr="3615C3EB">
        <w:rPr>
          <w:rFonts w:ascii="Arial" w:hAnsi="Arial" w:cs="Arial"/>
          <w:sz w:val="22"/>
          <w:szCs w:val="22"/>
        </w:rPr>
        <w:t xml:space="preserve">support </w:t>
      </w:r>
      <w:r w:rsidR="00A23049" w:rsidRPr="3615C3EB">
        <w:rPr>
          <w:rFonts w:ascii="Arial" w:hAnsi="Arial" w:cs="Arial"/>
          <w:sz w:val="22"/>
          <w:szCs w:val="22"/>
        </w:rPr>
        <w:t>children</w:t>
      </w:r>
      <w:r w:rsidRPr="3615C3EB">
        <w:rPr>
          <w:rFonts w:ascii="Arial" w:hAnsi="Arial" w:cs="Arial"/>
          <w:sz w:val="22"/>
          <w:szCs w:val="22"/>
        </w:rPr>
        <w:t xml:space="preserve"> to learn as effectively as possible both in group situations and on his/her own </w:t>
      </w:r>
    </w:p>
    <w:p w14:paraId="4B774E08" w14:textId="076E06C9" w:rsidR="06B4B595" w:rsidRDefault="06B4B595" w:rsidP="3615C3EB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>To help and support children to make choices and become more independent</w:t>
      </w:r>
    </w:p>
    <w:p w14:paraId="26AEAAC5" w14:textId="6364738A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To establish supportive relationships with the </w:t>
      </w:r>
      <w:r w:rsidR="00E14E69" w:rsidRPr="3615C3EB">
        <w:rPr>
          <w:rFonts w:ascii="Arial" w:hAnsi="Arial" w:cs="Arial"/>
          <w:sz w:val="22"/>
          <w:szCs w:val="22"/>
        </w:rPr>
        <w:t>child</w:t>
      </w:r>
      <w:r w:rsidR="3054A687" w:rsidRPr="3615C3EB">
        <w:rPr>
          <w:rFonts w:ascii="Arial" w:hAnsi="Arial" w:cs="Arial"/>
          <w:sz w:val="22"/>
          <w:szCs w:val="22"/>
        </w:rPr>
        <w:t xml:space="preserve">ren and parents </w:t>
      </w:r>
    </w:p>
    <w:p w14:paraId="42792103" w14:textId="77777777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To promote the acceptance and inclusion of the </w:t>
      </w:r>
      <w:r w:rsidR="00E14E69" w:rsidRPr="3615C3EB">
        <w:rPr>
          <w:rFonts w:ascii="Arial" w:hAnsi="Arial" w:cs="Arial"/>
          <w:sz w:val="22"/>
          <w:szCs w:val="22"/>
        </w:rPr>
        <w:t>child</w:t>
      </w:r>
      <w:r w:rsidRPr="3615C3EB">
        <w:rPr>
          <w:rFonts w:ascii="Arial" w:hAnsi="Arial" w:cs="Arial"/>
          <w:sz w:val="22"/>
          <w:szCs w:val="22"/>
        </w:rPr>
        <w:t xml:space="preserve">(s) with SEN, encouraging </w:t>
      </w:r>
      <w:r w:rsidR="00E14E69" w:rsidRPr="3615C3EB">
        <w:rPr>
          <w:rFonts w:ascii="Arial" w:hAnsi="Arial" w:cs="Arial"/>
          <w:sz w:val="22"/>
          <w:szCs w:val="22"/>
        </w:rPr>
        <w:t>children</w:t>
      </w:r>
      <w:r w:rsidRPr="3615C3EB">
        <w:rPr>
          <w:rFonts w:ascii="Arial" w:hAnsi="Arial" w:cs="Arial"/>
          <w:sz w:val="22"/>
          <w:szCs w:val="22"/>
        </w:rPr>
        <w:t xml:space="preserve"> to interact with each other in an appropriate and acceptable manner.</w:t>
      </w:r>
    </w:p>
    <w:p w14:paraId="3BF43D57" w14:textId="7F6CF86F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Monitor the </w:t>
      </w:r>
      <w:r w:rsidR="00E14E69" w:rsidRPr="3615C3EB">
        <w:rPr>
          <w:rFonts w:ascii="Arial" w:hAnsi="Arial" w:cs="Arial"/>
          <w:sz w:val="22"/>
          <w:szCs w:val="22"/>
        </w:rPr>
        <w:t>child</w:t>
      </w:r>
      <w:r w:rsidRPr="3615C3EB">
        <w:rPr>
          <w:rFonts w:ascii="Arial" w:hAnsi="Arial" w:cs="Arial"/>
          <w:sz w:val="22"/>
          <w:szCs w:val="22"/>
        </w:rPr>
        <w:t>’s response to the learning activities and, where appropriate, modify or adapt the activities as agreed with the nursery manager to achieve the intended learning outcomes</w:t>
      </w:r>
    </w:p>
    <w:p w14:paraId="23E216DD" w14:textId="77777777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To give positive encouragement, feedback and praise to reinforce and sustain the </w:t>
      </w:r>
      <w:r w:rsidR="00E14E69" w:rsidRPr="3615C3EB">
        <w:rPr>
          <w:rFonts w:ascii="Arial" w:hAnsi="Arial" w:cs="Arial"/>
          <w:sz w:val="22"/>
          <w:szCs w:val="22"/>
        </w:rPr>
        <w:t>child</w:t>
      </w:r>
      <w:r w:rsidRPr="3615C3EB">
        <w:rPr>
          <w:rFonts w:ascii="Arial" w:hAnsi="Arial" w:cs="Arial"/>
          <w:sz w:val="22"/>
          <w:szCs w:val="22"/>
        </w:rPr>
        <w:t xml:space="preserve">’s efforts and develop </w:t>
      </w:r>
      <w:proofErr w:type="spellStart"/>
      <w:r w:rsidRPr="3615C3EB">
        <w:rPr>
          <w:rFonts w:ascii="Arial" w:hAnsi="Arial" w:cs="Arial"/>
          <w:sz w:val="22"/>
          <w:szCs w:val="22"/>
        </w:rPr>
        <w:t>self reliance</w:t>
      </w:r>
      <w:proofErr w:type="spellEnd"/>
      <w:r w:rsidRPr="3615C3E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3615C3EB">
        <w:rPr>
          <w:rFonts w:ascii="Arial" w:hAnsi="Arial" w:cs="Arial"/>
          <w:sz w:val="22"/>
          <w:szCs w:val="22"/>
        </w:rPr>
        <w:t>self esteem</w:t>
      </w:r>
      <w:proofErr w:type="spellEnd"/>
      <w:r w:rsidRPr="3615C3EB">
        <w:rPr>
          <w:rFonts w:ascii="Arial" w:hAnsi="Arial" w:cs="Arial"/>
          <w:sz w:val="22"/>
          <w:szCs w:val="22"/>
        </w:rPr>
        <w:t>.</w:t>
      </w:r>
    </w:p>
    <w:p w14:paraId="07B61604" w14:textId="3103684D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To support the </w:t>
      </w:r>
      <w:r w:rsidR="00E14E69" w:rsidRPr="3615C3EB">
        <w:rPr>
          <w:rFonts w:ascii="Arial" w:hAnsi="Arial" w:cs="Arial"/>
          <w:sz w:val="22"/>
          <w:szCs w:val="22"/>
        </w:rPr>
        <w:t>child</w:t>
      </w:r>
      <w:r w:rsidRPr="3615C3EB">
        <w:rPr>
          <w:rFonts w:ascii="Arial" w:hAnsi="Arial" w:cs="Arial"/>
          <w:sz w:val="22"/>
          <w:szCs w:val="22"/>
        </w:rPr>
        <w:t xml:space="preserve"> in developing social skills both in and out of the areas in the nurse</w:t>
      </w:r>
      <w:r w:rsidR="62820648" w:rsidRPr="3615C3EB">
        <w:rPr>
          <w:rFonts w:ascii="Arial" w:hAnsi="Arial" w:cs="Arial"/>
          <w:sz w:val="22"/>
          <w:szCs w:val="22"/>
        </w:rPr>
        <w:t>ry</w:t>
      </w:r>
    </w:p>
    <w:p w14:paraId="6F77460E" w14:textId="77777777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 xml:space="preserve">To provide regular feedback on the </w:t>
      </w:r>
      <w:r w:rsidR="00E14E69" w:rsidRPr="00A23049">
        <w:rPr>
          <w:rFonts w:ascii="Arial" w:hAnsi="Arial" w:cs="Arial"/>
          <w:sz w:val="22"/>
          <w:szCs w:val="22"/>
        </w:rPr>
        <w:t>child</w:t>
      </w:r>
      <w:r w:rsidRPr="00A23049">
        <w:rPr>
          <w:rFonts w:ascii="Arial" w:hAnsi="Arial" w:cs="Arial"/>
          <w:sz w:val="22"/>
          <w:szCs w:val="22"/>
        </w:rPr>
        <w:t>’s learning and behaviour to the Nursery Manager including feedback on the effectiveness of the behaviour strategies adopted or raise any concerns about a child.</w:t>
      </w:r>
    </w:p>
    <w:p w14:paraId="7A8134EB" w14:textId="1605D397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When working with a group of </w:t>
      </w:r>
      <w:r w:rsidR="00E14E69" w:rsidRPr="3615C3EB">
        <w:rPr>
          <w:rFonts w:ascii="Arial" w:hAnsi="Arial" w:cs="Arial"/>
          <w:sz w:val="22"/>
          <w:szCs w:val="22"/>
        </w:rPr>
        <w:t>child</w:t>
      </w:r>
      <w:r w:rsidR="00A23049" w:rsidRPr="3615C3EB">
        <w:rPr>
          <w:rFonts w:ascii="Arial" w:hAnsi="Arial" w:cs="Arial"/>
          <w:sz w:val="22"/>
          <w:szCs w:val="22"/>
        </w:rPr>
        <w:t>ren</w:t>
      </w:r>
      <w:r w:rsidRPr="3615C3EB">
        <w:rPr>
          <w:rFonts w:ascii="Arial" w:hAnsi="Arial" w:cs="Arial"/>
          <w:sz w:val="22"/>
          <w:szCs w:val="22"/>
        </w:rPr>
        <w:t>, understand and use group dynamics to promote group effectiveness and support group and individual perf</w:t>
      </w:r>
      <w:r w:rsidR="46A7F2D7" w:rsidRPr="3615C3EB">
        <w:rPr>
          <w:rFonts w:ascii="Arial" w:hAnsi="Arial" w:cs="Arial"/>
          <w:sz w:val="22"/>
          <w:szCs w:val="22"/>
        </w:rPr>
        <w:t>ormance</w:t>
      </w:r>
    </w:p>
    <w:p w14:paraId="49D824F0" w14:textId="77777777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>To know and apply nursery policies on Child Protection, Health and Safety, Behaviour, Teaching and Learning, Equal Opportunities etc</w:t>
      </w:r>
    </w:p>
    <w:p w14:paraId="040DF7EA" w14:textId="77777777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 xml:space="preserve">To comply with legal and organisational requirements for maintaining the health, safety and security of yourself and others in the learning </w:t>
      </w:r>
      <w:proofErr w:type="gramStart"/>
      <w:r w:rsidRPr="00A23049">
        <w:rPr>
          <w:rFonts w:ascii="Arial" w:hAnsi="Arial" w:cs="Arial"/>
          <w:sz w:val="22"/>
          <w:szCs w:val="22"/>
        </w:rPr>
        <w:t>environment..</w:t>
      </w:r>
      <w:proofErr w:type="gramEnd"/>
    </w:p>
    <w:p w14:paraId="26EC6EA0" w14:textId="77777777" w:rsidR="0093073B" w:rsidRPr="00A23049" w:rsidRDefault="0093073B" w:rsidP="00A23049">
      <w:pPr>
        <w:pStyle w:val="ListParagraph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23049">
        <w:rPr>
          <w:rFonts w:ascii="Arial" w:hAnsi="Arial" w:cs="Arial"/>
          <w:sz w:val="22"/>
          <w:szCs w:val="22"/>
        </w:rPr>
        <w:t>To take part in</w:t>
      </w:r>
      <w:r w:rsidR="004919F9">
        <w:rPr>
          <w:rFonts w:ascii="Arial" w:hAnsi="Arial" w:cs="Arial"/>
          <w:sz w:val="22"/>
          <w:szCs w:val="22"/>
        </w:rPr>
        <w:t xml:space="preserve"> performance review processes and</w:t>
      </w:r>
      <w:r w:rsidRPr="00A23049">
        <w:rPr>
          <w:rFonts w:ascii="Arial" w:hAnsi="Arial" w:cs="Arial"/>
          <w:sz w:val="22"/>
          <w:szCs w:val="22"/>
        </w:rPr>
        <w:t xml:space="preserve"> training activities offered by the nursery to continue to extend personal</w:t>
      </w:r>
      <w:r w:rsidR="00E14E69" w:rsidRPr="00A23049">
        <w:rPr>
          <w:rFonts w:ascii="Arial" w:hAnsi="Arial" w:cs="Arial"/>
          <w:sz w:val="22"/>
          <w:szCs w:val="22"/>
        </w:rPr>
        <w:t xml:space="preserve"> </w:t>
      </w:r>
      <w:r w:rsidRPr="00A23049">
        <w:rPr>
          <w:rFonts w:ascii="Arial" w:hAnsi="Arial" w:cs="Arial"/>
          <w:sz w:val="22"/>
          <w:szCs w:val="22"/>
        </w:rPr>
        <w:t xml:space="preserve">development.     </w:t>
      </w:r>
    </w:p>
    <w:p w14:paraId="575CC6D1" w14:textId="47502052" w:rsidR="0093073B" w:rsidRPr="00A23049" w:rsidRDefault="0093073B" w:rsidP="3615C3EB">
      <w:pPr>
        <w:rPr>
          <w:rFonts w:ascii="Arial" w:hAnsi="Arial" w:cs="Arial"/>
          <w:sz w:val="22"/>
          <w:szCs w:val="22"/>
        </w:rPr>
      </w:pPr>
    </w:p>
    <w:p w14:paraId="1D441FD6" w14:textId="541D9234" w:rsidR="0093073B" w:rsidRPr="00A23049" w:rsidRDefault="0093073B" w:rsidP="3615C3EB">
      <w:pPr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    </w:t>
      </w:r>
    </w:p>
    <w:p w14:paraId="59861B66" w14:textId="77777777" w:rsidR="008E64D5" w:rsidRPr="0028255A" w:rsidRDefault="008E64D5" w:rsidP="0093073B">
      <w:pPr>
        <w:rPr>
          <w:rFonts w:ascii="Arial" w:hAnsi="Arial" w:cs="Arial"/>
          <w:sz w:val="22"/>
          <w:szCs w:val="22"/>
        </w:rPr>
      </w:pPr>
    </w:p>
    <w:p w14:paraId="08D5FCE9" w14:textId="77777777" w:rsidR="00683505" w:rsidRPr="0028255A" w:rsidRDefault="0081784B" w:rsidP="007A0C71">
      <w:pPr>
        <w:jc w:val="both"/>
        <w:rPr>
          <w:rFonts w:ascii="Arial" w:hAnsi="Arial" w:cs="Arial"/>
          <w:sz w:val="22"/>
          <w:szCs w:val="22"/>
        </w:rPr>
      </w:pPr>
      <w:r w:rsidRPr="0028255A">
        <w:rPr>
          <w:rFonts w:ascii="Arial" w:hAnsi="Arial" w:cs="Arial"/>
          <w:sz w:val="22"/>
          <w:szCs w:val="22"/>
        </w:rPr>
        <w:t xml:space="preserve">This job description sets out the main </w:t>
      </w:r>
      <w:r w:rsidR="007A3AF5" w:rsidRPr="0028255A">
        <w:rPr>
          <w:rFonts w:ascii="Arial" w:hAnsi="Arial" w:cs="Arial"/>
          <w:sz w:val="22"/>
          <w:szCs w:val="22"/>
        </w:rPr>
        <w:t xml:space="preserve">responsibilities for the </w:t>
      </w:r>
      <w:proofErr w:type="gramStart"/>
      <w:r w:rsidRPr="0028255A">
        <w:rPr>
          <w:rFonts w:ascii="Arial" w:hAnsi="Arial" w:cs="Arial"/>
          <w:sz w:val="22"/>
          <w:szCs w:val="22"/>
        </w:rPr>
        <w:t>postholder, but</w:t>
      </w:r>
      <w:proofErr w:type="gramEnd"/>
      <w:r w:rsidRPr="0028255A">
        <w:rPr>
          <w:rFonts w:ascii="Arial" w:hAnsi="Arial" w:cs="Arial"/>
          <w:sz w:val="22"/>
          <w:szCs w:val="22"/>
        </w:rPr>
        <w:t xml:space="preserve"> is not intended to be an exhaustive list. Specific duties may change from time to time without changing the general na</w:t>
      </w:r>
      <w:r w:rsidR="007A3AF5" w:rsidRPr="0028255A">
        <w:rPr>
          <w:rFonts w:ascii="Arial" w:hAnsi="Arial" w:cs="Arial"/>
          <w:sz w:val="22"/>
          <w:szCs w:val="22"/>
        </w:rPr>
        <w:t xml:space="preserve">ture of the post and the </w:t>
      </w:r>
      <w:r w:rsidRPr="0028255A">
        <w:rPr>
          <w:rFonts w:ascii="Arial" w:hAnsi="Arial" w:cs="Arial"/>
          <w:sz w:val="22"/>
          <w:szCs w:val="22"/>
        </w:rPr>
        <w:t>postholder is expected to be flexible in the range of responsibilities they undertake.</w:t>
      </w:r>
    </w:p>
    <w:p w14:paraId="14543CDB" w14:textId="77777777" w:rsidR="00233408" w:rsidRDefault="00233408">
      <w:pPr>
        <w:rPr>
          <w:rFonts w:ascii="Arial" w:hAnsi="Arial" w:cs="Arial"/>
          <w:sz w:val="20"/>
        </w:rPr>
      </w:pPr>
    </w:p>
    <w:p w14:paraId="7EAF5899" w14:textId="77777777" w:rsidR="00233408" w:rsidRDefault="00233408">
      <w:pPr>
        <w:rPr>
          <w:rFonts w:ascii="Arial" w:hAnsi="Arial" w:cs="Arial"/>
          <w:sz w:val="20"/>
        </w:rPr>
      </w:pPr>
    </w:p>
    <w:p w14:paraId="27E6EAE2" w14:textId="1A964E2F" w:rsidR="007D093A" w:rsidRDefault="007D093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13421F27" w14:textId="77777777" w:rsidR="00AB6ADF" w:rsidRDefault="00AB6ADF">
      <w:pPr>
        <w:rPr>
          <w:rFonts w:ascii="Arial" w:hAnsi="Arial" w:cs="Arial"/>
          <w:sz w:val="20"/>
        </w:rPr>
      </w:pPr>
    </w:p>
    <w:tbl>
      <w:tblPr>
        <w:tblW w:w="10173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763"/>
        <w:gridCol w:w="2410"/>
      </w:tblGrid>
      <w:tr w:rsidR="00AB6ADF" w:rsidRPr="0093442A" w14:paraId="206B7835" w14:textId="77777777" w:rsidTr="00FB2B4B">
        <w:tc>
          <w:tcPr>
            <w:tcW w:w="7763" w:type="dxa"/>
            <w:vAlign w:val="center"/>
          </w:tcPr>
          <w:p w14:paraId="60CD98F8" w14:textId="77777777" w:rsidR="00AB6ADF" w:rsidRPr="00941154" w:rsidRDefault="00AB6ADF" w:rsidP="001B04DD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Person Specification</w:t>
            </w:r>
            <w:r w:rsidRPr="00941154">
              <w:rPr>
                <w:rFonts w:ascii="Arial" w:hAnsi="Arial" w:cs="Arial"/>
                <w:b/>
                <w:szCs w:val="24"/>
              </w:rPr>
              <w:t xml:space="preserve"> – </w:t>
            </w:r>
            <w:r w:rsidR="004919F9">
              <w:rPr>
                <w:rFonts w:ascii="Arial" w:hAnsi="Arial" w:cs="Arial"/>
                <w:b/>
                <w:szCs w:val="24"/>
              </w:rPr>
              <w:t>Nursery Practitioner</w:t>
            </w:r>
          </w:p>
        </w:tc>
        <w:tc>
          <w:tcPr>
            <w:tcW w:w="2410" w:type="dxa"/>
          </w:tcPr>
          <w:p w14:paraId="4A725D20" w14:textId="77777777" w:rsidR="00AB6ADF" w:rsidRPr="0093442A" w:rsidRDefault="000E3967" w:rsidP="00D174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3EBCAD41" wp14:editId="674F59A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166370</wp:posOffset>
                  </wp:positionV>
                  <wp:extent cx="1304925" cy="757036"/>
                  <wp:effectExtent l="0" t="0" r="0" b="5080"/>
                  <wp:wrapTight wrapText="bothSides">
                    <wp:wrapPolygon edited="0">
                      <wp:start x="6622" y="0"/>
                      <wp:lineTo x="0" y="2718"/>
                      <wp:lineTo x="0" y="14134"/>
                      <wp:lineTo x="1261" y="17396"/>
                      <wp:lineTo x="1261" y="17940"/>
                      <wp:lineTo x="5991" y="21201"/>
                      <wp:lineTo x="6622" y="21201"/>
                      <wp:lineTo x="14505" y="21201"/>
                      <wp:lineTo x="15136" y="21201"/>
                      <wp:lineTo x="19866" y="17940"/>
                      <wp:lineTo x="19866" y="17396"/>
                      <wp:lineTo x="21127" y="14134"/>
                      <wp:lineTo x="21127" y="2718"/>
                      <wp:lineTo x="14505" y="0"/>
                      <wp:lineTo x="6622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ache_244644456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520" cy="766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5EF4C17" w14:textId="77777777" w:rsidR="00AB6ADF" w:rsidRDefault="00AB6ADF" w:rsidP="007A0C71">
      <w:pPr>
        <w:jc w:val="both"/>
        <w:rPr>
          <w:rFonts w:ascii="Arial" w:hAnsi="Arial" w:cs="Arial"/>
          <w:sz w:val="22"/>
          <w:szCs w:val="22"/>
        </w:rPr>
      </w:pPr>
    </w:p>
    <w:p w14:paraId="5846E918" w14:textId="77777777" w:rsidR="00353DF2" w:rsidRDefault="00353DF2" w:rsidP="007A0C71">
      <w:pPr>
        <w:jc w:val="both"/>
        <w:rPr>
          <w:rFonts w:ascii="Arial" w:hAnsi="Arial" w:cs="Arial"/>
          <w:sz w:val="22"/>
          <w:szCs w:val="22"/>
        </w:rPr>
      </w:pPr>
    </w:p>
    <w:p w14:paraId="33691649" w14:textId="77777777" w:rsidR="00065E08" w:rsidRDefault="00353DF2" w:rsidP="00353DF2">
      <w:pPr>
        <w:jc w:val="both"/>
        <w:rPr>
          <w:rFonts w:ascii="Arial" w:hAnsi="Arial" w:cs="Arial"/>
          <w:b/>
          <w:sz w:val="22"/>
          <w:szCs w:val="22"/>
        </w:rPr>
      </w:pPr>
      <w:r w:rsidRPr="3615C3EB">
        <w:rPr>
          <w:rFonts w:ascii="Arial" w:hAnsi="Arial" w:cs="Arial"/>
          <w:b/>
          <w:bCs/>
          <w:sz w:val="22"/>
          <w:szCs w:val="22"/>
        </w:rPr>
        <w:t>Essential</w:t>
      </w:r>
    </w:p>
    <w:p w14:paraId="253679A0" w14:textId="10616B42" w:rsidR="3615C3EB" w:rsidRDefault="3615C3EB" w:rsidP="3615C3EB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6188BCD1" w14:textId="77777777" w:rsidR="00353DF2" w:rsidRDefault="00353DF2" w:rsidP="00353DF2">
      <w:pPr>
        <w:jc w:val="both"/>
        <w:rPr>
          <w:rFonts w:ascii="Arial" w:hAnsi="Arial" w:cs="Arial"/>
          <w:b/>
          <w:sz w:val="22"/>
          <w:szCs w:val="22"/>
        </w:rPr>
      </w:pPr>
    </w:p>
    <w:p w14:paraId="55C09702" w14:textId="01504AEB" w:rsidR="00EF78DF" w:rsidRDefault="00952EE4" w:rsidP="00C5537F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 xml:space="preserve">A minimum of a </w:t>
      </w:r>
      <w:r w:rsidR="00353DF2" w:rsidRPr="3615C3EB">
        <w:rPr>
          <w:rFonts w:ascii="Arial" w:hAnsi="Arial" w:cs="Arial"/>
          <w:sz w:val="22"/>
          <w:szCs w:val="22"/>
        </w:rPr>
        <w:t xml:space="preserve">Level </w:t>
      </w:r>
      <w:r w:rsidR="007D093A">
        <w:rPr>
          <w:rFonts w:ascii="Arial" w:hAnsi="Arial" w:cs="Arial"/>
          <w:sz w:val="22"/>
          <w:szCs w:val="22"/>
        </w:rPr>
        <w:t>2</w:t>
      </w:r>
      <w:r w:rsidR="00353DF2" w:rsidRPr="3615C3EB">
        <w:rPr>
          <w:rFonts w:ascii="Arial" w:hAnsi="Arial" w:cs="Arial"/>
          <w:sz w:val="22"/>
          <w:szCs w:val="22"/>
        </w:rPr>
        <w:t xml:space="preserve"> Childcare qualification from a recognised awarding </w:t>
      </w:r>
      <w:r w:rsidR="00137973" w:rsidRPr="3615C3EB">
        <w:rPr>
          <w:rFonts w:ascii="Arial" w:hAnsi="Arial" w:cs="Arial"/>
          <w:sz w:val="22"/>
          <w:szCs w:val="22"/>
        </w:rPr>
        <w:t>body</w:t>
      </w:r>
    </w:p>
    <w:p w14:paraId="4008A61E" w14:textId="6200E7FC" w:rsidR="20437317" w:rsidRDefault="20437317" w:rsidP="3615C3EB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>Put children at the heart of everything they do</w:t>
      </w:r>
    </w:p>
    <w:p w14:paraId="586E15F2" w14:textId="77777777" w:rsidR="00353DF2" w:rsidRPr="00EF78DF" w:rsidRDefault="00353DF2" w:rsidP="00C5537F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EF78DF">
        <w:rPr>
          <w:rFonts w:ascii="Arial" w:hAnsi="Arial" w:cs="Arial"/>
          <w:sz w:val="22"/>
          <w:szCs w:val="22"/>
        </w:rPr>
        <w:t xml:space="preserve">At least </w:t>
      </w:r>
      <w:r w:rsidR="0093073B">
        <w:rPr>
          <w:rFonts w:ascii="Arial" w:hAnsi="Arial" w:cs="Arial"/>
          <w:sz w:val="22"/>
          <w:szCs w:val="22"/>
        </w:rPr>
        <w:t>3</w:t>
      </w:r>
      <w:r w:rsidRPr="00EF78DF">
        <w:rPr>
          <w:rFonts w:ascii="Arial" w:hAnsi="Arial" w:cs="Arial"/>
          <w:sz w:val="22"/>
          <w:szCs w:val="22"/>
        </w:rPr>
        <w:t xml:space="preserve"> GCSEs at grade A-C, or equivalent level 2 qualification, including English and Maths</w:t>
      </w:r>
    </w:p>
    <w:p w14:paraId="124CC62D" w14:textId="77777777" w:rsidR="00176A3E" w:rsidRDefault="0093073B" w:rsidP="00C1168E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relevant Child Protection, Health and Safety and Equal Opportunities legislation</w:t>
      </w:r>
    </w:p>
    <w:p w14:paraId="265B56FC" w14:textId="77777777" w:rsidR="00A23049" w:rsidRPr="00C1168E" w:rsidRDefault="004919F9" w:rsidP="00C1168E">
      <w:pPr>
        <w:pStyle w:val="ListParagraph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A23049">
        <w:rPr>
          <w:rFonts w:ascii="Arial" w:hAnsi="Arial" w:cs="Arial"/>
          <w:sz w:val="22"/>
          <w:szCs w:val="22"/>
        </w:rPr>
        <w:t>demonstrate an awareness of confidentiality issues linked to home, child, practitioners and nursery</w:t>
      </w:r>
    </w:p>
    <w:p w14:paraId="1924C296" w14:textId="77777777" w:rsidR="00353DF2" w:rsidRPr="005920C5" w:rsidRDefault="00353DF2" w:rsidP="00C1168E">
      <w:pPr>
        <w:pStyle w:val="BodyText"/>
        <w:numPr>
          <w:ilvl w:val="0"/>
          <w:numId w:val="29"/>
        </w:numPr>
        <w:spacing w:after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920C5">
        <w:rPr>
          <w:rFonts w:ascii="Arial" w:hAnsi="Arial" w:cs="Arial"/>
          <w:sz w:val="22"/>
          <w:szCs w:val="22"/>
        </w:rPr>
        <w:t xml:space="preserve">Able to </w:t>
      </w:r>
      <w:r w:rsidR="00EF78DF">
        <w:rPr>
          <w:rFonts w:ascii="Arial" w:hAnsi="Arial" w:cs="Arial"/>
          <w:sz w:val="22"/>
          <w:szCs w:val="22"/>
        </w:rPr>
        <w:t>work as part of a team and under own initiative</w:t>
      </w:r>
    </w:p>
    <w:p w14:paraId="3249C172" w14:textId="77777777" w:rsidR="00C1168E" w:rsidRDefault="00C1168E" w:rsidP="00C1168E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demonstrate reliability and initiative</w:t>
      </w:r>
    </w:p>
    <w:p w14:paraId="528EFACB" w14:textId="77777777" w:rsidR="00C1168E" w:rsidRDefault="00C1168E" w:rsidP="00C1168E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communication skills, both written and verbal</w:t>
      </w:r>
    </w:p>
    <w:p w14:paraId="5238296B" w14:textId="77777777" w:rsidR="004919F9" w:rsidRDefault="004919F9" w:rsidP="00C1168E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with children in both a group setting and on a 1:1 basis</w:t>
      </w:r>
    </w:p>
    <w:p w14:paraId="59A941A0" w14:textId="6CFDCC6B" w:rsidR="004919F9" w:rsidRDefault="3DD29112" w:rsidP="00C1168E">
      <w:pPr>
        <w:numPr>
          <w:ilvl w:val="0"/>
          <w:numId w:val="29"/>
        </w:numPr>
        <w:ind w:left="567" w:hanging="567"/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>A sense of humour</w:t>
      </w:r>
    </w:p>
    <w:p w14:paraId="4D4771CA" w14:textId="77777777" w:rsidR="00C1168E" w:rsidRDefault="00C1168E" w:rsidP="00C1168E">
      <w:pPr>
        <w:ind w:left="567"/>
        <w:rPr>
          <w:rFonts w:ascii="Arial" w:hAnsi="Arial" w:cs="Arial"/>
          <w:sz w:val="22"/>
          <w:szCs w:val="22"/>
        </w:rPr>
      </w:pPr>
    </w:p>
    <w:p w14:paraId="48E523FB" w14:textId="77777777" w:rsidR="00C1168E" w:rsidRDefault="00C1168E" w:rsidP="00C1168E">
      <w:pPr>
        <w:pStyle w:val="ListParagraph"/>
        <w:rPr>
          <w:rFonts w:ascii="Arial" w:hAnsi="Arial" w:cs="Arial"/>
          <w:sz w:val="22"/>
          <w:szCs w:val="22"/>
        </w:rPr>
      </w:pPr>
    </w:p>
    <w:p w14:paraId="19A2269B" w14:textId="77777777" w:rsidR="00353DF2" w:rsidRDefault="00353DF2" w:rsidP="00353DF2">
      <w:pPr>
        <w:jc w:val="both"/>
        <w:rPr>
          <w:rFonts w:ascii="Arial" w:hAnsi="Arial" w:cs="Arial"/>
          <w:sz w:val="22"/>
          <w:szCs w:val="22"/>
        </w:rPr>
      </w:pPr>
    </w:p>
    <w:p w14:paraId="7CAFDAA7" w14:textId="77777777" w:rsidR="00353DF2" w:rsidRPr="00C1168E" w:rsidRDefault="00353DF2" w:rsidP="00353DF2">
      <w:pPr>
        <w:jc w:val="both"/>
        <w:rPr>
          <w:rFonts w:ascii="Arial" w:hAnsi="Arial" w:cs="Arial"/>
          <w:b/>
          <w:sz w:val="22"/>
          <w:szCs w:val="22"/>
        </w:rPr>
      </w:pPr>
      <w:r w:rsidRPr="00C1168E">
        <w:rPr>
          <w:rFonts w:ascii="Arial" w:hAnsi="Arial" w:cs="Arial"/>
          <w:b/>
          <w:sz w:val="22"/>
          <w:szCs w:val="22"/>
        </w:rPr>
        <w:t>Desirable</w:t>
      </w:r>
    </w:p>
    <w:p w14:paraId="01642A6A" w14:textId="77777777" w:rsidR="00353DF2" w:rsidRDefault="00353DF2" w:rsidP="00353DF2">
      <w:pPr>
        <w:jc w:val="both"/>
        <w:rPr>
          <w:rFonts w:ascii="Arial" w:hAnsi="Arial" w:cs="Arial"/>
          <w:sz w:val="22"/>
          <w:szCs w:val="22"/>
        </w:rPr>
      </w:pPr>
    </w:p>
    <w:p w14:paraId="7ABBCDCA" w14:textId="4399F1AE" w:rsidR="00C1168E" w:rsidRPr="00005B99" w:rsidRDefault="00C1168E" w:rsidP="3615C3E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p w14:paraId="11D2C1D0" w14:textId="77777777" w:rsidR="0093073B" w:rsidRDefault="0093073B" w:rsidP="004919F9">
      <w:pPr>
        <w:numPr>
          <w:ilvl w:val="0"/>
          <w:numId w:val="31"/>
        </w:numPr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and understanding of legislation and regulations relating to nurseries for young </w:t>
      </w:r>
      <w:r w:rsidR="004919F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children and the inspections process by OFSTED</w:t>
      </w:r>
    </w:p>
    <w:p w14:paraId="5D61F824" w14:textId="77777777" w:rsidR="00C1168E" w:rsidRPr="0093073B" w:rsidRDefault="0093073B" w:rsidP="004919F9">
      <w:pPr>
        <w:pStyle w:val="ListParagraph"/>
        <w:numPr>
          <w:ilvl w:val="0"/>
          <w:numId w:val="3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>Paediatric First Aid certificate, or willingness to work towards qualification</w:t>
      </w:r>
    </w:p>
    <w:p w14:paraId="5FBFB591" w14:textId="40E0988E" w:rsidR="57D9158B" w:rsidRDefault="57D9158B" w:rsidP="3615C3EB">
      <w:pPr>
        <w:pStyle w:val="ListParagraph"/>
        <w:numPr>
          <w:ilvl w:val="0"/>
          <w:numId w:val="3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3615C3EB">
        <w:rPr>
          <w:rFonts w:ascii="Arial" w:hAnsi="Arial" w:cs="Arial"/>
          <w:sz w:val="22"/>
          <w:szCs w:val="22"/>
        </w:rPr>
        <w:t>Ability to use ICT in the nursery setting</w:t>
      </w:r>
    </w:p>
    <w:p w14:paraId="3BBE93D4" w14:textId="0F26F5D0" w:rsidR="3615C3EB" w:rsidRDefault="3615C3EB" w:rsidP="3615C3EB">
      <w:pPr>
        <w:pStyle w:val="ListParagraph"/>
        <w:ind w:left="0"/>
        <w:jc w:val="both"/>
        <w:rPr>
          <w:rFonts w:ascii="Arial" w:hAnsi="Arial" w:cs="Arial"/>
          <w:sz w:val="22"/>
          <w:szCs w:val="22"/>
        </w:rPr>
      </w:pPr>
    </w:p>
    <w:sectPr w:rsidR="3615C3EB" w:rsidSect="001D52D6"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4CCD6" w14:textId="77777777" w:rsidR="006D3A63" w:rsidRDefault="006D3A63">
      <w:r>
        <w:separator/>
      </w:r>
    </w:p>
  </w:endnote>
  <w:endnote w:type="continuationSeparator" w:id="0">
    <w:p w14:paraId="028ADA4D" w14:textId="77777777" w:rsidR="006D3A63" w:rsidRDefault="006D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00B20" w14:textId="77777777" w:rsidR="006D3A63" w:rsidRDefault="006D3A63">
      <w:r>
        <w:separator/>
      </w:r>
    </w:p>
  </w:footnote>
  <w:footnote w:type="continuationSeparator" w:id="0">
    <w:p w14:paraId="1F91D03A" w14:textId="77777777" w:rsidR="006D3A63" w:rsidRDefault="006D3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2EA6"/>
    <w:multiLevelType w:val="hybridMultilevel"/>
    <w:tmpl w:val="7CF40ECA"/>
    <w:lvl w:ilvl="0" w:tplc="9A3212F6">
      <w:start w:val="1"/>
      <w:numFmt w:val="bullet"/>
      <w:lvlText w:val="•"/>
      <w:lvlJc w:val="left"/>
    </w:lvl>
    <w:lvl w:ilvl="1" w:tplc="B516944E">
      <w:numFmt w:val="decimal"/>
      <w:lvlText w:val=""/>
      <w:lvlJc w:val="left"/>
    </w:lvl>
    <w:lvl w:ilvl="2" w:tplc="1BC00B7C">
      <w:numFmt w:val="decimal"/>
      <w:lvlText w:val=""/>
      <w:lvlJc w:val="left"/>
    </w:lvl>
    <w:lvl w:ilvl="3" w:tplc="EC806802">
      <w:numFmt w:val="decimal"/>
      <w:lvlText w:val=""/>
      <w:lvlJc w:val="left"/>
    </w:lvl>
    <w:lvl w:ilvl="4" w:tplc="7F0099B6">
      <w:numFmt w:val="decimal"/>
      <w:lvlText w:val=""/>
      <w:lvlJc w:val="left"/>
    </w:lvl>
    <w:lvl w:ilvl="5" w:tplc="816CA0E2">
      <w:numFmt w:val="decimal"/>
      <w:lvlText w:val=""/>
      <w:lvlJc w:val="left"/>
    </w:lvl>
    <w:lvl w:ilvl="6" w:tplc="803E3C9C">
      <w:numFmt w:val="decimal"/>
      <w:lvlText w:val=""/>
      <w:lvlJc w:val="left"/>
    </w:lvl>
    <w:lvl w:ilvl="7" w:tplc="BB1228EC">
      <w:numFmt w:val="decimal"/>
      <w:lvlText w:val=""/>
      <w:lvlJc w:val="left"/>
    </w:lvl>
    <w:lvl w:ilvl="8" w:tplc="358E1738">
      <w:numFmt w:val="decimal"/>
      <w:lvlText w:val=""/>
      <w:lvlJc w:val="left"/>
    </w:lvl>
  </w:abstractNum>
  <w:abstractNum w:abstractNumId="2" w15:restartNumberingAfterBreak="0">
    <w:nsid w:val="03935A21"/>
    <w:multiLevelType w:val="hybridMultilevel"/>
    <w:tmpl w:val="DDEE9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246C7"/>
    <w:multiLevelType w:val="hybridMultilevel"/>
    <w:tmpl w:val="D9E263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B694F"/>
    <w:multiLevelType w:val="hybridMultilevel"/>
    <w:tmpl w:val="762E2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676A42"/>
    <w:multiLevelType w:val="hybridMultilevel"/>
    <w:tmpl w:val="50CE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14414"/>
    <w:multiLevelType w:val="singleLevel"/>
    <w:tmpl w:val="0990472C"/>
    <w:lvl w:ilvl="0">
      <w:start w:val="1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2D5718F1"/>
    <w:multiLevelType w:val="hybridMultilevel"/>
    <w:tmpl w:val="04A46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E2411"/>
    <w:multiLevelType w:val="hybridMultilevel"/>
    <w:tmpl w:val="9DF68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974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25D4DD1"/>
    <w:multiLevelType w:val="hybridMultilevel"/>
    <w:tmpl w:val="285E1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731DE"/>
    <w:multiLevelType w:val="hybridMultilevel"/>
    <w:tmpl w:val="1DD61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5465C"/>
    <w:multiLevelType w:val="singleLevel"/>
    <w:tmpl w:val="040A60E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4" w15:restartNumberingAfterBreak="0">
    <w:nsid w:val="40EF4E74"/>
    <w:multiLevelType w:val="hybridMultilevel"/>
    <w:tmpl w:val="456461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1613A5"/>
    <w:multiLevelType w:val="hybridMultilevel"/>
    <w:tmpl w:val="8B18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85A38"/>
    <w:multiLevelType w:val="hybridMultilevel"/>
    <w:tmpl w:val="B994D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77BCF"/>
    <w:multiLevelType w:val="hybridMultilevel"/>
    <w:tmpl w:val="1198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A2F14"/>
    <w:multiLevelType w:val="hybridMultilevel"/>
    <w:tmpl w:val="C368F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816CF"/>
    <w:multiLevelType w:val="hybridMultilevel"/>
    <w:tmpl w:val="5B7CFFF2"/>
    <w:lvl w:ilvl="0" w:tplc="E728661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149BE"/>
    <w:multiLevelType w:val="hybridMultilevel"/>
    <w:tmpl w:val="F7E6D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45C90"/>
    <w:multiLevelType w:val="hybridMultilevel"/>
    <w:tmpl w:val="90047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B42E3"/>
    <w:multiLevelType w:val="hybridMultilevel"/>
    <w:tmpl w:val="FE8000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383EE9"/>
    <w:multiLevelType w:val="hybridMultilevel"/>
    <w:tmpl w:val="4E5EE7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A46A2"/>
    <w:multiLevelType w:val="hybridMultilevel"/>
    <w:tmpl w:val="E6A4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629E2"/>
    <w:multiLevelType w:val="hybridMultilevel"/>
    <w:tmpl w:val="1C52D51E"/>
    <w:lvl w:ilvl="0" w:tplc="08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80F89"/>
    <w:multiLevelType w:val="hybridMultilevel"/>
    <w:tmpl w:val="752A64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0691F"/>
    <w:multiLevelType w:val="hybridMultilevel"/>
    <w:tmpl w:val="26028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86451"/>
    <w:multiLevelType w:val="hybridMultilevel"/>
    <w:tmpl w:val="5D1A00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A43238"/>
    <w:multiLevelType w:val="hybridMultilevel"/>
    <w:tmpl w:val="C89ED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07ABE"/>
    <w:multiLevelType w:val="hybridMultilevel"/>
    <w:tmpl w:val="9E1C105E"/>
    <w:lvl w:ilvl="0" w:tplc="78DAB29C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E501C3B"/>
    <w:multiLevelType w:val="hybridMultilevel"/>
    <w:tmpl w:val="6E589D4A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977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70670750">
    <w:abstractNumId w:val="19"/>
  </w:num>
  <w:num w:numId="3" w16cid:durableId="1020205282">
    <w:abstractNumId w:val="8"/>
  </w:num>
  <w:num w:numId="4" w16cid:durableId="332072330">
    <w:abstractNumId w:val="25"/>
  </w:num>
  <w:num w:numId="5" w16cid:durableId="1857113483">
    <w:abstractNumId w:val="14"/>
  </w:num>
  <w:num w:numId="6" w16cid:durableId="1248926533">
    <w:abstractNumId w:val="3"/>
  </w:num>
  <w:num w:numId="7" w16cid:durableId="259068514">
    <w:abstractNumId w:val="22"/>
  </w:num>
  <w:num w:numId="8" w16cid:durableId="1270316937">
    <w:abstractNumId w:val="23"/>
  </w:num>
  <w:num w:numId="9" w16cid:durableId="1194423481">
    <w:abstractNumId w:val="9"/>
  </w:num>
  <w:num w:numId="10" w16cid:durableId="290861871">
    <w:abstractNumId w:val="26"/>
  </w:num>
  <w:num w:numId="11" w16cid:durableId="1343581123">
    <w:abstractNumId w:val="21"/>
  </w:num>
  <w:num w:numId="12" w16cid:durableId="9557953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 w16cid:durableId="1920090251">
    <w:abstractNumId w:val="5"/>
  </w:num>
  <w:num w:numId="14" w16cid:durableId="789664995">
    <w:abstractNumId w:val="7"/>
  </w:num>
  <w:num w:numId="15" w16cid:durableId="310141711">
    <w:abstractNumId w:val="31"/>
  </w:num>
  <w:num w:numId="16" w16cid:durableId="1581867676">
    <w:abstractNumId w:val="29"/>
  </w:num>
  <w:num w:numId="17" w16cid:durableId="273437893">
    <w:abstractNumId w:val="28"/>
  </w:num>
  <w:num w:numId="18" w16cid:durableId="1418552288">
    <w:abstractNumId w:val="32"/>
  </w:num>
  <w:num w:numId="19" w16cid:durableId="242884793">
    <w:abstractNumId w:val="2"/>
  </w:num>
  <w:num w:numId="20" w16cid:durableId="796803243">
    <w:abstractNumId w:val="20"/>
  </w:num>
  <w:num w:numId="21" w16cid:durableId="1974821151">
    <w:abstractNumId w:val="18"/>
  </w:num>
  <w:num w:numId="22" w16cid:durableId="263148769">
    <w:abstractNumId w:val="11"/>
  </w:num>
  <w:num w:numId="23" w16cid:durableId="1681857632">
    <w:abstractNumId w:val="17"/>
  </w:num>
  <w:num w:numId="24" w16cid:durableId="41365193">
    <w:abstractNumId w:val="27"/>
  </w:num>
  <w:num w:numId="25" w16cid:durableId="850342547">
    <w:abstractNumId w:val="16"/>
  </w:num>
  <w:num w:numId="26" w16cid:durableId="2135053040">
    <w:abstractNumId w:val="1"/>
  </w:num>
  <w:num w:numId="27" w16cid:durableId="1029837909">
    <w:abstractNumId w:val="12"/>
  </w:num>
  <w:num w:numId="28" w16cid:durableId="2437040">
    <w:abstractNumId w:val="6"/>
  </w:num>
  <w:num w:numId="29" w16cid:durableId="938561623">
    <w:abstractNumId w:val="30"/>
  </w:num>
  <w:num w:numId="30" w16cid:durableId="27685924">
    <w:abstractNumId w:val="24"/>
  </w:num>
  <w:num w:numId="31" w16cid:durableId="1060903062">
    <w:abstractNumId w:val="15"/>
  </w:num>
  <w:num w:numId="32" w16cid:durableId="410353178">
    <w:abstractNumId w:val="13"/>
  </w:num>
  <w:num w:numId="33" w16cid:durableId="1787579366">
    <w:abstractNumId w:val="10"/>
  </w:num>
  <w:num w:numId="34" w16cid:durableId="1543982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505"/>
    <w:rsid w:val="00005B99"/>
    <w:rsid w:val="00022214"/>
    <w:rsid w:val="00040875"/>
    <w:rsid w:val="00065E08"/>
    <w:rsid w:val="00070210"/>
    <w:rsid w:val="00084879"/>
    <w:rsid w:val="000B2FB1"/>
    <w:rsid w:val="000D64C3"/>
    <w:rsid w:val="000E3967"/>
    <w:rsid w:val="000F41E2"/>
    <w:rsid w:val="00137973"/>
    <w:rsid w:val="00176A3E"/>
    <w:rsid w:val="0018685B"/>
    <w:rsid w:val="001B04DD"/>
    <w:rsid w:val="001C79DB"/>
    <w:rsid w:val="001D52D6"/>
    <w:rsid w:val="001E1607"/>
    <w:rsid w:val="001E5492"/>
    <w:rsid w:val="002305B1"/>
    <w:rsid w:val="00233408"/>
    <w:rsid w:val="002549B0"/>
    <w:rsid w:val="0028255A"/>
    <w:rsid w:val="00353DF2"/>
    <w:rsid w:val="003729E3"/>
    <w:rsid w:val="003A5EED"/>
    <w:rsid w:val="003C7336"/>
    <w:rsid w:val="003E2F80"/>
    <w:rsid w:val="003F49FA"/>
    <w:rsid w:val="00407860"/>
    <w:rsid w:val="00420154"/>
    <w:rsid w:val="00420B48"/>
    <w:rsid w:val="00451B02"/>
    <w:rsid w:val="004919F9"/>
    <w:rsid w:val="004D3B67"/>
    <w:rsid w:val="004D3F29"/>
    <w:rsid w:val="004E58C2"/>
    <w:rsid w:val="0053621F"/>
    <w:rsid w:val="00565093"/>
    <w:rsid w:val="005E44CE"/>
    <w:rsid w:val="00600505"/>
    <w:rsid w:val="0060507F"/>
    <w:rsid w:val="00683505"/>
    <w:rsid w:val="00685AEC"/>
    <w:rsid w:val="006B392C"/>
    <w:rsid w:val="006C7C0A"/>
    <w:rsid w:val="006D222E"/>
    <w:rsid w:val="006D3A63"/>
    <w:rsid w:val="00717FF7"/>
    <w:rsid w:val="00765FBC"/>
    <w:rsid w:val="007A0C71"/>
    <w:rsid w:val="007A3AF5"/>
    <w:rsid w:val="007D093A"/>
    <w:rsid w:val="007D261B"/>
    <w:rsid w:val="00814A03"/>
    <w:rsid w:val="0081784B"/>
    <w:rsid w:val="008505AC"/>
    <w:rsid w:val="00897DD7"/>
    <w:rsid w:val="008A13FB"/>
    <w:rsid w:val="008E64D5"/>
    <w:rsid w:val="00921014"/>
    <w:rsid w:val="0093073B"/>
    <w:rsid w:val="00950B00"/>
    <w:rsid w:val="00952EE4"/>
    <w:rsid w:val="0095537C"/>
    <w:rsid w:val="00964B20"/>
    <w:rsid w:val="009849BB"/>
    <w:rsid w:val="009A1137"/>
    <w:rsid w:val="00A05D3F"/>
    <w:rsid w:val="00A21AB9"/>
    <w:rsid w:val="00A23049"/>
    <w:rsid w:val="00A53076"/>
    <w:rsid w:val="00A5560E"/>
    <w:rsid w:val="00A841D7"/>
    <w:rsid w:val="00A9122F"/>
    <w:rsid w:val="00AB6ADF"/>
    <w:rsid w:val="00AC0667"/>
    <w:rsid w:val="00B02F38"/>
    <w:rsid w:val="00B11AE3"/>
    <w:rsid w:val="00B35114"/>
    <w:rsid w:val="00B74EBF"/>
    <w:rsid w:val="00BF1101"/>
    <w:rsid w:val="00C1168E"/>
    <w:rsid w:val="00C170D3"/>
    <w:rsid w:val="00C4128D"/>
    <w:rsid w:val="00C6595D"/>
    <w:rsid w:val="00C72BC5"/>
    <w:rsid w:val="00C740B5"/>
    <w:rsid w:val="00D01FBB"/>
    <w:rsid w:val="00DC02F4"/>
    <w:rsid w:val="00E14E69"/>
    <w:rsid w:val="00E43FD3"/>
    <w:rsid w:val="00E456E9"/>
    <w:rsid w:val="00E54F0B"/>
    <w:rsid w:val="00EB371E"/>
    <w:rsid w:val="00ED141C"/>
    <w:rsid w:val="00EF78DF"/>
    <w:rsid w:val="00F32DFD"/>
    <w:rsid w:val="00F728AF"/>
    <w:rsid w:val="00F76703"/>
    <w:rsid w:val="00F918CB"/>
    <w:rsid w:val="00F91F18"/>
    <w:rsid w:val="00F96648"/>
    <w:rsid w:val="00FB2B4B"/>
    <w:rsid w:val="01E18391"/>
    <w:rsid w:val="06B4B595"/>
    <w:rsid w:val="0E2AAE34"/>
    <w:rsid w:val="13A30FE4"/>
    <w:rsid w:val="16E7FB6F"/>
    <w:rsid w:val="17F35BA2"/>
    <w:rsid w:val="19DE4E31"/>
    <w:rsid w:val="20437317"/>
    <w:rsid w:val="21A8ADC2"/>
    <w:rsid w:val="295BAC54"/>
    <w:rsid w:val="2E6C48C0"/>
    <w:rsid w:val="3054A687"/>
    <w:rsid w:val="34FA4EE1"/>
    <w:rsid w:val="3615C3EB"/>
    <w:rsid w:val="3DD29112"/>
    <w:rsid w:val="3F8303CF"/>
    <w:rsid w:val="46A7F2D7"/>
    <w:rsid w:val="488B60B5"/>
    <w:rsid w:val="5164BCD3"/>
    <w:rsid w:val="57D9158B"/>
    <w:rsid w:val="62820648"/>
    <w:rsid w:val="64196D1F"/>
    <w:rsid w:val="6A8C5682"/>
    <w:rsid w:val="72D645AE"/>
    <w:rsid w:val="760E2D8C"/>
    <w:rsid w:val="77ABE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8E58D"/>
  <w15:docId w15:val="{A6377BEE-1ED8-4606-B8F7-EBAE5F93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560E"/>
    <w:pPr>
      <w:keepNext/>
      <w:jc w:val="right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A5560E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5560E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5560E"/>
    <w:pPr>
      <w:keepNext/>
      <w:ind w:left="1440" w:hanging="7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A5560E"/>
    <w:pPr>
      <w:keepNext/>
      <w:ind w:left="720" w:hanging="72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683505"/>
    <w:pPr>
      <w:ind w:left="720"/>
    </w:pPr>
  </w:style>
  <w:style w:type="paragraph" w:customStyle="1" w:styleId="Default">
    <w:name w:val="Default"/>
    <w:rsid w:val="00605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1B0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5560E"/>
    <w:rPr>
      <w:b/>
      <w:sz w:val="24"/>
      <w:u w:val="single"/>
      <w:lang w:eastAsia="en-US"/>
    </w:rPr>
  </w:style>
  <w:style w:type="character" w:customStyle="1" w:styleId="Heading2Char">
    <w:name w:val="Heading 2 Char"/>
    <w:link w:val="Heading2"/>
    <w:rsid w:val="00A5560E"/>
    <w:rPr>
      <w:b/>
      <w:sz w:val="28"/>
      <w:lang w:eastAsia="en-US"/>
    </w:rPr>
  </w:style>
  <w:style w:type="character" w:customStyle="1" w:styleId="Heading3Char">
    <w:name w:val="Heading 3 Char"/>
    <w:link w:val="Heading3"/>
    <w:rsid w:val="00A5560E"/>
    <w:rPr>
      <w:b/>
      <w:sz w:val="24"/>
      <w:lang w:eastAsia="en-US"/>
    </w:rPr>
  </w:style>
  <w:style w:type="character" w:customStyle="1" w:styleId="Heading4Char">
    <w:name w:val="Heading 4 Char"/>
    <w:link w:val="Heading4"/>
    <w:rsid w:val="00A5560E"/>
    <w:rPr>
      <w:b/>
      <w:sz w:val="24"/>
      <w:lang w:eastAsia="en-US"/>
    </w:rPr>
  </w:style>
  <w:style w:type="character" w:customStyle="1" w:styleId="Heading5Char">
    <w:name w:val="Heading 5 Char"/>
    <w:link w:val="Heading5"/>
    <w:rsid w:val="00A5560E"/>
    <w:rPr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A5560E"/>
    <w:pPr>
      <w:ind w:left="720" w:hanging="720"/>
    </w:pPr>
  </w:style>
  <w:style w:type="character" w:customStyle="1" w:styleId="BodyTextIndentChar">
    <w:name w:val="Body Text Indent Char"/>
    <w:link w:val="BodyTextIndent"/>
    <w:rsid w:val="00A5560E"/>
    <w:rPr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A5560E"/>
    <w:pPr>
      <w:ind w:left="1440" w:hanging="720"/>
    </w:pPr>
  </w:style>
  <w:style w:type="character" w:customStyle="1" w:styleId="BodyTextIndent2Char">
    <w:name w:val="Body Text Indent 2 Char"/>
    <w:link w:val="BodyTextIndent2"/>
    <w:rsid w:val="00A5560E"/>
    <w:rPr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A5560E"/>
    <w:pPr>
      <w:ind w:left="2160" w:hanging="720"/>
      <w:jc w:val="both"/>
    </w:pPr>
    <w:rPr>
      <w:sz w:val="22"/>
    </w:rPr>
  </w:style>
  <w:style w:type="character" w:customStyle="1" w:styleId="BodyTextIndent3Char">
    <w:name w:val="Body Text Indent 3 Char"/>
    <w:link w:val="BodyTextIndent3"/>
    <w:rsid w:val="00A5560E"/>
    <w:rPr>
      <w:sz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53D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3DF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1e3de77-c748-4c12-a0bd-301ec696a608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104E57320084AA9718E6179F63E34" ma:contentTypeVersion="19" ma:contentTypeDescription="Create a new document." ma:contentTypeScope="" ma:versionID="913368cd4691a05a66bd1e5e3fe85c86">
  <xsd:schema xmlns:xsd="http://www.w3.org/2001/XMLSchema" xmlns:xs="http://www.w3.org/2001/XMLSchema" xmlns:p="http://schemas.microsoft.com/office/2006/metadata/properties" xmlns:ns1="http://schemas.microsoft.com/sharepoint/v3" xmlns:ns3="f1e3de77-c748-4c12-a0bd-301ec696a608" xmlns:ns4="c34b7da8-831b-47d1-969b-9c266039df16" targetNamespace="http://schemas.microsoft.com/office/2006/metadata/properties" ma:root="true" ma:fieldsID="7777aa2648551911dbd09c87eb7034de" ns1:_="" ns3:_="" ns4:_="">
    <xsd:import namespace="http://schemas.microsoft.com/sharepoint/v3"/>
    <xsd:import namespace="f1e3de77-c748-4c12-a0bd-301ec696a608"/>
    <xsd:import namespace="c34b7da8-831b-47d1-969b-9c266039df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3de77-c748-4c12-a0bd-301ec696a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b7da8-831b-47d1-969b-9c266039df1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722C84-63DF-4796-B71D-C6E1A4845AA6}">
  <ds:schemaRefs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f1e3de77-c748-4c12-a0bd-301ec696a608"/>
    <ds:schemaRef ds:uri="http://purl.org/dc/terms/"/>
    <ds:schemaRef ds:uri="http://schemas.microsoft.com/office/infopath/2007/PartnerControls"/>
    <ds:schemaRef ds:uri="http://schemas.microsoft.com/office/2006/documentManagement/types"/>
    <ds:schemaRef ds:uri="c34b7da8-831b-47d1-969b-9c266039df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49504F-9613-487E-9AD7-E29697A276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06A6-5298-44E8-90B3-5658DBEC6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e3de77-c748-4c12-a0bd-301ec696a608"/>
    <ds:schemaRef ds:uri="c34b7da8-831b-47d1-969b-9c266039d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3333D7-7F21-4395-B27F-B1D56D64C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2827</Characters>
  <Application>Microsoft Office Word</Application>
  <DocSecurity>0</DocSecurity>
  <Lines>23</Lines>
  <Paragraphs>6</Paragraphs>
  <ScaleCrop>false</ScaleCrop>
  <Company>N\A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 Pursglove College</dc:creator>
  <cp:lastModifiedBy>Sharon Boyes</cp:lastModifiedBy>
  <cp:revision>4</cp:revision>
  <cp:lastPrinted>2017-03-31T12:10:00Z</cp:lastPrinted>
  <dcterms:created xsi:type="dcterms:W3CDTF">2024-10-25T08:22:00Z</dcterms:created>
  <dcterms:modified xsi:type="dcterms:W3CDTF">2025-04-15T07:54:00Z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0x010100645104E57320084AA9718E6179F63E34</vt:lpwstr>
  </property>
</Properties>
</file>