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771823CE"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E17AD3">
              <w:rPr>
                <w:rFonts w:ascii="Arial" w:hAnsi="Arial" w:cs="Arial"/>
                <w:b/>
              </w:rPr>
              <w:t>Learning Support Assistant</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2650F35E"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E17AD3">
              <w:rPr>
                <w:rFonts w:ascii="Arial" w:hAnsi="Arial" w:cs="Arial"/>
                <w:b/>
              </w:rPr>
              <w:t>Noon</w:t>
            </w:r>
            <w:r w:rsidR="00430966" w:rsidRPr="00E17AD3">
              <w:rPr>
                <w:rFonts w:ascii="Arial" w:hAnsi="Arial" w:cs="Arial"/>
                <w:b/>
              </w:rPr>
              <w:t xml:space="preserve"> </w:t>
            </w:r>
            <w:r w:rsidR="00E17AD3" w:rsidRPr="00E17AD3">
              <w:rPr>
                <w:rFonts w:ascii="Arial" w:hAnsi="Arial" w:cs="Arial"/>
                <w:b/>
              </w:rPr>
              <w:t>Monday 10</w:t>
            </w:r>
            <w:r w:rsidR="00E17AD3" w:rsidRPr="00E17AD3">
              <w:rPr>
                <w:rFonts w:ascii="Arial" w:hAnsi="Arial" w:cs="Arial"/>
                <w:b/>
                <w:vertAlign w:val="superscript"/>
              </w:rPr>
              <w:t>th</w:t>
            </w:r>
            <w:r w:rsidR="00E17AD3" w:rsidRPr="00E17AD3">
              <w:rPr>
                <w:rFonts w:ascii="Arial" w:hAnsi="Arial" w:cs="Arial"/>
                <w:b/>
              </w:rPr>
              <w:t xml:space="preserve"> March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lastRenderedPageBreak/>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 xml:space="preserve">Please ensure you complete this information fully.  It is not used as part of the selection process except where an identified disability may require an adjustment for </w:t>
      </w:r>
      <w:proofErr w:type="gramStart"/>
      <w:r>
        <w:rPr>
          <w:rFonts w:ascii="Arial" w:hAnsi="Arial" w:cs="Arial"/>
        </w:rPr>
        <w:t>shortlisting</w:t>
      </w:r>
      <w:proofErr w:type="gramEnd"/>
      <w:r>
        <w:rPr>
          <w:rFonts w:ascii="Arial" w:hAnsi="Arial" w:cs="Arial"/>
        </w:rPr>
        <w:t xml:space="preserve">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141A" w14:textId="77777777" w:rsidR="00E513CA" w:rsidRDefault="00E513CA">
      <w:pPr>
        <w:spacing w:after="0" w:line="240" w:lineRule="auto"/>
      </w:pPr>
      <w:r>
        <w:separator/>
      </w:r>
    </w:p>
  </w:endnote>
  <w:endnote w:type="continuationSeparator" w:id="0">
    <w:p w14:paraId="4E4EB6FE" w14:textId="77777777" w:rsidR="00E513CA" w:rsidRDefault="00E513CA">
      <w:pPr>
        <w:spacing w:after="0" w:line="240" w:lineRule="auto"/>
      </w:pPr>
      <w:r>
        <w:continuationSeparator/>
      </w:r>
    </w:p>
  </w:endnote>
  <w:endnote w:type="continuationNotice" w:id="1">
    <w:p w14:paraId="6E65A778" w14:textId="77777777" w:rsidR="00E513CA" w:rsidRDefault="00E51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19A60E8F" w:rsidR="007C0D88" w:rsidRDefault="00CA7039">
    <w:pPr>
      <w:pStyle w:val="Footer"/>
    </w:pPr>
    <w:r>
      <w:t xml:space="preserve">MCC/Personnel/Recruitment – </w:t>
    </w:r>
    <w:r w:rsidR="001B1B1B">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C7A9" w14:textId="77777777" w:rsidR="00E513CA" w:rsidRDefault="00E513CA">
      <w:pPr>
        <w:spacing w:after="0" w:line="240" w:lineRule="auto"/>
      </w:pPr>
      <w:r>
        <w:separator/>
      </w:r>
    </w:p>
  </w:footnote>
  <w:footnote w:type="continuationSeparator" w:id="0">
    <w:p w14:paraId="193E8DDD" w14:textId="77777777" w:rsidR="00E513CA" w:rsidRDefault="00E513CA">
      <w:pPr>
        <w:spacing w:after="0" w:line="240" w:lineRule="auto"/>
      </w:pPr>
      <w:r>
        <w:continuationSeparator/>
      </w:r>
    </w:p>
  </w:footnote>
  <w:footnote w:type="continuationNotice" w:id="1">
    <w:p w14:paraId="7F2C7CEB" w14:textId="77777777" w:rsidR="00E513CA" w:rsidRDefault="00E513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1847C2"/>
    <w:rsid w:val="001B1B1B"/>
    <w:rsid w:val="001B5F8F"/>
    <w:rsid w:val="001D2F36"/>
    <w:rsid w:val="001E7EDF"/>
    <w:rsid w:val="00221D9B"/>
    <w:rsid w:val="00253DA7"/>
    <w:rsid w:val="002C5C1C"/>
    <w:rsid w:val="00305608"/>
    <w:rsid w:val="0031577C"/>
    <w:rsid w:val="003942F2"/>
    <w:rsid w:val="003E3EE8"/>
    <w:rsid w:val="00404D5D"/>
    <w:rsid w:val="00414995"/>
    <w:rsid w:val="00430966"/>
    <w:rsid w:val="00460D7D"/>
    <w:rsid w:val="00467373"/>
    <w:rsid w:val="004B6B7B"/>
    <w:rsid w:val="004C6683"/>
    <w:rsid w:val="004C7932"/>
    <w:rsid w:val="004C7C71"/>
    <w:rsid w:val="004D074B"/>
    <w:rsid w:val="004D7CC7"/>
    <w:rsid w:val="00516418"/>
    <w:rsid w:val="005904E8"/>
    <w:rsid w:val="00594481"/>
    <w:rsid w:val="005D5A11"/>
    <w:rsid w:val="005E6D2E"/>
    <w:rsid w:val="0060739C"/>
    <w:rsid w:val="006721B0"/>
    <w:rsid w:val="00685064"/>
    <w:rsid w:val="006C2B11"/>
    <w:rsid w:val="00742697"/>
    <w:rsid w:val="00777412"/>
    <w:rsid w:val="007B1C98"/>
    <w:rsid w:val="007C0D88"/>
    <w:rsid w:val="00824B54"/>
    <w:rsid w:val="008407B6"/>
    <w:rsid w:val="00896A11"/>
    <w:rsid w:val="008B0045"/>
    <w:rsid w:val="00922089"/>
    <w:rsid w:val="009704C6"/>
    <w:rsid w:val="00A273B9"/>
    <w:rsid w:val="00A81C1D"/>
    <w:rsid w:val="00A9108F"/>
    <w:rsid w:val="00AA3931"/>
    <w:rsid w:val="00AC4473"/>
    <w:rsid w:val="00BC64D0"/>
    <w:rsid w:val="00C568A3"/>
    <w:rsid w:val="00C702D2"/>
    <w:rsid w:val="00CA7039"/>
    <w:rsid w:val="00D06847"/>
    <w:rsid w:val="00D229E2"/>
    <w:rsid w:val="00D32D02"/>
    <w:rsid w:val="00D46DD5"/>
    <w:rsid w:val="00E17AD3"/>
    <w:rsid w:val="00E513CA"/>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XWD2E2EAMCZN-491246846-814981</_dlc_DocId>
    <_dlc_DocIdUrl xmlns="5ad9df43-c68e-4dd9-b094-6c4e53a3792d">
      <Url>https://mortimercc.sharepoint.com/sites/StaffSharedArea/_layouts/15/DocIdRedir.aspx?ID=XWD2E2EAMCZN-491246846-814981</Url>
      <Description>XWD2E2EAMCZN-491246846-814981</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5" ma:contentTypeDescription="Create a new document." ma:contentTypeScope="" ma:versionID="76031ab05a9d64881d55b3819bd507f9">
  <xsd:schema xmlns:xsd="http://www.w3.org/2001/XMLSchema" xmlns:xs="http://www.w3.org/2001/XMLSchema" xmlns:p="http://schemas.microsoft.com/office/2006/metadata/properties" xmlns:ns1="http://schemas.microsoft.com/sharepoint/v3" xmlns:ns2="5ad9df43-c68e-4dd9-b094-6c4e53a3792d" xmlns:ns3="fd8d26ab-01c9-477f-a936-30a15c2a45e8" targetNamespace="http://schemas.microsoft.com/office/2006/metadata/properties" ma:root="true" ma:fieldsID="aed9629728c6e606a72eff8cab5f80c6" ns1:_="" ns2:_="" ns3:_="">
    <xsd:import namespace="http://schemas.microsoft.com/sharepoint/v3"/>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s>
</ds:datastoreItem>
</file>

<file path=customXml/itemProps2.xml><?xml version="1.0" encoding="utf-8"?>
<ds:datastoreItem xmlns:ds="http://schemas.openxmlformats.org/officeDocument/2006/customXml" ds:itemID="{7D9FE013-5BB2-4944-8E25-3AAC1644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4.xml><?xml version="1.0" encoding="utf-8"?>
<ds:datastoreItem xmlns:ds="http://schemas.openxmlformats.org/officeDocument/2006/customXml" ds:itemID="{D52BFE79-30FB-4175-ABC1-ED121BF61A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J Hopper</cp:lastModifiedBy>
  <cp:revision>2</cp:revision>
  <dcterms:created xsi:type="dcterms:W3CDTF">2025-02-21T12:04:00Z</dcterms:created>
  <dcterms:modified xsi:type="dcterms:W3CDTF">2025-02-21T12:04:00Z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24070800</vt:r8>
  </property>
  <property fmtid="{D5CDD505-2E9C-101B-9397-08002B2CF9AE}" pid="4" name="_dlc_DocIdItemGuid">
    <vt:lpwstr>1c817c25-ca06-43df-942b-deab578b6197</vt:lpwstr>
  </property>
  <property fmtid="{D5CDD505-2E9C-101B-9397-08002B2CF9AE}" pid="5" name="MediaServiceImageTags">
    <vt:lpwstr/>
  </property>
</Properties>
</file>