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7901" w14:textId="6CEC7582" w:rsidR="002F6B83" w:rsidRDefault="00407E49" w:rsidP="0045728B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FABF5E3" wp14:editId="601B3EF5">
            <wp:extent cx="62865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28B">
        <w:rPr>
          <w:rFonts w:ascii="Arial" w:hAnsi="Arial" w:cs="Arial"/>
          <w:sz w:val="24"/>
          <w:szCs w:val="24"/>
        </w:rPr>
        <w:tab/>
      </w:r>
      <w:r w:rsidR="0045728B">
        <w:rPr>
          <w:rFonts w:ascii="Arial" w:hAnsi="Arial" w:cs="Arial"/>
          <w:sz w:val="24"/>
          <w:szCs w:val="24"/>
        </w:rPr>
        <w:tab/>
      </w:r>
      <w:r w:rsidR="0045728B">
        <w:rPr>
          <w:rFonts w:ascii="Arial" w:hAnsi="Arial" w:cs="Arial"/>
          <w:sz w:val="24"/>
          <w:szCs w:val="24"/>
        </w:rPr>
        <w:tab/>
      </w:r>
      <w:r w:rsidR="0045728B">
        <w:rPr>
          <w:rFonts w:ascii="Arial" w:hAnsi="Arial" w:cs="Arial"/>
          <w:sz w:val="24"/>
          <w:szCs w:val="24"/>
        </w:rPr>
        <w:tab/>
      </w:r>
      <w:r w:rsidR="0045728B">
        <w:rPr>
          <w:rFonts w:ascii="Arial" w:hAnsi="Arial" w:cs="Arial"/>
          <w:sz w:val="24"/>
          <w:szCs w:val="24"/>
        </w:rPr>
        <w:tab/>
      </w:r>
      <w:r w:rsidR="0045728B">
        <w:rPr>
          <w:rFonts w:ascii="Arial" w:hAnsi="Arial" w:cs="Arial"/>
          <w:sz w:val="24"/>
          <w:szCs w:val="24"/>
        </w:rPr>
        <w:tab/>
      </w:r>
      <w:r w:rsidR="0045728B">
        <w:rPr>
          <w:rFonts w:ascii="Arial" w:hAnsi="Arial" w:cs="Arial"/>
          <w:sz w:val="24"/>
          <w:szCs w:val="24"/>
        </w:rPr>
        <w:tab/>
      </w:r>
      <w:r w:rsidR="0045728B">
        <w:rPr>
          <w:rFonts w:ascii="Arial" w:hAnsi="Arial" w:cs="Arial"/>
          <w:sz w:val="24"/>
          <w:szCs w:val="24"/>
        </w:rPr>
        <w:tab/>
      </w:r>
      <w:r w:rsidR="0045728B">
        <w:rPr>
          <w:rFonts w:ascii="Arial" w:hAnsi="Arial" w:cs="Arial"/>
          <w:sz w:val="24"/>
          <w:szCs w:val="24"/>
        </w:rPr>
        <w:tab/>
      </w:r>
      <w:r w:rsidR="0045728B">
        <w:rPr>
          <w:b/>
          <w:noProof/>
          <w:color w:val="000000"/>
          <w:sz w:val="28"/>
        </w:rPr>
        <w:drawing>
          <wp:inline distT="0" distB="0" distL="0" distR="0" wp14:anchorId="4664F9A8" wp14:editId="70DC52C4">
            <wp:extent cx="792480" cy="495300"/>
            <wp:effectExtent l="0" t="0" r="7620" b="0"/>
            <wp:docPr id="1" name="Picture 1" descr="Text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, 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28B">
        <w:rPr>
          <w:rFonts w:ascii="Arial" w:hAnsi="Arial" w:cs="Arial"/>
          <w:sz w:val="24"/>
          <w:szCs w:val="24"/>
        </w:rPr>
        <w:tab/>
      </w:r>
    </w:p>
    <w:p w14:paraId="4A6D53B9" w14:textId="5F31BD57" w:rsidR="00407E49" w:rsidRDefault="00407E49" w:rsidP="00407E49">
      <w:pPr>
        <w:jc w:val="center"/>
        <w:rPr>
          <w:rFonts w:ascii="Arial" w:hAnsi="Arial" w:cs="Arial"/>
          <w:sz w:val="24"/>
          <w:szCs w:val="24"/>
        </w:rPr>
      </w:pPr>
    </w:p>
    <w:p w14:paraId="1239AA58" w14:textId="4D029AF2" w:rsidR="00407E49" w:rsidRDefault="00407E49" w:rsidP="00407E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 SPECIFICATION –</w:t>
      </w:r>
      <w:r w:rsidR="009C2DD5">
        <w:rPr>
          <w:rFonts w:ascii="Arial" w:hAnsi="Arial" w:cs="Arial"/>
          <w:b/>
          <w:bCs/>
          <w:sz w:val="24"/>
          <w:szCs w:val="24"/>
        </w:rPr>
        <w:t xml:space="preserve"> </w:t>
      </w:r>
      <w:r w:rsidR="00B14DB5">
        <w:rPr>
          <w:rFonts w:ascii="Arial" w:hAnsi="Arial" w:cs="Arial"/>
          <w:b/>
          <w:bCs/>
          <w:sz w:val="24"/>
          <w:szCs w:val="24"/>
        </w:rPr>
        <w:t xml:space="preserve">TEACHER </w:t>
      </w:r>
      <w:r w:rsidR="009C2DD5">
        <w:rPr>
          <w:rFonts w:ascii="Arial" w:hAnsi="Arial" w:cs="Arial"/>
          <w:b/>
          <w:bCs/>
          <w:sz w:val="24"/>
          <w:szCs w:val="24"/>
        </w:rPr>
        <w:t xml:space="preserve">OF </w:t>
      </w:r>
      <w:r w:rsidR="002F1180">
        <w:rPr>
          <w:rFonts w:ascii="Arial" w:hAnsi="Arial" w:cs="Arial"/>
          <w:b/>
          <w:bCs/>
          <w:sz w:val="24"/>
          <w:szCs w:val="24"/>
        </w:rPr>
        <w:t>SCIENCE</w:t>
      </w:r>
    </w:p>
    <w:p w14:paraId="7349AF56" w14:textId="6CD85C24" w:rsidR="00407E49" w:rsidRDefault="00407E49" w:rsidP="00407E4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6450"/>
        <w:gridCol w:w="1089"/>
        <w:gridCol w:w="986"/>
      </w:tblGrid>
      <w:tr w:rsidR="006F5E21" w14:paraId="5D287C16" w14:textId="77777777" w:rsidTr="0068102B">
        <w:tc>
          <w:tcPr>
            <w:tcW w:w="491" w:type="dxa"/>
          </w:tcPr>
          <w:p w14:paraId="1DCFC8E0" w14:textId="77777777" w:rsidR="006F5E21" w:rsidRDefault="006F5E21" w:rsidP="00407E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475A00A2" w14:textId="7D116BF5" w:rsidR="006F5E21" w:rsidRPr="00407E49" w:rsidRDefault="006F5E21" w:rsidP="00407E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E49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62D716B9" w14:textId="0D8A32FB" w:rsidR="006F5E21" w:rsidRPr="00715E71" w:rsidRDefault="006F5E21" w:rsidP="00407E49">
            <w:pPr>
              <w:rPr>
                <w:rFonts w:ascii="Arial" w:hAnsi="Arial" w:cs="Arial"/>
                <w:sz w:val="18"/>
                <w:szCs w:val="18"/>
              </w:rPr>
            </w:pPr>
            <w:r w:rsidRPr="00715E71">
              <w:rPr>
                <w:rFonts w:ascii="Arial" w:hAnsi="Arial" w:cs="Arial"/>
                <w:sz w:val="18"/>
                <w:szCs w:val="18"/>
              </w:rPr>
              <w:t>Essential</w:t>
            </w:r>
            <w:r w:rsidR="0068102B">
              <w:rPr>
                <w:rFonts w:ascii="Arial" w:hAnsi="Arial" w:cs="Arial"/>
                <w:sz w:val="18"/>
                <w:szCs w:val="18"/>
              </w:rPr>
              <w:t>/Desirable</w:t>
            </w:r>
          </w:p>
        </w:tc>
        <w:tc>
          <w:tcPr>
            <w:tcW w:w="986" w:type="dxa"/>
          </w:tcPr>
          <w:p w14:paraId="5259E163" w14:textId="414437EE" w:rsidR="006F5E21" w:rsidRPr="00715E71" w:rsidRDefault="006F5E21" w:rsidP="00407E49">
            <w:pPr>
              <w:rPr>
                <w:rFonts w:ascii="Arial" w:hAnsi="Arial" w:cs="Arial"/>
                <w:sz w:val="18"/>
                <w:szCs w:val="18"/>
              </w:rPr>
            </w:pPr>
            <w:r w:rsidRPr="00715E71">
              <w:rPr>
                <w:rFonts w:ascii="Arial" w:hAnsi="Arial" w:cs="Arial"/>
                <w:sz w:val="18"/>
                <w:szCs w:val="18"/>
              </w:rPr>
              <w:t>Where assessed</w:t>
            </w:r>
          </w:p>
        </w:tc>
      </w:tr>
      <w:tr w:rsidR="007D21E9" w14:paraId="652880E7" w14:textId="77777777" w:rsidTr="0068102B">
        <w:tc>
          <w:tcPr>
            <w:tcW w:w="491" w:type="dxa"/>
          </w:tcPr>
          <w:p w14:paraId="510F0873" w14:textId="77777777" w:rsidR="007D21E9" w:rsidRPr="00903F7F" w:rsidRDefault="007D21E9" w:rsidP="00407E49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48C3FE11" w14:textId="70E70FE4" w:rsidR="007D21E9" w:rsidRPr="00903F7F" w:rsidRDefault="007D21E9" w:rsidP="00407E49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 xml:space="preserve">Qualifications </w:t>
            </w:r>
            <w:r w:rsidR="00DB78D6" w:rsidRPr="00903F7F">
              <w:rPr>
                <w:rFonts w:ascii="Arial" w:hAnsi="Arial" w:cs="Arial"/>
                <w:b/>
                <w:bCs/>
              </w:rPr>
              <w:t>and Education</w:t>
            </w:r>
          </w:p>
        </w:tc>
        <w:tc>
          <w:tcPr>
            <w:tcW w:w="1089" w:type="dxa"/>
          </w:tcPr>
          <w:p w14:paraId="21F6A74C" w14:textId="77777777" w:rsidR="007D21E9" w:rsidRPr="00903F7F" w:rsidRDefault="007D21E9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E7CCF47" w14:textId="77777777" w:rsidR="007D21E9" w:rsidRPr="00903F7F" w:rsidRDefault="007D21E9" w:rsidP="00407E49">
            <w:pPr>
              <w:rPr>
                <w:rFonts w:ascii="Arial" w:hAnsi="Arial" w:cs="Arial"/>
              </w:rPr>
            </w:pPr>
          </w:p>
        </w:tc>
      </w:tr>
      <w:tr w:rsidR="006F5E21" w14:paraId="4120698B" w14:textId="77777777" w:rsidTr="0068102B">
        <w:tc>
          <w:tcPr>
            <w:tcW w:w="491" w:type="dxa"/>
          </w:tcPr>
          <w:p w14:paraId="406CFB43" w14:textId="70AF870D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</w:t>
            </w:r>
          </w:p>
        </w:tc>
        <w:tc>
          <w:tcPr>
            <w:tcW w:w="6450" w:type="dxa"/>
          </w:tcPr>
          <w:p w14:paraId="2FF01D98" w14:textId="22B831AF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Educated to degree level</w:t>
            </w:r>
          </w:p>
        </w:tc>
        <w:tc>
          <w:tcPr>
            <w:tcW w:w="1089" w:type="dxa"/>
          </w:tcPr>
          <w:p w14:paraId="29AC2B68" w14:textId="41098623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163317B0" w14:textId="1FBB35A0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856F81" w:rsidRPr="00903F7F">
              <w:rPr>
                <w:rFonts w:ascii="Arial" w:hAnsi="Arial" w:cs="Arial"/>
              </w:rPr>
              <w:t>/C</w:t>
            </w:r>
          </w:p>
        </w:tc>
      </w:tr>
      <w:tr w:rsidR="006F5E21" w14:paraId="103FA839" w14:textId="77777777" w:rsidTr="0068102B">
        <w:tc>
          <w:tcPr>
            <w:tcW w:w="491" w:type="dxa"/>
          </w:tcPr>
          <w:p w14:paraId="6C619480" w14:textId="79B1E605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2</w:t>
            </w:r>
          </w:p>
        </w:tc>
        <w:tc>
          <w:tcPr>
            <w:tcW w:w="6450" w:type="dxa"/>
          </w:tcPr>
          <w:p w14:paraId="768AD0AF" w14:textId="5700622E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Qualified Teacher Status (QTS)</w:t>
            </w:r>
          </w:p>
        </w:tc>
        <w:tc>
          <w:tcPr>
            <w:tcW w:w="1089" w:type="dxa"/>
          </w:tcPr>
          <w:p w14:paraId="4674AFDA" w14:textId="339E7C65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3CFA6D2" w14:textId="6275CA1C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7D21E9" w:rsidRPr="00903F7F">
              <w:rPr>
                <w:rFonts w:ascii="Arial" w:hAnsi="Arial" w:cs="Arial"/>
              </w:rPr>
              <w:t>/C</w:t>
            </w:r>
          </w:p>
        </w:tc>
      </w:tr>
      <w:tr w:rsidR="00DB78D6" w14:paraId="48027DF5" w14:textId="77777777" w:rsidTr="0068102B">
        <w:tc>
          <w:tcPr>
            <w:tcW w:w="491" w:type="dxa"/>
          </w:tcPr>
          <w:p w14:paraId="117E53E3" w14:textId="77777777" w:rsidR="00DB78D6" w:rsidRPr="00903F7F" w:rsidRDefault="00DB78D6" w:rsidP="00715E7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3664F08D" w14:textId="44DC9DC0" w:rsidR="00DB78D6" w:rsidRPr="00903F7F" w:rsidRDefault="00DB78D6" w:rsidP="00715E71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>Experience and Knowledge</w:t>
            </w:r>
          </w:p>
        </w:tc>
        <w:tc>
          <w:tcPr>
            <w:tcW w:w="1089" w:type="dxa"/>
          </w:tcPr>
          <w:p w14:paraId="596D16D4" w14:textId="77777777" w:rsidR="00DB78D6" w:rsidRPr="00903F7F" w:rsidRDefault="00DB78D6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4911B967" w14:textId="77777777" w:rsidR="00DB78D6" w:rsidRPr="00903F7F" w:rsidRDefault="00DB78D6" w:rsidP="00715E71">
            <w:pPr>
              <w:rPr>
                <w:rFonts w:ascii="Arial" w:hAnsi="Arial" w:cs="Arial"/>
              </w:rPr>
            </w:pPr>
          </w:p>
        </w:tc>
      </w:tr>
      <w:tr w:rsidR="001A6EA5" w14:paraId="4E01B606" w14:textId="77777777" w:rsidTr="0068102B">
        <w:tc>
          <w:tcPr>
            <w:tcW w:w="491" w:type="dxa"/>
          </w:tcPr>
          <w:p w14:paraId="064E180B" w14:textId="0065317D" w:rsidR="001A6EA5" w:rsidRDefault="00EE255A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50" w:type="dxa"/>
          </w:tcPr>
          <w:p w14:paraId="7CFD216E" w14:textId="23750D6A" w:rsidR="001A6EA5" w:rsidRPr="00903F7F" w:rsidRDefault="00E37CD5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and knowledge of the relevant National Curriculum</w:t>
            </w:r>
          </w:p>
        </w:tc>
        <w:tc>
          <w:tcPr>
            <w:tcW w:w="1089" w:type="dxa"/>
          </w:tcPr>
          <w:p w14:paraId="15F86516" w14:textId="0A80B7CD" w:rsidR="001A6EA5" w:rsidRPr="00903F7F" w:rsidRDefault="001A6EA5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754AB4A9" w14:textId="6F0F949A" w:rsidR="001A6EA5" w:rsidRPr="00903F7F" w:rsidRDefault="001A6EA5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24196D" w14:paraId="79B6192B" w14:textId="77777777" w:rsidTr="0068102B">
        <w:tc>
          <w:tcPr>
            <w:tcW w:w="491" w:type="dxa"/>
          </w:tcPr>
          <w:p w14:paraId="2A810995" w14:textId="0F6A9CF6" w:rsidR="0024196D" w:rsidRDefault="00337A49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50" w:type="dxa"/>
          </w:tcPr>
          <w:p w14:paraId="335960C3" w14:textId="70C5D27E" w:rsidR="0024196D" w:rsidRDefault="000D3A16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ensure good or outstanding learning and progress in lessons</w:t>
            </w:r>
          </w:p>
        </w:tc>
        <w:tc>
          <w:tcPr>
            <w:tcW w:w="1089" w:type="dxa"/>
          </w:tcPr>
          <w:p w14:paraId="06E1E532" w14:textId="4425C93F" w:rsidR="0024196D" w:rsidRDefault="0024196D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322662A" w14:textId="43456C83" w:rsidR="0024196D" w:rsidRDefault="0024196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BB12D1" w14:paraId="7883F2A3" w14:textId="77777777" w:rsidTr="0068102B">
        <w:tc>
          <w:tcPr>
            <w:tcW w:w="491" w:type="dxa"/>
          </w:tcPr>
          <w:p w14:paraId="17075542" w14:textId="14458E89" w:rsidR="00BB12D1" w:rsidRDefault="00337A49" w:rsidP="00241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50" w:type="dxa"/>
          </w:tcPr>
          <w:p w14:paraId="0F5E7D2D" w14:textId="4DEDE0FE" w:rsidR="00BB12D1" w:rsidRPr="00903F7F" w:rsidRDefault="00AA271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experience as a teacher able to provide evidence of successful outcomes in terms of </w:t>
            </w:r>
            <w:r w:rsidR="00DE2991">
              <w:rPr>
                <w:rFonts w:ascii="Arial" w:hAnsi="Arial" w:cs="Arial"/>
              </w:rPr>
              <w:t>student progress and attainment</w:t>
            </w:r>
          </w:p>
        </w:tc>
        <w:tc>
          <w:tcPr>
            <w:tcW w:w="1089" w:type="dxa"/>
          </w:tcPr>
          <w:p w14:paraId="36F4E3AA" w14:textId="39DD5ECB" w:rsidR="00BB12D1" w:rsidRPr="00903F7F" w:rsidRDefault="00DE2991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BCED310" w14:textId="09FD7AEF" w:rsidR="00BB12D1" w:rsidRPr="00903F7F" w:rsidRDefault="00DE2991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867D70" w14:paraId="2C79C6A9" w14:textId="77777777" w:rsidTr="0068102B">
        <w:tc>
          <w:tcPr>
            <w:tcW w:w="491" w:type="dxa"/>
          </w:tcPr>
          <w:p w14:paraId="12A02DBB" w14:textId="65B605FB" w:rsidR="00867D70" w:rsidRDefault="00337A49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50" w:type="dxa"/>
          </w:tcPr>
          <w:p w14:paraId="260720CC" w14:textId="6D5F3FAA" w:rsidR="00867D70" w:rsidRPr="00903F7F" w:rsidRDefault="0024196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7A81FEFC" w14:textId="08103D74" w:rsidR="00867D70" w:rsidRPr="00903F7F" w:rsidRDefault="00867D70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81FF152" w14:textId="50AFCCB5" w:rsidR="00867D70" w:rsidRPr="00903F7F" w:rsidRDefault="00867D70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4622C9" w14:paraId="4734BCA2" w14:textId="77777777" w:rsidTr="0068102B">
        <w:tc>
          <w:tcPr>
            <w:tcW w:w="491" w:type="dxa"/>
          </w:tcPr>
          <w:p w14:paraId="5FD4C35E" w14:textId="3FFAAEC0" w:rsidR="004622C9" w:rsidRDefault="00337A49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50" w:type="dxa"/>
          </w:tcPr>
          <w:p w14:paraId="0057C9D7" w14:textId="3C8EAE2B" w:rsidR="004622C9" w:rsidRDefault="00F0241E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impact of removing barriers to learning</w:t>
            </w:r>
          </w:p>
        </w:tc>
        <w:tc>
          <w:tcPr>
            <w:tcW w:w="1089" w:type="dxa"/>
          </w:tcPr>
          <w:p w14:paraId="42E6E4AB" w14:textId="48BC6AAF" w:rsidR="004622C9" w:rsidRDefault="00F0241E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EDF4A5E" w14:textId="026094B5" w:rsidR="004622C9" w:rsidRDefault="00F0241E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F0241E" w14:paraId="47F2D5BF" w14:textId="77777777" w:rsidTr="0068102B">
        <w:tc>
          <w:tcPr>
            <w:tcW w:w="491" w:type="dxa"/>
          </w:tcPr>
          <w:p w14:paraId="396E7F5C" w14:textId="209490E1" w:rsidR="00F0241E" w:rsidRDefault="00337A49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50" w:type="dxa"/>
          </w:tcPr>
          <w:p w14:paraId="5F18C74F" w14:textId="1FC3D774" w:rsidR="00F0241E" w:rsidRDefault="00F0241E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accurately assess student performance and a commitment to providing useful feedback and intervening when students are not progressing at the expected rate</w:t>
            </w:r>
          </w:p>
        </w:tc>
        <w:tc>
          <w:tcPr>
            <w:tcW w:w="1089" w:type="dxa"/>
          </w:tcPr>
          <w:p w14:paraId="54A30833" w14:textId="372D2D65" w:rsidR="00F0241E" w:rsidRDefault="00F0241E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0D7E78F4" w14:textId="0D5C69B6" w:rsidR="00F0241E" w:rsidRDefault="00F0241E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</w:t>
            </w:r>
            <w:r w:rsidR="004942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I.</w:t>
            </w:r>
            <w:r w:rsidR="004942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</w:p>
        </w:tc>
      </w:tr>
      <w:tr w:rsidR="004942FB" w14:paraId="03B85634" w14:textId="77777777" w:rsidTr="0068102B">
        <w:tc>
          <w:tcPr>
            <w:tcW w:w="491" w:type="dxa"/>
          </w:tcPr>
          <w:p w14:paraId="7C996E30" w14:textId="534EF224" w:rsidR="004942FB" w:rsidRDefault="00337A49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50" w:type="dxa"/>
          </w:tcPr>
          <w:p w14:paraId="25251FB3" w14:textId="02FCE051" w:rsidR="004942FB" w:rsidRDefault="004942FB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student data to set targets, monitor progress and review performance</w:t>
            </w:r>
          </w:p>
        </w:tc>
        <w:tc>
          <w:tcPr>
            <w:tcW w:w="1089" w:type="dxa"/>
          </w:tcPr>
          <w:p w14:paraId="1C3DDE09" w14:textId="3A362B83" w:rsidR="004942FB" w:rsidRDefault="004942FB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0C7BC81A" w14:textId="6BB45B1A" w:rsidR="004942FB" w:rsidRDefault="004942FB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623A0F" w14:paraId="72E3277F" w14:textId="77777777" w:rsidTr="0068102B">
        <w:tc>
          <w:tcPr>
            <w:tcW w:w="491" w:type="dxa"/>
          </w:tcPr>
          <w:p w14:paraId="24391C58" w14:textId="77777777" w:rsidR="00623A0F" w:rsidRPr="00903F7F" w:rsidRDefault="00623A0F" w:rsidP="0047221F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3E012C84" w14:textId="3F055EFB" w:rsidR="00623A0F" w:rsidRPr="00903F7F" w:rsidRDefault="00623A0F" w:rsidP="0047221F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1089" w:type="dxa"/>
          </w:tcPr>
          <w:p w14:paraId="4E15A7E8" w14:textId="77777777" w:rsidR="00623A0F" w:rsidRPr="00903F7F" w:rsidRDefault="00623A0F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FD754F6" w14:textId="77777777" w:rsidR="00623A0F" w:rsidRPr="00903F7F" w:rsidRDefault="00623A0F" w:rsidP="0047221F">
            <w:pPr>
              <w:rPr>
                <w:rFonts w:ascii="Arial" w:hAnsi="Arial" w:cs="Arial"/>
              </w:rPr>
            </w:pPr>
          </w:p>
        </w:tc>
      </w:tr>
      <w:tr w:rsidR="006F5E21" w14:paraId="68B20D52" w14:textId="77777777" w:rsidTr="0068102B">
        <w:tc>
          <w:tcPr>
            <w:tcW w:w="491" w:type="dxa"/>
          </w:tcPr>
          <w:p w14:paraId="655CB97B" w14:textId="576EF3D7" w:rsidR="006F5E21" w:rsidRPr="00903F7F" w:rsidRDefault="00337A49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50" w:type="dxa"/>
          </w:tcPr>
          <w:p w14:paraId="31448D69" w14:textId="0D63187D" w:rsidR="006F5E21" w:rsidRPr="00903F7F" w:rsidRDefault="00C859B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Excellent communication skills </w:t>
            </w:r>
            <w:r w:rsidR="008E7315" w:rsidRPr="00903F7F">
              <w:rPr>
                <w:rFonts w:ascii="Arial" w:hAnsi="Arial" w:cs="Arial"/>
              </w:rPr>
              <w:t>and the ability to develop strong professional relationships</w:t>
            </w:r>
          </w:p>
        </w:tc>
        <w:tc>
          <w:tcPr>
            <w:tcW w:w="1089" w:type="dxa"/>
          </w:tcPr>
          <w:p w14:paraId="2DF1B3F0" w14:textId="36EBDC2D" w:rsidR="006F5E21" w:rsidRPr="00903F7F" w:rsidRDefault="008E7315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738CA34" w14:textId="04DC8AD5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66F89BED" w14:textId="77777777" w:rsidTr="0068102B">
        <w:tc>
          <w:tcPr>
            <w:tcW w:w="491" w:type="dxa"/>
          </w:tcPr>
          <w:p w14:paraId="1B30168E" w14:textId="0C7F5ECB" w:rsidR="006F5E21" w:rsidRPr="00903F7F" w:rsidRDefault="00337A49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50" w:type="dxa"/>
          </w:tcPr>
          <w:p w14:paraId="1EDE0C2C" w14:textId="7A042C72" w:rsidR="006F5E21" w:rsidRPr="00903F7F" w:rsidRDefault="008E7315" w:rsidP="009C2DD5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Ability to organise work, prioritise tasks</w:t>
            </w:r>
            <w:r w:rsidR="009C2DD5">
              <w:rPr>
                <w:rFonts w:ascii="Arial" w:hAnsi="Arial" w:cs="Arial"/>
              </w:rPr>
              <w:t xml:space="preserve"> </w:t>
            </w:r>
            <w:r w:rsidRPr="00903F7F">
              <w:rPr>
                <w:rFonts w:ascii="Arial" w:hAnsi="Arial" w:cs="Arial"/>
              </w:rPr>
              <w:t>and manage time effectively</w:t>
            </w:r>
            <w:r w:rsidR="0024196D">
              <w:rPr>
                <w:rFonts w:ascii="Arial" w:hAnsi="Arial" w:cs="Arial"/>
              </w:rPr>
              <w:t xml:space="preserve"> including the ability to work across more than one site</w:t>
            </w:r>
          </w:p>
        </w:tc>
        <w:tc>
          <w:tcPr>
            <w:tcW w:w="1089" w:type="dxa"/>
          </w:tcPr>
          <w:p w14:paraId="4785AB82" w14:textId="067B8C6B" w:rsidR="006F5E21" w:rsidRPr="00903F7F" w:rsidRDefault="003F3413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C4B7C9F" w14:textId="1BC6AE33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4F7395" w14:paraId="7B1A7803" w14:textId="77777777" w:rsidTr="0068102B">
        <w:tc>
          <w:tcPr>
            <w:tcW w:w="491" w:type="dxa"/>
          </w:tcPr>
          <w:p w14:paraId="05A2C760" w14:textId="77777777" w:rsidR="004F7395" w:rsidRPr="00903F7F" w:rsidRDefault="004F7395" w:rsidP="0047221F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50C75D87" w14:textId="4109E62E" w:rsidR="004F7395" w:rsidRPr="00903F7F" w:rsidRDefault="004F7395" w:rsidP="0047221F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 xml:space="preserve">Personal Attributes </w:t>
            </w:r>
          </w:p>
        </w:tc>
        <w:tc>
          <w:tcPr>
            <w:tcW w:w="1089" w:type="dxa"/>
          </w:tcPr>
          <w:p w14:paraId="0B5BF1F7" w14:textId="77777777" w:rsidR="004F7395" w:rsidRPr="00903F7F" w:rsidRDefault="004F7395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15E561D" w14:textId="77777777" w:rsidR="004F7395" w:rsidRPr="00903F7F" w:rsidRDefault="004F7395" w:rsidP="0047221F">
            <w:pPr>
              <w:rPr>
                <w:rFonts w:ascii="Arial" w:hAnsi="Arial" w:cs="Arial"/>
              </w:rPr>
            </w:pPr>
          </w:p>
        </w:tc>
      </w:tr>
      <w:tr w:rsidR="006F5E21" w14:paraId="71B249C5" w14:textId="77777777" w:rsidTr="0068102B">
        <w:tc>
          <w:tcPr>
            <w:tcW w:w="491" w:type="dxa"/>
          </w:tcPr>
          <w:p w14:paraId="6C723830" w14:textId="48A26780" w:rsidR="006F5E21" w:rsidRPr="00903F7F" w:rsidRDefault="00337A49" w:rsidP="009C2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0" w:type="dxa"/>
          </w:tcPr>
          <w:p w14:paraId="74E26C6A" w14:textId="666DAE87" w:rsidR="006F5E21" w:rsidRPr="00903F7F" w:rsidRDefault="00F33AA6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2D661CC3" w14:textId="19B84F81" w:rsidR="006F5E21" w:rsidRPr="00903F7F" w:rsidRDefault="00F33AA6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455267D" w14:textId="639E639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3C000715" w14:textId="77777777" w:rsidTr="0068102B">
        <w:tc>
          <w:tcPr>
            <w:tcW w:w="491" w:type="dxa"/>
          </w:tcPr>
          <w:p w14:paraId="3524B84F" w14:textId="4A90085D" w:rsidR="006F5E21" w:rsidRPr="00903F7F" w:rsidRDefault="00337A49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50" w:type="dxa"/>
          </w:tcPr>
          <w:p w14:paraId="5CBF7189" w14:textId="1A0E52CD" w:rsidR="006F5E21" w:rsidRPr="00903F7F" w:rsidRDefault="00C8133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37736F82" w14:textId="20B8A76D" w:rsidR="006F5E21" w:rsidRPr="00903F7F" w:rsidRDefault="00C8133E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55D0880C" w14:textId="5D85E72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6BF2000C" w14:textId="77777777" w:rsidTr="0068102B">
        <w:tc>
          <w:tcPr>
            <w:tcW w:w="491" w:type="dxa"/>
          </w:tcPr>
          <w:p w14:paraId="0BDC85BA" w14:textId="4E8B511B" w:rsidR="006F5E21" w:rsidRPr="00903F7F" w:rsidRDefault="00337A49" w:rsidP="009C2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50" w:type="dxa"/>
          </w:tcPr>
          <w:p w14:paraId="2602F25C" w14:textId="21F48E61" w:rsidR="006F5E21" w:rsidRPr="00903F7F" w:rsidRDefault="00FF274C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Personal integrity and a commitment to fairness and equality</w:t>
            </w:r>
          </w:p>
        </w:tc>
        <w:tc>
          <w:tcPr>
            <w:tcW w:w="1089" w:type="dxa"/>
          </w:tcPr>
          <w:p w14:paraId="5A187954" w14:textId="5BE9988F" w:rsidR="006F5E21" w:rsidRPr="00903F7F" w:rsidRDefault="00E53A58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5238E690" w14:textId="585472F2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4942FB" w14:paraId="512FFCBD" w14:textId="77777777" w:rsidTr="0068102B">
        <w:tc>
          <w:tcPr>
            <w:tcW w:w="491" w:type="dxa"/>
          </w:tcPr>
          <w:p w14:paraId="0D6E4365" w14:textId="4D6D5CE2" w:rsidR="004942FB" w:rsidRDefault="00337A49" w:rsidP="009C2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50" w:type="dxa"/>
          </w:tcPr>
          <w:p w14:paraId="5A1C2FDD" w14:textId="09479A7C" w:rsidR="004942FB" w:rsidRPr="00903F7F" w:rsidRDefault="00881CE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continuous improvement and professional development</w:t>
            </w:r>
          </w:p>
        </w:tc>
        <w:tc>
          <w:tcPr>
            <w:tcW w:w="1089" w:type="dxa"/>
          </w:tcPr>
          <w:p w14:paraId="066517A4" w14:textId="1AFE4EC1" w:rsidR="004942FB" w:rsidRPr="00903F7F" w:rsidRDefault="00881CEF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F48A6B2" w14:textId="56A91F87" w:rsidR="004942FB" w:rsidRPr="00903F7F" w:rsidRDefault="00881CEF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</w:tbl>
    <w:p w14:paraId="4353D27B" w14:textId="53B17D2A" w:rsidR="00407E49" w:rsidRDefault="00407E49" w:rsidP="00407E49">
      <w:pPr>
        <w:rPr>
          <w:rFonts w:ascii="Arial" w:hAnsi="Arial" w:cs="Arial"/>
          <w:sz w:val="24"/>
          <w:szCs w:val="24"/>
        </w:rPr>
      </w:pPr>
    </w:p>
    <w:p w14:paraId="3A814F01" w14:textId="74AB5681" w:rsidR="00A329E0" w:rsidRDefault="00A329E0" w:rsidP="00407E4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Key</w:t>
      </w:r>
      <w:r w:rsidR="003914B2">
        <w:rPr>
          <w:rFonts w:ascii="Arial" w:hAnsi="Arial" w:cs="Arial"/>
          <w:b/>
          <w:bCs/>
          <w:sz w:val="18"/>
          <w:szCs w:val="18"/>
        </w:rPr>
        <w:t>: Where Assessed</w:t>
      </w:r>
    </w:p>
    <w:p w14:paraId="6C228D5E" w14:textId="26BA9FDD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– Application Form</w:t>
      </w:r>
    </w:p>
    <w:p w14:paraId="6093AE3C" w14:textId="7439958D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 – Certificates</w:t>
      </w:r>
    </w:p>
    <w:p w14:paraId="56B46D43" w14:textId="4E118A01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– Inte</w:t>
      </w:r>
      <w:r w:rsidR="00E44644">
        <w:rPr>
          <w:rFonts w:ascii="Arial" w:hAnsi="Arial" w:cs="Arial"/>
          <w:sz w:val="18"/>
          <w:szCs w:val="18"/>
        </w:rPr>
        <w:t>rview</w:t>
      </w:r>
    </w:p>
    <w:p w14:paraId="59252365" w14:textId="4AE0C684" w:rsidR="003914B2" w:rsidRP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 - References</w:t>
      </w:r>
    </w:p>
    <w:p w14:paraId="31EA431F" w14:textId="77777777" w:rsidR="00A329E0" w:rsidRDefault="00A329E0" w:rsidP="00407E49">
      <w:pPr>
        <w:rPr>
          <w:rFonts w:ascii="Arial" w:hAnsi="Arial" w:cs="Arial"/>
          <w:sz w:val="24"/>
          <w:szCs w:val="24"/>
        </w:rPr>
      </w:pPr>
    </w:p>
    <w:p w14:paraId="5B1B8D32" w14:textId="616326DB" w:rsidR="00E62594" w:rsidRPr="00407E49" w:rsidRDefault="00E62594" w:rsidP="00407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set out how you meet the essential and if appropriate desirable criteria in your application form.  The person specification will be use</w:t>
      </w:r>
      <w:r w:rsidR="00E4464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shortlist candidates for interview.</w:t>
      </w:r>
    </w:p>
    <w:sectPr w:rsidR="00E62594" w:rsidRPr="0040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C4EC" w14:textId="77777777" w:rsidR="002F0B13" w:rsidRDefault="002F0B13" w:rsidP="0029468D">
      <w:pPr>
        <w:spacing w:before="0" w:after="0"/>
      </w:pPr>
      <w:r>
        <w:separator/>
      </w:r>
    </w:p>
  </w:endnote>
  <w:endnote w:type="continuationSeparator" w:id="0">
    <w:p w14:paraId="322EF75B" w14:textId="77777777" w:rsidR="002F0B13" w:rsidRDefault="002F0B13" w:rsidP="002946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9E7F" w14:textId="77777777" w:rsidR="002F0B13" w:rsidRDefault="002F0B13" w:rsidP="0029468D">
      <w:pPr>
        <w:spacing w:before="0" w:after="0"/>
      </w:pPr>
      <w:r>
        <w:separator/>
      </w:r>
    </w:p>
  </w:footnote>
  <w:footnote w:type="continuationSeparator" w:id="0">
    <w:p w14:paraId="085C021D" w14:textId="77777777" w:rsidR="002F0B13" w:rsidRDefault="002F0B13" w:rsidP="0029468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49"/>
    <w:rsid w:val="00037B7F"/>
    <w:rsid w:val="000D3A16"/>
    <w:rsid w:val="00155313"/>
    <w:rsid w:val="0017088A"/>
    <w:rsid w:val="001721FC"/>
    <w:rsid w:val="001A6EA5"/>
    <w:rsid w:val="001E4DAA"/>
    <w:rsid w:val="00227BCC"/>
    <w:rsid w:val="0024196D"/>
    <w:rsid w:val="0029468D"/>
    <w:rsid w:val="002B1C9B"/>
    <w:rsid w:val="002D62E3"/>
    <w:rsid w:val="002F0B13"/>
    <w:rsid w:val="002F1180"/>
    <w:rsid w:val="002F6B83"/>
    <w:rsid w:val="00337A49"/>
    <w:rsid w:val="0034024F"/>
    <w:rsid w:val="0035335A"/>
    <w:rsid w:val="003914B2"/>
    <w:rsid w:val="003A715D"/>
    <w:rsid w:val="003F3413"/>
    <w:rsid w:val="00407E49"/>
    <w:rsid w:val="00447611"/>
    <w:rsid w:val="00450E69"/>
    <w:rsid w:val="0045728B"/>
    <w:rsid w:val="004622C9"/>
    <w:rsid w:val="0047221F"/>
    <w:rsid w:val="00480E51"/>
    <w:rsid w:val="004942FB"/>
    <w:rsid w:val="004D01C6"/>
    <w:rsid w:val="004F1CF8"/>
    <w:rsid w:val="004F7395"/>
    <w:rsid w:val="005F425F"/>
    <w:rsid w:val="006129BF"/>
    <w:rsid w:val="0061762B"/>
    <w:rsid w:val="00623A0F"/>
    <w:rsid w:val="00635300"/>
    <w:rsid w:val="0065723D"/>
    <w:rsid w:val="0068102B"/>
    <w:rsid w:val="006F5E21"/>
    <w:rsid w:val="00715E71"/>
    <w:rsid w:val="0072684F"/>
    <w:rsid w:val="00742067"/>
    <w:rsid w:val="007B09D4"/>
    <w:rsid w:val="007C4842"/>
    <w:rsid w:val="007D21E9"/>
    <w:rsid w:val="00827902"/>
    <w:rsid w:val="00856F81"/>
    <w:rsid w:val="00867D70"/>
    <w:rsid w:val="00881B06"/>
    <w:rsid w:val="00881CEF"/>
    <w:rsid w:val="008922D6"/>
    <w:rsid w:val="008E7315"/>
    <w:rsid w:val="00903F7F"/>
    <w:rsid w:val="009217EE"/>
    <w:rsid w:val="009673E9"/>
    <w:rsid w:val="0097484B"/>
    <w:rsid w:val="009C2DD5"/>
    <w:rsid w:val="009D6CB0"/>
    <w:rsid w:val="009F4195"/>
    <w:rsid w:val="00A23ACE"/>
    <w:rsid w:val="00A329E0"/>
    <w:rsid w:val="00A4440D"/>
    <w:rsid w:val="00A760D4"/>
    <w:rsid w:val="00A84367"/>
    <w:rsid w:val="00AA271D"/>
    <w:rsid w:val="00AC64D8"/>
    <w:rsid w:val="00AE509D"/>
    <w:rsid w:val="00B12B77"/>
    <w:rsid w:val="00B14DB5"/>
    <w:rsid w:val="00B61921"/>
    <w:rsid w:val="00BB12D1"/>
    <w:rsid w:val="00BC3152"/>
    <w:rsid w:val="00BE6C04"/>
    <w:rsid w:val="00C76D94"/>
    <w:rsid w:val="00C8133E"/>
    <w:rsid w:val="00C859BE"/>
    <w:rsid w:val="00CD2D7B"/>
    <w:rsid w:val="00D055D5"/>
    <w:rsid w:val="00D35049"/>
    <w:rsid w:val="00D4627F"/>
    <w:rsid w:val="00D54776"/>
    <w:rsid w:val="00D642E3"/>
    <w:rsid w:val="00DA571C"/>
    <w:rsid w:val="00DB78D6"/>
    <w:rsid w:val="00DD66D8"/>
    <w:rsid w:val="00DE2991"/>
    <w:rsid w:val="00E37CD5"/>
    <w:rsid w:val="00E44644"/>
    <w:rsid w:val="00E53A58"/>
    <w:rsid w:val="00E62594"/>
    <w:rsid w:val="00E93C14"/>
    <w:rsid w:val="00ED6C94"/>
    <w:rsid w:val="00EE255A"/>
    <w:rsid w:val="00EE79B8"/>
    <w:rsid w:val="00F0241E"/>
    <w:rsid w:val="00F2026D"/>
    <w:rsid w:val="00F33AA6"/>
    <w:rsid w:val="00F43706"/>
    <w:rsid w:val="00FC7F99"/>
    <w:rsid w:val="00FE360B"/>
    <w:rsid w:val="00FF274C"/>
    <w:rsid w:val="49191406"/>
    <w:rsid w:val="601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21E14"/>
  <w15:chartTrackingRefBased/>
  <w15:docId w15:val="{B49B539B-4ADC-4F3A-A80D-203D5E5E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E4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824cd-9f82-4496-9be9-66ee558943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3" ma:contentTypeDescription="Create a new document." ma:contentTypeScope="" ma:versionID="da12e90ea47527c92d42fb2fc6a4825e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ceb924f6b16f5d83cc2f9f971cbb6e50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D3AF8-4315-4825-A1D3-58BA69E71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0A379-090C-47C5-8979-9CC4BBD1D16E}">
  <ds:schemaRefs>
    <ds:schemaRef ds:uri="http://schemas.microsoft.com/office/2006/metadata/properties"/>
    <ds:schemaRef ds:uri="http://schemas.microsoft.com/office/infopath/2007/PartnerControls"/>
    <ds:schemaRef ds:uri="316824cd-9f82-4496-9be9-66ee5589434f"/>
  </ds:schemaRefs>
</ds:datastoreItem>
</file>

<file path=customXml/itemProps3.xml><?xml version="1.0" encoding="utf-8"?>
<ds:datastoreItem xmlns:ds="http://schemas.openxmlformats.org/officeDocument/2006/customXml" ds:itemID="{777C61A9-FE36-4F49-9034-8A868B58C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Coast College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Dobrianski</dc:creator>
  <cp:keywords/>
  <dc:description/>
  <cp:lastModifiedBy>Melissa Dobrianski</cp:lastModifiedBy>
  <cp:revision>4</cp:revision>
  <cp:lastPrinted>2023-01-19T14:47:00Z</cp:lastPrinted>
  <dcterms:created xsi:type="dcterms:W3CDTF">2024-11-12T08:02:00Z</dcterms:created>
  <dcterms:modified xsi:type="dcterms:W3CDTF">2025-01-14T07:53:00Z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