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08C7" w14:textId="77777777" w:rsidR="00F52C94" w:rsidRDefault="00F52C94" w:rsidP="008D5902">
      <w:pPr>
        <w:rPr>
          <w:rFonts w:ascii="Arial" w:hAnsi="Arial" w:cs="Arial"/>
        </w:rPr>
      </w:pPr>
    </w:p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F52C94" w:rsidRPr="0047711C" w14:paraId="4A60AFE8" w14:textId="77777777" w:rsidTr="003846D9">
        <w:tc>
          <w:tcPr>
            <w:tcW w:w="6345" w:type="dxa"/>
            <w:vAlign w:val="center"/>
          </w:tcPr>
          <w:p w14:paraId="6BE97441" w14:textId="1EC0EE7A" w:rsidR="00D17F2C" w:rsidRDefault="00D17F2C" w:rsidP="00D17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Learning Support Assistants, </w:t>
            </w:r>
            <w:r w:rsidR="00974EC8">
              <w:rPr>
                <w:rFonts w:ascii="Arial" w:hAnsi="Arial" w:cs="Arial"/>
                <w:b/>
              </w:rPr>
              <w:t>u</w:t>
            </w:r>
            <w:r w:rsidR="00B6431B">
              <w:rPr>
                <w:rFonts w:ascii="Arial" w:hAnsi="Arial" w:cs="Arial"/>
                <w:b/>
              </w:rPr>
              <w:t xml:space="preserve">p to </w:t>
            </w:r>
            <w:r>
              <w:rPr>
                <w:rFonts w:ascii="Arial" w:hAnsi="Arial" w:cs="Arial"/>
                <w:b/>
              </w:rPr>
              <w:t>3</w:t>
            </w:r>
            <w:r w:rsidR="00557E26">
              <w:rPr>
                <w:rFonts w:ascii="Arial" w:hAnsi="Arial" w:cs="Arial"/>
                <w:b/>
              </w:rPr>
              <w:t xml:space="preserve">4 ¼ </w:t>
            </w:r>
            <w:r>
              <w:rPr>
                <w:rFonts w:ascii="Arial" w:hAnsi="Arial" w:cs="Arial"/>
                <w:b/>
              </w:rPr>
              <w:t>hours per week, term time only, permanent contract</w:t>
            </w:r>
          </w:p>
          <w:p w14:paraId="787592A1" w14:textId="0C1DBD07" w:rsidR="00F52C94" w:rsidRPr="008F0527" w:rsidRDefault="00F52C94" w:rsidP="004F266D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vAlign w:val="center"/>
          </w:tcPr>
          <w:p w14:paraId="5187309C" w14:textId="77777777" w:rsidR="00F52C94" w:rsidRPr="008F0527" w:rsidRDefault="000D092A" w:rsidP="003846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1113F238" wp14:editId="45400C76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92BF2" w14:textId="77777777" w:rsidR="00F52C94" w:rsidRDefault="00F52C94" w:rsidP="008D5902">
      <w:pPr>
        <w:rPr>
          <w:rFonts w:ascii="Arial" w:hAnsi="Arial" w:cs="Arial"/>
        </w:rPr>
      </w:pPr>
    </w:p>
    <w:p w14:paraId="77B64461" w14:textId="77777777" w:rsidR="002616AD" w:rsidRPr="003B77A5" w:rsidRDefault="002616AD" w:rsidP="002616AD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6AB676D5" w14:textId="77777777" w:rsidR="008D5902" w:rsidRDefault="008D5902" w:rsidP="008D5902">
      <w:pPr>
        <w:rPr>
          <w:rFonts w:ascii="Arial" w:hAnsi="Arial" w:cs="Arial"/>
        </w:rPr>
      </w:pPr>
    </w:p>
    <w:p w14:paraId="5431C580" w14:textId="5E4ADE9D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At </w:t>
      </w:r>
      <w:r w:rsidR="00B6431B">
        <w:rPr>
          <w:rFonts w:ascii="Arial" w:hAnsi="Arial" w:cs="Arial"/>
          <w:sz w:val="22"/>
          <w:szCs w:val="22"/>
        </w:rPr>
        <w:t xml:space="preserve">Prior </w:t>
      </w:r>
      <w:proofErr w:type="spellStart"/>
      <w:r w:rsidR="00B6431B">
        <w:rPr>
          <w:rFonts w:ascii="Arial" w:hAnsi="Arial" w:cs="Arial"/>
          <w:sz w:val="22"/>
          <w:szCs w:val="22"/>
        </w:rPr>
        <w:t>Pursglove</w:t>
      </w:r>
      <w:proofErr w:type="spellEnd"/>
      <w:r w:rsidR="00B6431B">
        <w:rPr>
          <w:rFonts w:ascii="Arial" w:hAnsi="Arial" w:cs="Arial"/>
          <w:sz w:val="22"/>
          <w:szCs w:val="22"/>
        </w:rPr>
        <w:t xml:space="preserve"> and Stockton Sixth Form College</w:t>
      </w:r>
      <w:r w:rsidRPr="00F37E47">
        <w:rPr>
          <w:rFonts w:ascii="Arial" w:hAnsi="Arial" w:cs="Arial"/>
          <w:sz w:val="22"/>
          <w:szCs w:val="22"/>
        </w:rPr>
        <w:t xml:space="preserve">, we are seeking to increase our team of Learning Support Assistants.  </w:t>
      </w:r>
    </w:p>
    <w:p w14:paraId="1472A1A9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0CB081ED" w14:textId="03B48D1E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You will be primarily working with students aged 16-18 with an EHCP or High Needs funding support studying </w:t>
      </w:r>
      <w:r w:rsidR="00557E26">
        <w:rPr>
          <w:rFonts w:ascii="Arial" w:hAnsi="Arial" w:cs="Arial"/>
          <w:sz w:val="22"/>
          <w:szCs w:val="22"/>
        </w:rPr>
        <w:t xml:space="preserve">on courses from entry level to level 3 </w:t>
      </w:r>
      <w:r w:rsidRPr="00F37E47">
        <w:rPr>
          <w:rFonts w:ascii="Arial" w:hAnsi="Arial" w:cs="Arial"/>
          <w:sz w:val="22"/>
          <w:szCs w:val="22"/>
        </w:rPr>
        <w:t xml:space="preserve">in the college.  This will entail both in class and independent study support.  </w:t>
      </w:r>
    </w:p>
    <w:p w14:paraId="6A75170B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2901F8CF" w14:textId="07392E43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You must be able to work on a one to one or group basis with our students and </w:t>
      </w:r>
      <w:proofErr w:type="gramStart"/>
      <w:r w:rsidRPr="00F37E47">
        <w:rPr>
          <w:rFonts w:ascii="Arial" w:hAnsi="Arial" w:cs="Arial"/>
          <w:sz w:val="22"/>
          <w:szCs w:val="22"/>
        </w:rPr>
        <w:t>have an understanding of</w:t>
      </w:r>
      <w:proofErr w:type="gramEnd"/>
      <w:r w:rsidRPr="00F37E47">
        <w:rPr>
          <w:rFonts w:ascii="Arial" w:hAnsi="Arial" w:cs="Arial"/>
          <w:sz w:val="22"/>
          <w:szCs w:val="22"/>
        </w:rPr>
        <w:t xml:space="preserve"> the needs of, and empathy for, students with learning difficulties and/or disabilities.  You will have experience of delivering literacy and numeracy support and will hold a </w:t>
      </w:r>
      <w:r w:rsidR="00826AD7">
        <w:rPr>
          <w:rFonts w:ascii="Arial" w:hAnsi="Arial" w:cs="Arial"/>
          <w:sz w:val="22"/>
          <w:szCs w:val="22"/>
        </w:rPr>
        <w:t xml:space="preserve">recognised </w:t>
      </w:r>
      <w:r w:rsidRPr="00F37E47">
        <w:rPr>
          <w:rFonts w:ascii="Arial" w:hAnsi="Arial" w:cs="Arial"/>
          <w:sz w:val="22"/>
          <w:szCs w:val="22"/>
        </w:rPr>
        <w:t>Teaching Assistant qualification.</w:t>
      </w:r>
    </w:p>
    <w:p w14:paraId="4BB2E1AF" w14:textId="77777777" w:rsidR="00D17F2C" w:rsidRPr="00F37E47" w:rsidRDefault="00D17F2C" w:rsidP="00D17F2C">
      <w:pPr>
        <w:rPr>
          <w:rFonts w:ascii="Arial" w:hAnsi="Arial" w:cs="Arial"/>
          <w:sz w:val="22"/>
          <w:szCs w:val="22"/>
        </w:rPr>
      </w:pPr>
    </w:p>
    <w:p w14:paraId="2888D12A" w14:textId="4617D96A" w:rsidR="00D17F2C" w:rsidRDefault="00D17F2C" w:rsidP="00D17F2C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37E47">
        <w:rPr>
          <w:rFonts w:ascii="Arial" w:hAnsi="Arial" w:cs="Arial"/>
          <w:sz w:val="22"/>
          <w:szCs w:val="22"/>
        </w:rPr>
        <w:t xml:space="preserve">Normal working hours are between 8.45 am and </w:t>
      </w:r>
      <w:r w:rsidR="00826AD7">
        <w:rPr>
          <w:rFonts w:ascii="Arial" w:hAnsi="Arial" w:cs="Arial"/>
          <w:sz w:val="22"/>
          <w:szCs w:val="22"/>
        </w:rPr>
        <w:t>4.0</w:t>
      </w:r>
      <w:r w:rsidRPr="00F37E47">
        <w:rPr>
          <w:rFonts w:ascii="Arial" w:hAnsi="Arial" w:cs="Arial"/>
          <w:sz w:val="22"/>
          <w:szCs w:val="22"/>
        </w:rPr>
        <w:t xml:space="preserve">0 pm each day, </w:t>
      </w:r>
      <w:r w:rsidR="00557E26">
        <w:rPr>
          <w:rFonts w:ascii="Arial" w:hAnsi="Arial" w:cs="Arial"/>
          <w:sz w:val="22"/>
          <w:szCs w:val="22"/>
        </w:rPr>
        <w:t>with one 4.30 pm finish per week.</w:t>
      </w:r>
    </w:p>
    <w:p w14:paraId="452FA02F" w14:textId="77777777" w:rsidR="00557E26" w:rsidRDefault="00557E26" w:rsidP="00D17F2C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F030AFC" w14:textId="7469B902" w:rsidR="00557E26" w:rsidRPr="00513C3A" w:rsidRDefault="00557E26" w:rsidP="00D17F2C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time, job share arrangements will be considered and can be discussed at interview.</w:t>
      </w:r>
    </w:p>
    <w:p w14:paraId="4F8A918C" w14:textId="77777777" w:rsidR="00F514E4" w:rsidRDefault="00F514E4" w:rsidP="00954C86">
      <w:pPr>
        <w:rPr>
          <w:rFonts w:ascii="Arial" w:hAnsi="Arial" w:cs="Arial"/>
          <w:sz w:val="22"/>
          <w:szCs w:val="22"/>
        </w:rPr>
      </w:pPr>
    </w:p>
    <w:p w14:paraId="2808F0DB" w14:textId="58DF00A0" w:rsidR="003A3B50" w:rsidRDefault="003A3B50" w:rsidP="00514A91">
      <w:pPr>
        <w:rPr>
          <w:rFonts w:ascii="Arial" w:hAnsi="Arial" w:cs="Arial"/>
          <w:sz w:val="22"/>
          <w:szCs w:val="22"/>
        </w:rPr>
      </w:pPr>
    </w:p>
    <w:p w14:paraId="15EE4497" w14:textId="273E2962" w:rsidR="00916D9D" w:rsidRDefault="00916D9D" w:rsidP="0091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1916">
        <w:rPr>
          <w:rFonts w:ascii="Arial" w:hAnsi="Arial" w:cs="Arial"/>
          <w:sz w:val="22"/>
          <w:szCs w:val="22"/>
        </w:rPr>
        <w:t>Immediate start available</w:t>
      </w:r>
    </w:p>
    <w:p w14:paraId="7E27E4BF" w14:textId="5B7F5F6F" w:rsidR="00916D9D" w:rsidRDefault="00916D9D" w:rsidP="00514A91">
      <w:pPr>
        <w:rPr>
          <w:rFonts w:ascii="Arial" w:hAnsi="Arial" w:cs="Arial"/>
          <w:sz w:val="22"/>
          <w:szCs w:val="22"/>
        </w:rPr>
      </w:pPr>
    </w:p>
    <w:p w14:paraId="407CFC77" w14:textId="77777777" w:rsidR="00916D9D" w:rsidRDefault="00916D9D" w:rsidP="00514A91">
      <w:pPr>
        <w:rPr>
          <w:rFonts w:ascii="Arial" w:hAnsi="Arial" w:cs="Arial"/>
          <w:sz w:val="22"/>
          <w:szCs w:val="22"/>
        </w:rPr>
      </w:pPr>
    </w:p>
    <w:p w14:paraId="67DD11E2" w14:textId="23B3F8F2" w:rsidR="00916D9D" w:rsidRPr="00916D9D" w:rsidRDefault="00916D9D" w:rsidP="00514A91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7A0CD70C" w14:textId="77777777" w:rsidR="00F52C94" w:rsidRDefault="00F52C94" w:rsidP="00514A91">
      <w:pPr>
        <w:rPr>
          <w:rFonts w:ascii="Tahoma" w:hAnsi="Tahoma" w:cs="Tahoma"/>
          <w:sz w:val="22"/>
          <w:szCs w:val="22"/>
        </w:rPr>
      </w:pPr>
    </w:p>
    <w:p w14:paraId="3BDA9264" w14:textId="1108E98E" w:rsidR="00D17F2C" w:rsidRDefault="00D17F2C" w:rsidP="00D17F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454AB">
        <w:rPr>
          <w:rFonts w:ascii="Arial" w:hAnsi="Arial" w:cs="Arial"/>
          <w:sz w:val="22"/>
          <w:szCs w:val="22"/>
        </w:rPr>
        <w:t>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SFCA Support Staff Pay Spine, Points 6-9 (£2</w:t>
      </w:r>
      <w:r w:rsidR="00D663E1">
        <w:rPr>
          <w:rFonts w:ascii="Arial" w:hAnsi="Arial" w:cs="Arial"/>
          <w:sz w:val="22"/>
          <w:szCs w:val="22"/>
        </w:rPr>
        <w:t>3,</w:t>
      </w:r>
      <w:r w:rsidR="00826AD7">
        <w:rPr>
          <w:rFonts w:ascii="Arial" w:hAnsi="Arial" w:cs="Arial"/>
          <w:sz w:val="22"/>
          <w:szCs w:val="22"/>
        </w:rPr>
        <w:t>612</w:t>
      </w:r>
      <w:r>
        <w:rPr>
          <w:rFonts w:ascii="Arial" w:hAnsi="Arial" w:cs="Arial"/>
          <w:sz w:val="22"/>
          <w:szCs w:val="22"/>
        </w:rPr>
        <w:t xml:space="preserve"> - £2</w:t>
      </w:r>
      <w:r w:rsidR="00D663E1">
        <w:rPr>
          <w:rFonts w:ascii="Arial" w:hAnsi="Arial" w:cs="Arial"/>
          <w:sz w:val="22"/>
          <w:szCs w:val="22"/>
        </w:rPr>
        <w:t>4,560</w:t>
      </w:r>
      <w:r>
        <w:rPr>
          <w:rFonts w:ascii="Arial" w:hAnsi="Arial" w:cs="Arial"/>
          <w:sz w:val="22"/>
          <w:szCs w:val="22"/>
        </w:rPr>
        <w:t xml:space="preserve"> pro rata)</w:t>
      </w:r>
    </w:p>
    <w:p w14:paraId="4B2EE87C" w14:textId="244DB682" w:rsidR="00D17F2C" w:rsidRDefault="00D17F2C" w:rsidP="001D1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 Starting Salary at Scale Point 6: £1</w:t>
      </w:r>
      <w:r w:rsidR="00826AD7">
        <w:rPr>
          <w:rFonts w:ascii="Arial" w:hAnsi="Arial" w:cs="Arial"/>
          <w:sz w:val="22"/>
          <w:szCs w:val="22"/>
        </w:rPr>
        <w:t>8,</w:t>
      </w:r>
      <w:r w:rsidR="00557E26">
        <w:rPr>
          <w:rFonts w:ascii="Arial" w:hAnsi="Arial" w:cs="Arial"/>
          <w:sz w:val="22"/>
          <w:szCs w:val="22"/>
        </w:rPr>
        <w:t>695.27</w:t>
      </w:r>
      <w:r>
        <w:rPr>
          <w:rFonts w:ascii="Arial" w:hAnsi="Arial" w:cs="Arial"/>
          <w:sz w:val="22"/>
          <w:szCs w:val="22"/>
        </w:rPr>
        <w:t xml:space="preserve"> per annum</w:t>
      </w:r>
      <w:r w:rsidR="001D1C77">
        <w:rPr>
          <w:rFonts w:ascii="Arial" w:hAnsi="Arial" w:cs="Arial"/>
          <w:sz w:val="22"/>
          <w:szCs w:val="22"/>
        </w:rPr>
        <w:t xml:space="preserve"> (including holiday pay)</w:t>
      </w:r>
    </w:p>
    <w:p w14:paraId="219D08D6" w14:textId="31792408" w:rsidR="0078516F" w:rsidRDefault="0078516F" w:rsidP="0078516F">
      <w:pPr>
        <w:rPr>
          <w:rFonts w:ascii="Arial" w:hAnsi="Arial" w:cs="Arial"/>
          <w:sz w:val="22"/>
          <w:szCs w:val="22"/>
        </w:rPr>
      </w:pPr>
    </w:p>
    <w:p w14:paraId="0F681DE7" w14:textId="4576ED16" w:rsidR="00916D9D" w:rsidRDefault="00916D9D" w:rsidP="00785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7E722F18" w14:textId="7D859E35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27502C67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Membership of the Local Government Pension Scheme for all our support staff</w:t>
      </w:r>
    </w:p>
    <w:p w14:paraId="0446A457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251B59DA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2552B52C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70FD1C91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393DE0BC" w14:textId="77777777" w:rsidR="00916D9D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15E36218" w14:textId="77777777" w:rsidR="00916D9D" w:rsidRPr="00A50687" w:rsidRDefault="00916D9D" w:rsidP="00916D9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0A134614" w14:textId="39B95DF6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17567412" w14:textId="77777777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1E61A0F6" w14:textId="2DB95332" w:rsidR="00916D9D" w:rsidRPr="00916D9D" w:rsidRDefault="00916D9D" w:rsidP="0078516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7D03EB9B" w14:textId="77777777" w:rsidR="00916D9D" w:rsidRDefault="00916D9D" w:rsidP="0078516F">
      <w:pPr>
        <w:rPr>
          <w:rFonts w:ascii="Arial" w:hAnsi="Arial" w:cs="Arial"/>
          <w:sz w:val="22"/>
          <w:szCs w:val="22"/>
        </w:rPr>
      </w:pPr>
    </w:p>
    <w:p w14:paraId="390FDFE8" w14:textId="57F8B433" w:rsidR="00826AD7" w:rsidRDefault="00826AD7" w:rsidP="00826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1916">
        <w:rPr>
          <w:rFonts w:ascii="Arial" w:hAnsi="Arial" w:cs="Arial"/>
          <w:sz w:val="22"/>
          <w:szCs w:val="22"/>
        </w:rPr>
        <w:t>noon on Monday 2</w:t>
      </w:r>
      <w:r w:rsidR="00DA1916" w:rsidRPr="00DA1916">
        <w:rPr>
          <w:rFonts w:ascii="Arial" w:hAnsi="Arial" w:cs="Arial"/>
          <w:sz w:val="22"/>
          <w:szCs w:val="22"/>
          <w:vertAlign w:val="superscript"/>
        </w:rPr>
        <w:t>nd</w:t>
      </w:r>
      <w:r w:rsidR="00DA1916">
        <w:rPr>
          <w:rFonts w:ascii="Arial" w:hAnsi="Arial" w:cs="Arial"/>
          <w:sz w:val="22"/>
          <w:szCs w:val="22"/>
        </w:rPr>
        <w:t xml:space="preserve"> December</w:t>
      </w:r>
    </w:p>
    <w:p w14:paraId="51602693" w14:textId="77777777" w:rsidR="00DA1916" w:rsidRDefault="00DA1916" w:rsidP="00826AD7">
      <w:pPr>
        <w:rPr>
          <w:rFonts w:ascii="Arial" w:hAnsi="Arial" w:cs="Arial"/>
          <w:sz w:val="22"/>
          <w:szCs w:val="22"/>
        </w:rPr>
      </w:pPr>
    </w:p>
    <w:p w14:paraId="310D8D57" w14:textId="12E903D2" w:rsidR="00826AD7" w:rsidRDefault="00826AD7" w:rsidP="00826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  <w:t xml:space="preserve">w/c </w:t>
      </w:r>
      <w:r w:rsidR="00DA1916">
        <w:rPr>
          <w:rFonts w:ascii="Arial" w:hAnsi="Arial" w:cs="Arial"/>
          <w:sz w:val="22"/>
          <w:szCs w:val="22"/>
        </w:rPr>
        <w:t>9</w:t>
      </w:r>
      <w:r w:rsidR="00DA1916" w:rsidRPr="00DA1916">
        <w:rPr>
          <w:rFonts w:ascii="Arial" w:hAnsi="Arial" w:cs="Arial"/>
          <w:sz w:val="22"/>
          <w:szCs w:val="22"/>
          <w:vertAlign w:val="superscript"/>
        </w:rPr>
        <w:t>th</w:t>
      </w:r>
      <w:r w:rsidR="00DA1916">
        <w:rPr>
          <w:rFonts w:ascii="Arial" w:hAnsi="Arial" w:cs="Arial"/>
          <w:sz w:val="22"/>
          <w:szCs w:val="22"/>
        </w:rPr>
        <w:t xml:space="preserve"> December</w:t>
      </w:r>
    </w:p>
    <w:p w14:paraId="5C25793B" w14:textId="77777777" w:rsidR="00E97C31" w:rsidRDefault="00E97C31" w:rsidP="00E97C31">
      <w:pPr>
        <w:rPr>
          <w:rFonts w:ascii="Arial" w:hAnsi="Arial" w:cs="Arial"/>
          <w:sz w:val="22"/>
          <w:szCs w:val="22"/>
        </w:rPr>
      </w:pPr>
    </w:p>
    <w:p w14:paraId="4B774D38" w14:textId="77777777" w:rsidR="00310F9F" w:rsidRDefault="00310F9F" w:rsidP="00310F9F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</w:t>
      </w:r>
      <w:r>
        <w:rPr>
          <w:rFonts w:ascii="Arial" w:hAnsi="Arial" w:cs="Arial"/>
          <w:iCs/>
          <w:sz w:val="22"/>
          <w:szCs w:val="22"/>
        </w:rPr>
        <w:t xml:space="preserve"> from </w:t>
      </w:r>
      <w:hyperlink r:id="rId9" w:history="1">
        <w:r w:rsidRPr="00814BF9">
          <w:rPr>
            <w:rStyle w:val="Hyperlink"/>
            <w:rFonts w:ascii="Arial" w:hAnsi="Arial" w:cs="Arial"/>
            <w:iCs/>
            <w:sz w:val="22"/>
            <w:szCs w:val="22"/>
          </w:rPr>
          <w:t>https://pursglove.ac.uk/vacancies/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.  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0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6E3D9E4E" w14:textId="77777777" w:rsidR="002616AD" w:rsidRDefault="002616AD" w:rsidP="002616AD">
      <w:pPr>
        <w:jc w:val="both"/>
        <w:rPr>
          <w:rFonts w:ascii="Arial" w:hAnsi="Arial" w:cs="Arial"/>
          <w:sz w:val="22"/>
          <w:szCs w:val="22"/>
        </w:rPr>
      </w:pPr>
    </w:p>
    <w:p w14:paraId="4CEF006F" w14:textId="77777777" w:rsidR="002616AD" w:rsidRDefault="002616AD" w:rsidP="002616AD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0D1A7F77" w14:textId="77777777" w:rsidR="00D17F2C" w:rsidRDefault="00D17F2C" w:rsidP="002616AD">
      <w:pPr>
        <w:jc w:val="both"/>
        <w:rPr>
          <w:rFonts w:ascii="Arial" w:hAnsi="Arial" w:cs="Arial"/>
          <w:sz w:val="22"/>
          <w:szCs w:val="22"/>
        </w:rPr>
      </w:pPr>
    </w:p>
    <w:p w14:paraId="574AC5F1" w14:textId="77777777" w:rsidR="00D17F2C" w:rsidRPr="007F45F4" w:rsidRDefault="00D17F2C" w:rsidP="00D17F2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2F8823CC" w14:textId="61C09B57" w:rsidR="00916D9D" w:rsidRDefault="00916D9D">
      <w:pPr>
        <w:rPr>
          <w:rFonts w:ascii="Arial" w:hAnsi="Arial" w:cs="Arial"/>
          <w:b/>
          <w:bCs/>
          <w:sz w:val="22"/>
          <w:szCs w:val="22"/>
        </w:rPr>
      </w:pPr>
    </w:p>
    <w:p w14:paraId="62E00357" w14:textId="1CF64A2B" w:rsidR="00916D9D" w:rsidRPr="00916D9D" w:rsidRDefault="00916D9D" w:rsidP="002616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10EE31B9" w14:textId="77777777" w:rsidR="00916D9D" w:rsidRPr="007F45F4" w:rsidRDefault="00916D9D" w:rsidP="002616AD">
      <w:pPr>
        <w:jc w:val="both"/>
        <w:rPr>
          <w:rFonts w:ascii="Arial" w:hAnsi="Arial" w:cs="Arial"/>
          <w:sz w:val="22"/>
          <w:szCs w:val="22"/>
        </w:rPr>
      </w:pPr>
    </w:p>
    <w:p w14:paraId="31031B7B" w14:textId="77777777" w:rsidR="002616AD" w:rsidRPr="007F45F4" w:rsidRDefault="002616AD" w:rsidP="002616AD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5F42107A" w14:textId="77777777" w:rsidR="002616AD" w:rsidRPr="007F45F4" w:rsidRDefault="002616AD" w:rsidP="002616AD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47F0D83" w14:textId="77777777" w:rsidR="002616AD" w:rsidRPr="00C46F09" w:rsidRDefault="002616AD" w:rsidP="002616AD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399695F2" w14:textId="77777777" w:rsidR="00514A91" w:rsidRDefault="00514A91" w:rsidP="008D5902">
      <w:pPr>
        <w:rPr>
          <w:rFonts w:ascii="Arial" w:hAnsi="Arial" w:cs="Arial"/>
        </w:rPr>
      </w:pPr>
    </w:p>
    <w:p w14:paraId="61032979" w14:textId="77777777" w:rsidR="00042A66" w:rsidRDefault="00042A66" w:rsidP="008D5902">
      <w:pPr>
        <w:rPr>
          <w:rFonts w:ascii="Arial" w:hAnsi="Arial" w:cs="Arial"/>
        </w:rPr>
      </w:pPr>
    </w:p>
    <w:p w14:paraId="515AE883" w14:textId="77777777" w:rsidR="00042A66" w:rsidRDefault="00042A66" w:rsidP="008D5902">
      <w:pPr>
        <w:rPr>
          <w:rFonts w:ascii="Arial" w:hAnsi="Arial" w:cs="Arial"/>
        </w:rPr>
      </w:pPr>
    </w:p>
    <w:p w14:paraId="2796D676" w14:textId="77777777" w:rsidR="00042A66" w:rsidRDefault="00042A66" w:rsidP="008D5902">
      <w:pPr>
        <w:rPr>
          <w:rFonts w:ascii="Arial" w:hAnsi="Arial" w:cs="Arial"/>
        </w:rPr>
      </w:pPr>
    </w:p>
    <w:p w14:paraId="60AE43C8" w14:textId="77777777" w:rsidR="003A3F9C" w:rsidRDefault="003A3F9C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186B4479" w14:textId="77777777" w:rsidR="009B63FE" w:rsidRPr="0077265F" w:rsidRDefault="009B63FE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662E9040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2360CD3B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53AE0C13" w14:textId="77777777" w:rsidR="009B63FE" w:rsidRPr="0077265F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57122538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6E2AB9E5" w14:textId="77777777" w:rsidR="00C618AD" w:rsidRPr="00962FDF" w:rsidRDefault="00C618AD" w:rsidP="00C618AD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782A7D40" w14:textId="77777777" w:rsidR="00486100" w:rsidRPr="00962FDF" w:rsidRDefault="00486100" w:rsidP="00962FDF">
      <w:pPr>
        <w:jc w:val="both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F922" w14:textId="77777777" w:rsidR="004C300A" w:rsidRDefault="004C300A" w:rsidP="00E567C2">
      <w:r>
        <w:separator/>
      </w:r>
    </w:p>
  </w:endnote>
  <w:endnote w:type="continuationSeparator" w:id="0">
    <w:p w14:paraId="76720CB6" w14:textId="77777777" w:rsidR="004C300A" w:rsidRDefault="004C300A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D499" w14:textId="77777777" w:rsidR="004C300A" w:rsidRDefault="004C300A" w:rsidP="00E567C2">
      <w:r>
        <w:separator/>
      </w:r>
    </w:p>
  </w:footnote>
  <w:footnote w:type="continuationSeparator" w:id="0">
    <w:p w14:paraId="5E43D17E" w14:textId="77777777" w:rsidR="004C300A" w:rsidRDefault="004C300A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6FDD"/>
    <w:multiLevelType w:val="hybridMultilevel"/>
    <w:tmpl w:val="73E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4B5"/>
    <w:multiLevelType w:val="hybridMultilevel"/>
    <w:tmpl w:val="1CA0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653777">
    <w:abstractNumId w:val="9"/>
  </w:num>
  <w:num w:numId="2" w16cid:durableId="7932093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75992331">
    <w:abstractNumId w:val="6"/>
  </w:num>
  <w:num w:numId="4" w16cid:durableId="1350989187">
    <w:abstractNumId w:val="7"/>
  </w:num>
  <w:num w:numId="5" w16cid:durableId="35207145">
    <w:abstractNumId w:val="3"/>
  </w:num>
  <w:num w:numId="6" w16cid:durableId="1237129004">
    <w:abstractNumId w:val="8"/>
  </w:num>
  <w:num w:numId="7" w16cid:durableId="348219262">
    <w:abstractNumId w:val="2"/>
  </w:num>
  <w:num w:numId="8" w16cid:durableId="1568146233">
    <w:abstractNumId w:val="4"/>
  </w:num>
  <w:num w:numId="9" w16cid:durableId="198199733">
    <w:abstractNumId w:val="1"/>
  </w:num>
  <w:num w:numId="10" w16cid:durableId="839810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2880"/>
    <w:rsid w:val="00042A66"/>
    <w:rsid w:val="000561DA"/>
    <w:rsid w:val="00071EE8"/>
    <w:rsid w:val="00073B74"/>
    <w:rsid w:val="00073BE2"/>
    <w:rsid w:val="000918C7"/>
    <w:rsid w:val="0009742C"/>
    <w:rsid w:val="000C733D"/>
    <w:rsid w:val="000D092A"/>
    <w:rsid w:val="00102852"/>
    <w:rsid w:val="0010341C"/>
    <w:rsid w:val="00113E86"/>
    <w:rsid w:val="00117944"/>
    <w:rsid w:val="00122329"/>
    <w:rsid w:val="0012619B"/>
    <w:rsid w:val="001324A5"/>
    <w:rsid w:val="0013589A"/>
    <w:rsid w:val="00141ED0"/>
    <w:rsid w:val="001469A6"/>
    <w:rsid w:val="0015738E"/>
    <w:rsid w:val="001672BA"/>
    <w:rsid w:val="0019088D"/>
    <w:rsid w:val="00195861"/>
    <w:rsid w:val="001971B2"/>
    <w:rsid w:val="001A0288"/>
    <w:rsid w:val="001B0416"/>
    <w:rsid w:val="001B0D60"/>
    <w:rsid w:val="001B5FCA"/>
    <w:rsid w:val="001C37A1"/>
    <w:rsid w:val="001C52CB"/>
    <w:rsid w:val="001C7BAF"/>
    <w:rsid w:val="001D1C77"/>
    <w:rsid w:val="001E11D3"/>
    <w:rsid w:val="001E73E2"/>
    <w:rsid w:val="001F1BB1"/>
    <w:rsid w:val="00226709"/>
    <w:rsid w:val="002428D7"/>
    <w:rsid w:val="002616AD"/>
    <w:rsid w:val="002664D2"/>
    <w:rsid w:val="0027330B"/>
    <w:rsid w:val="00275F6F"/>
    <w:rsid w:val="00283851"/>
    <w:rsid w:val="002846F4"/>
    <w:rsid w:val="00296B0E"/>
    <w:rsid w:val="002A67F7"/>
    <w:rsid w:val="002B734F"/>
    <w:rsid w:val="002C4A58"/>
    <w:rsid w:val="002C7310"/>
    <w:rsid w:val="002D10A6"/>
    <w:rsid w:val="002D7F03"/>
    <w:rsid w:val="002E05E6"/>
    <w:rsid w:val="002F2A4E"/>
    <w:rsid w:val="002F2EBB"/>
    <w:rsid w:val="0030286E"/>
    <w:rsid w:val="00305278"/>
    <w:rsid w:val="00310F9F"/>
    <w:rsid w:val="00313378"/>
    <w:rsid w:val="00325C93"/>
    <w:rsid w:val="00330C3C"/>
    <w:rsid w:val="003677D4"/>
    <w:rsid w:val="00372DAE"/>
    <w:rsid w:val="00374C64"/>
    <w:rsid w:val="0037773C"/>
    <w:rsid w:val="003802DE"/>
    <w:rsid w:val="00383A6C"/>
    <w:rsid w:val="0039118A"/>
    <w:rsid w:val="003A3059"/>
    <w:rsid w:val="003A3B50"/>
    <w:rsid w:val="003A3F9C"/>
    <w:rsid w:val="003B57AF"/>
    <w:rsid w:val="003E522E"/>
    <w:rsid w:val="003E6C6E"/>
    <w:rsid w:val="0040574D"/>
    <w:rsid w:val="00415F20"/>
    <w:rsid w:val="004219B2"/>
    <w:rsid w:val="00435BBB"/>
    <w:rsid w:val="004429B9"/>
    <w:rsid w:val="00445E5B"/>
    <w:rsid w:val="00455E8F"/>
    <w:rsid w:val="004568E6"/>
    <w:rsid w:val="00486100"/>
    <w:rsid w:val="00490C10"/>
    <w:rsid w:val="004A4264"/>
    <w:rsid w:val="004C300A"/>
    <w:rsid w:val="004E4C20"/>
    <w:rsid w:val="004F1953"/>
    <w:rsid w:val="004F266D"/>
    <w:rsid w:val="00514A91"/>
    <w:rsid w:val="00522A66"/>
    <w:rsid w:val="0054316E"/>
    <w:rsid w:val="00557E26"/>
    <w:rsid w:val="0056421A"/>
    <w:rsid w:val="0058671F"/>
    <w:rsid w:val="00586C14"/>
    <w:rsid w:val="005877FB"/>
    <w:rsid w:val="005973A9"/>
    <w:rsid w:val="005C1AF8"/>
    <w:rsid w:val="005C3605"/>
    <w:rsid w:val="005F3C43"/>
    <w:rsid w:val="006132CE"/>
    <w:rsid w:val="006150EB"/>
    <w:rsid w:val="0061720B"/>
    <w:rsid w:val="00617A73"/>
    <w:rsid w:val="00640703"/>
    <w:rsid w:val="0065223F"/>
    <w:rsid w:val="0066220E"/>
    <w:rsid w:val="00686ED0"/>
    <w:rsid w:val="006A2CB3"/>
    <w:rsid w:val="006A500C"/>
    <w:rsid w:val="006B25F8"/>
    <w:rsid w:val="006C22E8"/>
    <w:rsid w:val="006C4D9B"/>
    <w:rsid w:val="006E1FBC"/>
    <w:rsid w:val="006E30E0"/>
    <w:rsid w:val="006F7D5A"/>
    <w:rsid w:val="00732448"/>
    <w:rsid w:val="00743E27"/>
    <w:rsid w:val="00744C1C"/>
    <w:rsid w:val="00747967"/>
    <w:rsid w:val="007546B4"/>
    <w:rsid w:val="0076178A"/>
    <w:rsid w:val="00761B7C"/>
    <w:rsid w:val="007842A5"/>
    <w:rsid w:val="0078516F"/>
    <w:rsid w:val="007932F3"/>
    <w:rsid w:val="007A6173"/>
    <w:rsid w:val="007D6C67"/>
    <w:rsid w:val="007E57F8"/>
    <w:rsid w:val="007F147F"/>
    <w:rsid w:val="00826AD7"/>
    <w:rsid w:val="00827AF9"/>
    <w:rsid w:val="008467A6"/>
    <w:rsid w:val="00853AD7"/>
    <w:rsid w:val="00864681"/>
    <w:rsid w:val="0086630D"/>
    <w:rsid w:val="00895EA2"/>
    <w:rsid w:val="008A2161"/>
    <w:rsid w:val="008C24A5"/>
    <w:rsid w:val="008C57F9"/>
    <w:rsid w:val="008D5902"/>
    <w:rsid w:val="008F0527"/>
    <w:rsid w:val="0090399F"/>
    <w:rsid w:val="00907D13"/>
    <w:rsid w:val="009148F1"/>
    <w:rsid w:val="00914BC3"/>
    <w:rsid w:val="00916D9D"/>
    <w:rsid w:val="0092207B"/>
    <w:rsid w:val="009306B8"/>
    <w:rsid w:val="0094523C"/>
    <w:rsid w:val="00953A5D"/>
    <w:rsid w:val="00953E53"/>
    <w:rsid w:val="00954C86"/>
    <w:rsid w:val="009619D0"/>
    <w:rsid w:val="00962FDF"/>
    <w:rsid w:val="009667FA"/>
    <w:rsid w:val="00974EC8"/>
    <w:rsid w:val="00976FF9"/>
    <w:rsid w:val="009854DD"/>
    <w:rsid w:val="009A4C53"/>
    <w:rsid w:val="009A6B76"/>
    <w:rsid w:val="009A6D91"/>
    <w:rsid w:val="009A7880"/>
    <w:rsid w:val="009B10DC"/>
    <w:rsid w:val="009B37C7"/>
    <w:rsid w:val="009B37F1"/>
    <w:rsid w:val="009B385B"/>
    <w:rsid w:val="009B63FE"/>
    <w:rsid w:val="009B6E3B"/>
    <w:rsid w:val="009C5313"/>
    <w:rsid w:val="009E215F"/>
    <w:rsid w:val="009F1B8C"/>
    <w:rsid w:val="00A06021"/>
    <w:rsid w:val="00A228A6"/>
    <w:rsid w:val="00A25CB0"/>
    <w:rsid w:val="00A30E61"/>
    <w:rsid w:val="00A56E7D"/>
    <w:rsid w:val="00A577AE"/>
    <w:rsid w:val="00A70343"/>
    <w:rsid w:val="00A71228"/>
    <w:rsid w:val="00A73B42"/>
    <w:rsid w:val="00AA1CE0"/>
    <w:rsid w:val="00AB3D5F"/>
    <w:rsid w:val="00AD3D4B"/>
    <w:rsid w:val="00AE55FD"/>
    <w:rsid w:val="00B10DF4"/>
    <w:rsid w:val="00B347C0"/>
    <w:rsid w:val="00B52CB7"/>
    <w:rsid w:val="00B6431B"/>
    <w:rsid w:val="00B65AA6"/>
    <w:rsid w:val="00B65E0E"/>
    <w:rsid w:val="00B71BDD"/>
    <w:rsid w:val="00B80A5E"/>
    <w:rsid w:val="00B91C1D"/>
    <w:rsid w:val="00BA1B9E"/>
    <w:rsid w:val="00BA4482"/>
    <w:rsid w:val="00BC2DEA"/>
    <w:rsid w:val="00BC3DD0"/>
    <w:rsid w:val="00BC5EF7"/>
    <w:rsid w:val="00BE5E19"/>
    <w:rsid w:val="00C25C3D"/>
    <w:rsid w:val="00C30F86"/>
    <w:rsid w:val="00C3244E"/>
    <w:rsid w:val="00C46AA9"/>
    <w:rsid w:val="00C4722D"/>
    <w:rsid w:val="00C60675"/>
    <w:rsid w:val="00C618AD"/>
    <w:rsid w:val="00C61C17"/>
    <w:rsid w:val="00C70116"/>
    <w:rsid w:val="00C73CEC"/>
    <w:rsid w:val="00C76A61"/>
    <w:rsid w:val="00C90429"/>
    <w:rsid w:val="00C93AB9"/>
    <w:rsid w:val="00C9589B"/>
    <w:rsid w:val="00C97EB3"/>
    <w:rsid w:val="00CB77D3"/>
    <w:rsid w:val="00CC3A9E"/>
    <w:rsid w:val="00CD5313"/>
    <w:rsid w:val="00CD5896"/>
    <w:rsid w:val="00D02E48"/>
    <w:rsid w:val="00D034AB"/>
    <w:rsid w:val="00D10F22"/>
    <w:rsid w:val="00D1574B"/>
    <w:rsid w:val="00D17F2C"/>
    <w:rsid w:val="00D462DD"/>
    <w:rsid w:val="00D52C42"/>
    <w:rsid w:val="00D54B71"/>
    <w:rsid w:val="00D637DA"/>
    <w:rsid w:val="00D663E1"/>
    <w:rsid w:val="00D85F4C"/>
    <w:rsid w:val="00D929F7"/>
    <w:rsid w:val="00D97F14"/>
    <w:rsid w:val="00DA1916"/>
    <w:rsid w:val="00DA2F65"/>
    <w:rsid w:val="00DA513F"/>
    <w:rsid w:val="00DE1ABB"/>
    <w:rsid w:val="00DE5272"/>
    <w:rsid w:val="00DF4294"/>
    <w:rsid w:val="00E16786"/>
    <w:rsid w:val="00E248EC"/>
    <w:rsid w:val="00E25AEE"/>
    <w:rsid w:val="00E47201"/>
    <w:rsid w:val="00E55EE8"/>
    <w:rsid w:val="00E567C2"/>
    <w:rsid w:val="00E64E20"/>
    <w:rsid w:val="00E7489E"/>
    <w:rsid w:val="00E97C31"/>
    <w:rsid w:val="00EC4C24"/>
    <w:rsid w:val="00EC70C6"/>
    <w:rsid w:val="00EF7B18"/>
    <w:rsid w:val="00F0554E"/>
    <w:rsid w:val="00F240A9"/>
    <w:rsid w:val="00F30C84"/>
    <w:rsid w:val="00F40447"/>
    <w:rsid w:val="00F509B0"/>
    <w:rsid w:val="00F514E4"/>
    <w:rsid w:val="00F52C94"/>
    <w:rsid w:val="00F63993"/>
    <w:rsid w:val="00F96DA1"/>
    <w:rsid w:val="00FC5E1D"/>
    <w:rsid w:val="00FD365A"/>
    <w:rsid w:val="00FE3572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FCA7"/>
  <w15:docId w15:val="{0C6BF37A-F8A7-4821-B6BA-5F7D2C0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t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sglove.ac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3265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Boyes</dc:creator>
  <cp:lastModifiedBy>Sharon Boyes</cp:lastModifiedBy>
  <cp:revision>6</cp:revision>
  <cp:lastPrinted>2019-03-19T15:47:00Z</cp:lastPrinted>
  <dcterms:created xsi:type="dcterms:W3CDTF">2024-11-20T14:58:00Z</dcterms:created>
  <dcterms:modified xsi:type="dcterms:W3CDTF">2024-11-22T11:36:00Z</dcterms:modified>
</cp:coreProperties>
</file>