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110" w:rsidRPr="001F5872" w:rsidRDefault="003A3110" w:rsidP="003A3110">
      <w:pPr>
        <w:spacing w:after="15"/>
        <w:ind w:left="-720"/>
      </w:pPr>
    </w:p>
    <w:p w:rsidR="003A3110" w:rsidRPr="001F5872" w:rsidRDefault="003A3110" w:rsidP="003A3110">
      <w:pPr>
        <w:spacing w:after="2"/>
        <w:ind w:left="10" w:right="4489" w:hanging="10"/>
        <w:jc w:val="right"/>
      </w:pPr>
      <w:r w:rsidRPr="001F5872">
        <w:rPr>
          <w:rFonts w:ascii="Arial" w:eastAsia="Arial" w:hAnsi="Arial" w:cs="Arial"/>
          <w:b/>
          <w:sz w:val="24"/>
        </w:rPr>
        <w:t xml:space="preserve">PERSON SPECIFICATION: CLASS TEACHER  </w:t>
      </w:r>
      <w:r w:rsidRPr="001F5872">
        <w:t xml:space="preserve"> </w:t>
      </w:r>
    </w:p>
    <w:p w:rsidR="003A3110" w:rsidRPr="001F5872" w:rsidRDefault="003A3110" w:rsidP="003A3110">
      <w:pPr>
        <w:spacing w:after="22"/>
        <w:ind w:left="-720"/>
      </w:pPr>
      <w:r w:rsidRPr="001F5872">
        <w:rPr>
          <w:rFonts w:ascii="Arial" w:eastAsia="Arial" w:hAnsi="Arial" w:cs="Arial"/>
          <w:b/>
          <w:sz w:val="24"/>
        </w:rPr>
        <w:t xml:space="preserve">  </w:t>
      </w:r>
      <w:r w:rsidRPr="001F5872">
        <w:rPr>
          <w:rFonts w:ascii="Arial" w:eastAsia="Arial" w:hAnsi="Arial" w:cs="Arial"/>
          <w:b/>
          <w:sz w:val="24"/>
        </w:rPr>
        <w:tab/>
        <w:t xml:space="preserve"> </w:t>
      </w:r>
      <w:r w:rsidRPr="001F5872">
        <w:t xml:space="preserve"> </w:t>
      </w:r>
    </w:p>
    <w:p w:rsidR="003A3110" w:rsidRPr="001F5872" w:rsidRDefault="003A3110" w:rsidP="003A3110">
      <w:pPr>
        <w:spacing w:after="0"/>
        <w:ind w:left="186"/>
        <w:jc w:val="center"/>
      </w:pPr>
      <w:r w:rsidRPr="001F5872">
        <w:rPr>
          <w:rFonts w:ascii="Arial" w:eastAsia="Arial" w:hAnsi="Arial" w:cs="Arial"/>
          <w:b/>
          <w:sz w:val="24"/>
        </w:rPr>
        <w:t xml:space="preserve"> </w:t>
      </w:r>
      <w:r w:rsidRPr="001F5872">
        <w:t xml:space="preserve"> </w:t>
      </w:r>
    </w:p>
    <w:tbl>
      <w:tblPr>
        <w:tblStyle w:val="TableGrid1"/>
        <w:tblW w:w="15703" w:type="dxa"/>
        <w:tblInd w:w="-821" w:type="dxa"/>
        <w:tblCellMar>
          <w:top w:w="11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1968"/>
        <w:gridCol w:w="1046"/>
        <w:gridCol w:w="4001"/>
        <w:gridCol w:w="1430"/>
        <w:gridCol w:w="1216"/>
        <w:gridCol w:w="4570"/>
        <w:gridCol w:w="1472"/>
      </w:tblGrid>
      <w:tr w:rsidR="003A3110" w:rsidRPr="001F5872" w:rsidTr="008124BF">
        <w:trPr>
          <w:trHeight w:val="291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A3110" w:rsidRPr="001F5872" w:rsidRDefault="003A3110" w:rsidP="008124BF">
            <w:r w:rsidRPr="001F5872">
              <w:t xml:space="preserve"> </w:t>
            </w:r>
          </w:p>
        </w:tc>
        <w:tc>
          <w:tcPr>
            <w:tcW w:w="10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A3110" w:rsidRPr="001F5872" w:rsidRDefault="003A3110" w:rsidP="008124BF">
            <w:r w:rsidRPr="001F5872">
              <w:t xml:space="preserve"> 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6" w:space="0" w:color="000000"/>
            </w:tcBorders>
          </w:tcPr>
          <w:p w:rsidR="003A3110" w:rsidRPr="001F5872" w:rsidRDefault="003A3110" w:rsidP="008124BF">
            <w:pPr>
              <w:tabs>
                <w:tab w:val="center" w:pos="1319"/>
                <w:tab w:val="center" w:pos="4001"/>
              </w:tabs>
            </w:pPr>
            <w:r w:rsidRPr="001F5872">
              <w:tab/>
            </w:r>
            <w:proofErr w:type="gramStart"/>
            <w:r w:rsidRPr="001F5872">
              <w:rPr>
                <w:rFonts w:ascii="Arial" w:eastAsia="Arial" w:hAnsi="Arial" w:cs="Arial"/>
                <w:b/>
              </w:rPr>
              <w:t xml:space="preserve">ESSENTIAL </w:t>
            </w:r>
            <w:r w:rsidRPr="001F5872">
              <w:t xml:space="preserve"> </w:t>
            </w:r>
            <w:r w:rsidRPr="001F5872">
              <w:tab/>
            </w:r>
            <w:proofErr w:type="gramEnd"/>
            <w:r w:rsidRPr="001F5872">
              <w:t xml:space="preserve">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nil"/>
            </w:tcBorders>
          </w:tcPr>
          <w:p w:rsidR="003A3110" w:rsidRPr="001F5872" w:rsidRDefault="003A3110" w:rsidP="008124BF">
            <w:pPr>
              <w:ind w:left="1"/>
            </w:pPr>
            <w:r w:rsidRPr="001F5872">
              <w:t xml:space="preserve"> </w:t>
            </w:r>
          </w:p>
        </w:tc>
        <w:tc>
          <w:tcPr>
            <w:tcW w:w="4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A3110" w:rsidRPr="001F5872" w:rsidRDefault="003A3110" w:rsidP="008124BF">
            <w:pPr>
              <w:ind w:left="118"/>
              <w:jc w:val="center"/>
            </w:pPr>
            <w:r w:rsidRPr="001F5872">
              <w:rPr>
                <w:rFonts w:ascii="Arial" w:eastAsia="Arial" w:hAnsi="Arial" w:cs="Arial"/>
                <w:b/>
              </w:rPr>
              <w:t xml:space="preserve">DESIRABLE </w:t>
            </w:r>
            <w:r w:rsidRPr="001F5872">
              <w:t xml:space="preserve"> </w:t>
            </w:r>
          </w:p>
        </w:tc>
        <w:tc>
          <w:tcPr>
            <w:tcW w:w="1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A3110" w:rsidRPr="001F5872" w:rsidRDefault="003A3110" w:rsidP="008124BF">
            <w:r w:rsidRPr="001F5872">
              <w:t xml:space="preserve"> </w:t>
            </w:r>
          </w:p>
        </w:tc>
      </w:tr>
      <w:tr w:rsidR="003A3110" w:rsidRPr="001F5872" w:rsidTr="008124BF">
        <w:trPr>
          <w:trHeight w:val="5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110" w:rsidRPr="001F5872" w:rsidRDefault="003A3110" w:rsidP="008124BF">
            <w:pPr>
              <w:ind w:left="86"/>
              <w:jc w:val="center"/>
            </w:pPr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110" w:rsidRPr="001F5872" w:rsidRDefault="003A3110" w:rsidP="008124BF">
            <w:pPr>
              <w:jc w:val="center"/>
            </w:pPr>
            <w:r w:rsidRPr="001F5872">
              <w:rPr>
                <w:rFonts w:ascii="Arial" w:eastAsia="Arial" w:hAnsi="Arial" w:cs="Arial"/>
                <w:b/>
              </w:rPr>
              <w:t xml:space="preserve">Criteria No. </w:t>
            </w:r>
            <w:r w:rsidRPr="001F5872">
              <w:t xml:space="preserve"> 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110" w:rsidRPr="001F5872" w:rsidRDefault="003A3110" w:rsidP="008124BF">
            <w:pPr>
              <w:ind w:right="84"/>
              <w:jc w:val="center"/>
            </w:pPr>
            <w:r w:rsidRPr="001F5872">
              <w:rPr>
                <w:rFonts w:ascii="Arial" w:eastAsia="Arial" w:hAnsi="Arial" w:cs="Arial"/>
                <w:b/>
              </w:rPr>
              <w:t xml:space="preserve">ATTRIBUTE </w:t>
            </w:r>
            <w:r w:rsidRPr="001F5872">
              <w:t xml:space="preserve">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:rsidR="003A3110" w:rsidRPr="001F5872" w:rsidRDefault="003A3110" w:rsidP="008124BF">
            <w:r w:rsidRPr="001F5872">
              <w:rPr>
                <w:rFonts w:ascii="Arial" w:eastAsia="Arial" w:hAnsi="Arial" w:cs="Arial"/>
                <w:b/>
              </w:rPr>
              <w:t xml:space="preserve">Stage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  <w:b/>
              </w:rPr>
              <w:t xml:space="preserve">Identified </w:t>
            </w:r>
            <w:r w:rsidRPr="001F5872">
              <w:t xml:space="preserve">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3A3110" w:rsidRPr="001F5872" w:rsidRDefault="003A3110" w:rsidP="008124BF">
            <w:pPr>
              <w:jc w:val="center"/>
            </w:pPr>
            <w:r w:rsidRPr="001F5872">
              <w:rPr>
                <w:rFonts w:ascii="Arial" w:eastAsia="Arial" w:hAnsi="Arial" w:cs="Arial"/>
                <w:b/>
              </w:rPr>
              <w:t xml:space="preserve">Criteria No. </w:t>
            </w:r>
            <w:r w:rsidRPr="001F5872">
              <w:t xml:space="preserve"> 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110" w:rsidRPr="001F5872" w:rsidRDefault="003A3110" w:rsidP="008124BF">
            <w:pPr>
              <w:ind w:right="86"/>
              <w:jc w:val="center"/>
            </w:pPr>
            <w:r w:rsidRPr="001F5872">
              <w:rPr>
                <w:rFonts w:ascii="Arial" w:eastAsia="Arial" w:hAnsi="Arial" w:cs="Arial"/>
                <w:b/>
              </w:rPr>
              <w:t xml:space="preserve">ATTRIBUTE </w:t>
            </w:r>
            <w:r w:rsidRPr="001F5872">
              <w:t xml:space="preserve">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110" w:rsidRPr="001F5872" w:rsidRDefault="003A3110" w:rsidP="008124BF">
            <w:r w:rsidRPr="001F5872">
              <w:rPr>
                <w:rFonts w:ascii="Arial" w:eastAsia="Arial" w:hAnsi="Arial" w:cs="Arial"/>
                <w:b/>
              </w:rPr>
              <w:t xml:space="preserve">Stage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  <w:b/>
              </w:rPr>
              <w:t xml:space="preserve">Identified </w:t>
            </w:r>
            <w:r w:rsidRPr="001F5872">
              <w:t xml:space="preserve"> </w:t>
            </w:r>
          </w:p>
        </w:tc>
      </w:tr>
      <w:tr w:rsidR="003A3110" w:rsidRPr="001F5872" w:rsidTr="008124BF">
        <w:trPr>
          <w:trHeight w:val="1601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110" w:rsidRPr="001F5872" w:rsidRDefault="003A3110" w:rsidP="008124BF">
            <w:r w:rsidRPr="001F5872">
              <w:rPr>
                <w:rFonts w:ascii="Arial" w:eastAsia="Arial" w:hAnsi="Arial" w:cs="Arial"/>
                <w:b/>
                <w:u w:val="single" w:color="000000"/>
              </w:rPr>
              <w:t>Application</w:t>
            </w:r>
            <w:r w:rsidRPr="001F5872">
              <w:rPr>
                <w:rFonts w:ascii="Arial" w:eastAsia="Arial" w:hAnsi="Arial" w:cs="Arial"/>
                <w:b/>
              </w:rPr>
              <w:t xml:space="preserve"> </w:t>
            </w:r>
            <w:r w:rsidRPr="001F5872">
              <w:t xml:space="preserve">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E1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>E2</w:t>
            </w:r>
            <w:r w:rsidRPr="001F5872">
              <w:rPr>
                <w:rFonts w:ascii="Arial" w:eastAsia="Arial" w:hAnsi="Arial" w:cs="Arial"/>
                <w:b/>
              </w:rPr>
              <w:t xml:space="preserve"> </w:t>
            </w:r>
            <w:r w:rsidRPr="001F5872">
              <w:t xml:space="preserve"> 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110" w:rsidRPr="001F5872" w:rsidRDefault="003A3110" w:rsidP="008124BF">
            <w:pPr>
              <w:spacing w:after="25" w:line="232" w:lineRule="auto"/>
            </w:pPr>
            <w:r w:rsidRPr="001F5872">
              <w:rPr>
                <w:rFonts w:ascii="Arial" w:eastAsia="Arial" w:hAnsi="Arial" w:cs="Arial"/>
              </w:rPr>
              <w:t xml:space="preserve">CES Application Form completed to a high standard. Including a </w:t>
            </w:r>
            <w:proofErr w:type="spellStart"/>
            <w:r w:rsidRPr="001F5872">
              <w:rPr>
                <w:rFonts w:ascii="Arial" w:eastAsia="Arial" w:hAnsi="Arial" w:cs="Arial"/>
              </w:rPr>
              <w:t>wellstructured</w:t>
            </w:r>
            <w:proofErr w:type="spellEnd"/>
            <w:r w:rsidRPr="001F5872">
              <w:rPr>
                <w:rFonts w:ascii="Arial" w:eastAsia="Arial" w:hAnsi="Arial" w:cs="Arial"/>
              </w:rPr>
              <w:t xml:space="preserve"> supporting letter.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  <w:b/>
              </w:rPr>
              <w:t xml:space="preserve">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Fully Supported Reference </w:t>
            </w:r>
            <w:r w:rsidRPr="001F5872">
              <w:t xml:space="preserve">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AF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  <w:b/>
              </w:rPr>
              <w:t xml:space="preserve">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  <w:b/>
              </w:rPr>
              <w:t xml:space="preserve">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  <w:b/>
              </w:rPr>
              <w:t xml:space="preserve">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  <w:b/>
              </w:rPr>
              <w:t xml:space="preserve">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AF/R </w:t>
            </w:r>
            <w:r w:rsidRPr="001F5872">
              <w:t xml:space="preserve">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3A3110" w:rsidRPr="001F5872" w:rsidRDefault="003A3110" w:rsidP="008124BF">
            <w:pPr>
              <w:ind w:left="1"/>
            </w:pPr>
            <w:r w:rsidRPr="001F5872">
              <w:rPr>
                <w:rFonts w:ascii="Arial" w:eastAsia="Arial" w:hAnsi="Arial" w:cs="Arial"/>
              </w:rPr>
              <w:t xml:space="preserve">D1 </w:t>
            </w:r>
            <w:r w:rsidRPr="001F5872">
              <w:rPr>
                <w:rFonts w:ascii="Arial" w:eastAsia="Arial" w:hAnsi="Arial" w:cs="Arial"/>
                <w:b/>
              </w:rPr>
              <w:t xml:space="preserve"> </w:t>
            </w:r>
            <w:r w:rsidRPr="001F5872">
              <w:t xml:space="preserve"> 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Practising Catholic </w:t>
            </w:r>
            <w:r w:rsidRPr="001F5872">
              <w:rPr>
                <w:rFonts w:ascii="Arial" w:eastAsia="Arial" w:hAnsi="Arial" w:cs="Arial"/>
                <w:b/>
              </w:rPr>
              <w:t xml:space="preserve"> </w:t>
            </w:r>
            <w:r w:rsidRPr="001F5872">
              <w:t xml:space="preserve">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AF/R </w:t>
            </w:r>
            <w:r w:rsidRPr="001F5872">
              <w:rPr>
                <w:rFonts w:ascii="Arial" w:eastAsia="Arial" w:hAnsi="Arial" w:cs="Arial"/>
                <w:b/>
              </w:rPr>
              <w:t xml:space="preserve"> </w:t>
            </w:r>
            <w:r w:rsidRPr="001F5872">
              <w:t xml:space="preserve"> </w:t>
            </w:r>
          </w:p>
        </w:tc>
      </w:tr>
      <w:tr w:rsidR="003A3110" w:rsidRPr="001F5872" w:rsidTr="008124BF">
        <w:trPr>
          <w:trHeight w:val="2645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110" w:rsidRPr="001F5872" w:rsidRDefault="003A3110" w:rsidP="008124BF">
            <w:r w:rsidRPr="001F5872">
              <w:rPr>
                <w:rFonts w:ascii="Arial" w:eastAsia="Arial" w:hAnsi="Arial" w:cs="Arial"/>
                <w:b/>
              </w:rPr>
              <w:t xml:space="preserve">Qualifications &amp; Education </w:t>
            </w:r>
            <w:r w:rsidRPr="001F5872">
              <w:t xml:space="preserve">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E3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E4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E5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Qualified Teacher Status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Registration with the Teaching Agency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Evidence of regular participation in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Continuing Professional Development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6" w:space="0" w:color="000000"/>
            </w:tcBorders>
          </w:tcPr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AF/C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AF/C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AF/C/I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16" w:space="0" w:color="000000"/>
              <w:bottom w:val="single" w:sz="4" w:space="0" w:color="auto"/>
              <w:right w:val="single" w:sz="6" w:space="0" w:color="000000"/>
            </w:tcBorders>
          </w:tcPr>
          <w:p w:rsidR="003A3110" w:rsidRPr="001F5872" w:rsidRDefault="003A3110" w:rsidP="008124BF">
            <w:pPr>
              <w:ind w:left="1"/>
            </w:pPr>
            <w:r w:rsidRPr="001F5872">
              <w:rPr>
                <w:rFonts w:ascii="Arial" w:eastAsia="Arial" w:hAnsi="Arial" w:cs="Arial"/>
              </w:rPr>
              <w:t xml:space="preserve">D2 </w:t>
            </w:r>
            <w:r w:rsidRPr="001F5872">
              <w:t xml:space="preserve"> </w:t>
            </w:r>
          </w:p>
          <w:p w:rsidR="003A3110" w:rsidRPr="001F5872" w:rsidRDefault="003A3110" w:rsidP="008124BF">
            <w:pPr>
              <w:ind w:left="1"/>
            </w:pPr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  <w:p w:rsidR="003A3110" w:rsidRPr="001F5872" w:rsidRDefault="003A3110" w:rsidP="008124BF">
            <w:pPr>
              <w:ind w:left="1"/>
            </w:pPr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Catholic Teachers Certificate or DCRS. </w:t>
            </w:r>
            <w:r w:rsidRPr="001F5872">
              <w:t xml:space="preserve">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AF/R/I </w:t>
            </w:r>
            <w:r w:rsidRPr="001F5872">
              <w:t xml:space="preserve"> </w:t>
            </w:r>
          </w:p>
        </w:tc>
      </w:tr>
      <w:tr w:rsidR="003A3110" w:rsidRPr="001F5872" w:rsidTr="008124BF">
        <w:trPr>
          <w:trHeight w:val="107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r w:rsidRPr="001F5872">
              <w:rPr>
                <w:rFonts w:ascii="Arial" w:eastAsia="Arial" w:hAnsi="Arial" w:cs="Arial"/>
                <w:b/>
              </w:rPr>
              <w:t xml:space="preserve">Experience &amp; Knowledge </w:t>
            </w:r>
            <w:r w:rsidRPr="001F5872"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E6 </w:t>
            </w:r>
            <w:r w:rsidRPr="001F5872">
              <w:t xml:space="preserve"> </w:t>
            </w:r>
          </w:p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spacing w:after="14" w:line="239" w:lineRule="auto"/>
              <w:ind w:left="22"/>
              <w:jc w:val="both"/>
            </w:pPr>
            <w:r w:rsidRPr="001F5872">
              <w:rPr>
                <w:rFonts w:ascii="Arial" w:eastAsia="Arial" w:hAnsi="Arial" w:cs="Arial"/>
              </w:rPr>
              <w:t xml:space="preserve">Recent attendance at training </w:t>
            </w:r>
            <w:proofErr w:type="gramStart"/>
            <w:r w:rsidRPr="001F5872">
              <w:rPr>
                <w:rFonts w:ascii="Arial" w:eastAsia="Arial" w:hAnsi="Arial" w:cs="Arial"/>
              </w:rPr>
              <w:t xml:space="preserve">on </w:t>
            </w:r>
            <w:r w:rsidRPr="001F5872">
              <w:t xml:space="preserve"> </w:t>
            </w:r>
            <w:r w:rsidRPr="001F5872">
              <w:rPr>
                <w:rFonts w:ascii="Arial" w:eastAsia="Arial" w:hAnsi="Arial" w:cs="Arial"/>
              </w:rPr>
              <w:t>classroom</w:t>
            </w:r>
            <w:proofErr w:type="gramEnd"/>
            <w:r w:rsidRPr="001F5872">
              <w:rPr>
                <w:rFonts w:ascii="Arial" w:eastAsia="Arial" w:hAnsi="Arial" w:cs="Arial"/>
              </w:rPr>
              <w:t xml:space="preserve"> practice and skills </w:t>
            </w:r>
            <w:r w:rsidRPr="001F5872">
              <w:t xml:space="preserve"> </w:t>
            </w:r>
          </w:p>
          <w:p w:rsidR="003A3110" w:rsidRPr="001F5872" w:rsidRDefault="003A3110" w:rsidP="008124BF">
            <w:pPr>
              <w:ind w:left="22"/>
            </w:pPr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AF/C </w:t>
            </w:r>
            <w:r w:rsidRPr="001F5872"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ind w:left="1"/>
            </w:pPr>
            <w:r w:rsidRPr="001F5872">
              <w:rPr>
                <w:rFonts w:ascii="Arial" w:eastAsia="Arial" w:hAnsi="Arial" w:cs="Arial"/>
              </w:rPr>
              <w:t xml:space="preserve">D3 </w:t>
            </w:r>
            <w:r w:rsidRPr="001F5872">
              <w:t xml:space="preserve"> </w:t>
            </w:r>
          </w:p>
          <w:p w:rsidR="003A3110" w:rsidRPr="001F5872" w:rsidRDefault="003A3110" w:rsidP="008124BF">
            <w:pPr>
              <w:ind w:left="1"/>
            </w:pPr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  <w:p w:rsidR="003A3110" w:rsidRPr="001F5872" w:rsidRDefault="003A3110" w:rsidP="008124BF">
            <w:pPr>
              <w:ind w:left="1"/>
            </w:pPr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  <w:p w:rsidR="003A3110" w:rsidRPr="001F5872" w:rsidRDefault="003A3110" w:rsidP="008124BF">
            <w:pPr>
              <w:ind w:left="1"/>
            </w:pPr>
            <w:r w:rsidRPr="001F5872">
              <w:rPr>
                <w:rFonts w:ascii="Arial" w:eastAsia="Arial" w:hAnsi="Arial" w:cs="Arial"/>
              </w:rPr>
              <w:t xml:space="preserve"> </w:t>
            </w:r>
            <w:r w:rsidRPr="001F5872">
              <w:t xml:space="preserve">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Experience of working successfully and cooperating as a member of a team. </w:t>
            </w:r>
            <w:r w:rsidRPr="001F5872"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r w:rsidRPr="001F5872">
              <w:rPr>
                <w:rFonts w:ascii="Arial" w:eastAsia="Arial" w:hAnsi="Arial" w:cs="Arial"/>
              </w:rPr>
              <w:t xml:space="preserve">I/R </w:t>
            </w:r>
            <w:r w:rsidRPr="001F5872">
              <w:t xml:space="preserve"> </w:t>
            </w:r>
          </w:p>
        </w:tc>
      </w:tr>
      <w:tr w:rsidR="003A3110" w:rsidRPr="001F5872" w:rsidTr="008124BF">
        <w:trPr>
          <w:trHeight w:val="1073"/>
        </w:trPr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E7</w:t>
            </w:r>
          </w:p>
        </w:tc>
        <w:tc>
          <w:tcPr>
            <w:tcW w:w="4001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spacing w:after="14" w:line="239" w:lineRule="auto"/>
              <w:ind w:left="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Knowledge of current National Curriculum and Structure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AF/R/I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D4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spacing w:after="15" w:line="248" w:lineRule="auto"/>
              <w:ind w:left="10" w:right="1" w:hanging="10"/>
            </w:pPr>
            <w:r>
              <w:rPr>
                <w:rFonts w:ascii="Arial" w:eastAsia="Arial" w:hAnsi="Arial" w:cs="Arial"/>
              </w:rPr>
              <w:t xml:space="preserve">Previous experience of working with intervention groups in a primary 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:rsidR="003A3110" w:rsidRPr="001F5872" w:rsidRDefault="003A3110" w:rsidP="008124BF">
            <w:pPr>
              <w:rPr>
                <w:rFonts w:ascii="Arial" w:eastAsia="Arial" w:hAnsi="Arial" w:cs="Arial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Af</w:t>
            </w:r>
            <w:proofErr w:type="spellEnd"/>
            <w:r>
              <w:rPr>
                <w:rFonts w:ascii="Arial" w:eastAsia="Arial" w:hAnsi="Arial" w:cs="Arial"/>
              </w:rPr>
              <w:t xml:space="preserve">/R/I </w:t>
            </w:r>
            <w:r>
              <w:t xml:space="preserve"> </w:t>
            </w:r>
          </w:p>
        </w:tc>
      </w:tr>
      <w:tr w:rsidR="003A3110" w:rsidRPr="001F5872" w:rsidTr="008124BF">
        <w:trPr>
          <w:trHeight w:val="1073"/>
        </w:trPr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E8</w:t>
            </w:r>
          </w:p>
        </w:tc>
        <w:tc>
          <w:tcPr>
            <w:tcW w:w="4001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spacing w:after="14" w:line="239" w:lineRule="auto"/>
              <w:ind w:left="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Proven experience of working in Key Stage 2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AF/I/R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D5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Knowledge of RE curriculum and its delivery in Primary Schools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AF/I</w:t>
            </w:r>
          </w:p>
        </w:tc>
      </w:tr>
      <w:tr w:rsidR="003A3110" w:rsidRPr="001F5872" w:rsidTr="008124BF">
        <w:trPr>
          <w:trHeight w:val="1073"/>
        </w:trPr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E9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spacing w:after="14" w:line="239" w:lineRule="auto"/>
              <w:ind w:left="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Understanding &amp; knowledge of current educational issues </w:t>
            </w:r>
            <w:r>
              <w:t xml:space="preserve"> 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AF/I/RF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ind w:left="1"/>
              <w:rPr>
                <w:rFonts w:ascii="Arial" w:eastAsia="Arial" w:hAnsi="Arial" w:cs="Arial"/>
              </w:rPr>
            </w:pPr>
          </w:p>
        </w:tc>
        <w:tc>
          <w:tcPr>
            <w:tcW w:w="4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</w:p>
        </w:tc>
      </w:tr>
      <w:tr w:rsidR="003A3110" w:rsidRPr="001F5872" w:rsidTr="008124BF">
        <w:trPr>
          <w:trHeight w:val="107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Skills </w:t>
            </w:r>
            <w: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E10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110" w:rsidRDefault="003A3110" w:rsidP="008124BF">
            <w:pPr>
              <w:ind w:left="26"/>
            </w:pPr>
            <w:r>
              <w:rPr>
                <w:rFonts w:ascii="Arial" w:eastAsia="Arial" w:hAnsi="Arial" w:cs="Arial"/>
              </w:rPr>
              <w:t xml:space="preserve">Ability to demonstrate good classroom </w:t>
            </w:r>
            <w:r>
              <w:t xml:space="preserve"> </w:t>
            </w:r>
          </w:p>
          <w:p w:rsidR="003A3110" w:rsidRDefault="003A3110" w:rsidP="008124BF">
            <w:pPr>
              <w:ind w:left="26"/>
            </w:pPr>
            <w:r>
              <w:rPr>
                <w:rFonts w:ascii="Arial" w:eastAsia="Arial" w:hAnsi="Arial" w:cs="Arial"/>
              </w:rPr>
              <w:t xml:space="preserve">practice and skills </w:t>
            </w:r>
            <w:r>
              <w:t xml:space="preserve"> </w:t>
            </w:r>
          </w:p>
          <w:p w:rsidR="003A3110" w:rsidRDefault="003A3110" w:rsidP="008124BF">
            <w:pPr>
              <w:spacing w:after="14" w:line="239" w:lineRule="auto"/>
              <w:ind w:left="2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I/R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110" w:rsidRDefault="003A3110" w:rsidP="008124BF">
            <w:pPr>
              <w:ind w:left="1"/>
              <w:rPr>
                <w:rFonts w:ascii="Arial" w:eastAsia="Arial" w:hAnsi="Arial" w:cs="Arial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</w:p>
        </w:tc>
      </w:tr>
      <w:tr w:rsidR="003A3110" w:rsidRPr="001F5872" w:rsidTr="008124BF">
        <w:trPr>
          <w:trHeight w:val="1073"/>
        </w:trPr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E11</w:t>
            </w:r>
          </w:p>
        </w:tc>
        <w:tc>
          <w:tcPr>
            <w:tcW w:w="4001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spacing w:after="14" w:line="239" w:lineRule="auto"/>
              <w:ind w:left="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Ability to establish and maintain professional relationships </w:t>
            </w:r>
            <w:r>
              <w:t xml:space="preserve"> 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I/R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ind w:left="1"/>
              <w:rPr>
                <w:rFonts w:ascii="Arial" w:eastAsia="Arial" w:hAnsi="Arial" w:cs="Arial"/>
              </w:rPr>
            </w:pP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</w:p>
        </w:tc>
      </w:tr>
      <w:tr w:rsidR="003A3110" w:rsidRPr="001F5872" w:rsidTr="008124BF">
        <w:trPr>
          <w:trHeight w:val="1073"/>
        </w:trPr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E12</w:t>
            </w:r>
          </w:p>
        </w:tc>
        <w:tc>
          <w:tcPr>
            <w:tcW w:w="4001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spacing w:after="14" w:line="239" w:lineRule="auto"/>
              <w:ind w:left="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Ability to communicate effectively in a variety of situations </w:t>
            </w:r>
            <w:r>
              <w:t xml:space="preserve"> 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AF/I/R/P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ind w:left="1"/>
              <w:rPr>
                <w:rFonts w:ascii="Arial" w:eastAsia="Arial" w:hAnsi="Arial" w:cs="Arial"/>
              </w:rPr>
            </w:pP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</w:p>
        </w:tc>
      </w:tr>
      <w:tr w:rsidR="003A3110" w:rsidRPr="001F5872" w:rsidTr="008124BF">
        <w:trPr>
          <w:trHeight w:val="1073"/>
        </w:trPr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E13</w:t>
            </w:r>
          </w:p>
        </w:tc>
        <w:tc>
          <w:tcPr>
            <w:tcW w:w="4001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spacing w:after="14" w:line="239" w:lineRule="auto"/>
              <w:ind w:left="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Curriculum management (planning, delivery &amp; assessment) </w:t>
            </w:r>
            <w:r>
              <w:t xml:space="preserve"> 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I/R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ind w:left="1"/>
              <w:rPr>
                <w:rFonts w:ascii="Arial" w:eastAsia="Arial" w:hAnsi="Arial" w:cs="Arial"/>
              </w:rPr>
            </w:pP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</w:p>
        </w:tc>
      </w:tr>
      <w:tr w:rsidR="003A3110" w:rsidRPr="001F5872" w:rsidTr="008124BF">
        <w:trPr>
          <w:trHeight w:val="1073"/>
        </w:trPr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E14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ind w:left="26"/>
            </w:pPr>
            <w:r>
              <w:rPr>
                <w:rFonts w:ascii="Arial" w:eastAsia="Arial" w:hAnsi="Arial" w:cs="Arial"/>
              </w:rPr>
              <w:t xml:space="preserve">Organisational ability </w:t>
            </w:r>
            <w:r>
              <w:t xml:space="preserve"> </w:t>
            </w:r>
          </w:p>
          <w:p w:rsidR="003A3110" w:rsidRDefault="003A3110" w:rsidP="008124BF">
            <w:pPr>
              <w:spacing w:after="14" w:line="239" w:lineRule="auto"/>
              <w:ind w:left="2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AF/I/R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ind w:left="1"/>
              <w:rPr>
                <w:rFonts w:ascii="Arial" w:eastAsia="Arial" w:hAnsi="Arial" w:cs="Arial"/>
              </w:rPr>
            </w:pPr>
          </w:p>
        </w:tc>
        <w:tc>
          <w:tcPr>
            <w:tcW w:w="4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</w:p>
        </w:tc>
      </w:tr>
      <w:tr w:rsidR="003A3110" w:rsidRPr="001F5872" w:rsidTr="008124BF">
        <w:trPr>
          <w:trHeight w:val="107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Personal  Attributes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E15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spacing w:after="14" w:line="239" w:lineRule="auto"/>
              <w:ind w:left="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Ability to demonstrate enthusiasm and sensitivity when working with others </w:t>
            </w:r>
            <w: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I/R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Flexibility and adaptability in order to be able to mix and work with a range of staff and pupils. </w:t>
            </w: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I/R</w:t>
            </w:r>
          </w:p>
        </w:tc>
      </w:tr>
      <w:tr w:rsidR="003A3110" w:rsidRPr="001F5872" w:rsidTr="008124BF">
        <w:trPr>
          <w:trHeight w:val="1073"/>
        </w:trPr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E16</w:t>
            </w:r>
          </w:p>
        </w:tc>
        <w:tc>
          <w:tcPr>
            <w:tcW w:w="4001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spacing w:after="14" w:line="239" w:lineRule="auto"/>
              <w:ind w:left="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Caring attitude towards pupils and parents </w:t>
            </w:r>
            <w:r>
              <w:t xml:space="preserve"> 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I/R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ind w:left="1"/>
              <w:rPr>
                <w:rFonts w:ascii="Arial" w:eastAsia="Arial" w:hAnsi="Arial" w:cs="Arial"/>
              </w:rPr>
            </w:pP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</w:p>
        </w:tc>
      </w:tr>
      <w:tr w:rsidR="003A3110" w:rsidRPr="001F5872" w:rsidTr="008124BF">
        <w:trPr>
          <w:trHeight w:val="1073"/>
        </w:trPr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E17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ind w:left="5"/>
            </w:pPr>
            <w:r>
              <w:rPr>
                <w:rFonts w:ascii="Arial" w:eastAsia="Arial" w:hAnsi="Arial" w:cs="Arial"/>
              </w:rPr>
              <w:t xml:space="preserve">Willingness to work throughout the Primary </w:t>
            </w:r>
            <w:r>
              <w:t xml:space="preserve"> </w:t>
            </w:r>
          </w:p>
          <w:p w:rsidR="003A3110" w:rsidRDefault="003A3110" w:rsidP="008124BF">
            <w:pPr>
              <w:ind w:left="5"/>
            </w:pPr>
            <w:r>
              <w:rPr>
                <w:rFonts w:ascii="Arial" w:eastAsia="Arial" w:hAnsi="Arial" w:cs="Arial"/>
              </w:rPr>
              <w:t xml:space="preserve">School </w:t>
            </w:r>
            <w:r>
              <w:t xml:space="preserve"> </w:t>
            </w:r>
          </w:p>
          <w:p w:rsidR="003A3110" w:rsidRDefault="003A3110" w:rsidP="008124BF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:rsidR="003A3110" w:rsidRDefault="003A3110" w:rsidP="008124BF">
            <w:pPr>
              <w:spacing w:after="14" w:line="239" w:lineRule="auto"/>
              <w:ind w:left="2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AF/I/R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ind w:left="1"/>
              <w:rPr>
                <w:rFonts w:ascii="Arial" w:eastAsia="Arial" w:hAnsi="Arial" w:cs="Arial"/>
              </w:rPr>
            </w:pPr>
          </w:p>
        </w:tc>
        <w:tc>
          <w:tcPr>
            <w:tcW w:w="4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</w:p>
        </w:tc>
      </w:tr>
      <w:tr w:rsidR="003A3110" w:rsidRPr="001F5872" w:rsidTr="008124BF">
        <w:trPr>
          <w:trHeight w:val="107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Special Requirements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E18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ind w:lef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Ability to support the mission and ethos of the school. </w:t>
            </w:r>
            <w: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AF/I/R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ind w:left="1"/>
              <w:rPr>
                <w:rFonts w:ascii="Arial" w:eastAsia="Arial" w:hAnsi="Arial" w:cs="Arial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</w:p>
        </w:tc>
      </w:tr>
      <w:tr w:rsidR="003A3110" w:rsidRPr="001F5872" w:rsidTr="008124BF">
        <w:trPr>
          <w:trHeight w:val="1073"/>
        </w:trPr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E19 </w:t>
            </w:r>
            <w:r>
              <w:t xml:space="preserve"> </w:t>
            </w:r>
          </w:p>
        </w:tc>
        <w:tc>
          <w:tcPr>
            <w:tcW w:w="4001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spacing w:after="23" w:line="233" w:lineRule="auto"/>
              <w:ind w:left="5"/>
            </w:pPr>
            <w:r>
              <w:rPr>
                <w:rFonts w:ascii="Arial" w:eastAsia="Arial" w:hAnsi="Arial" w:cs="Arial"/>
              </w:rPr>
              <w:t xml:space="preserve">Ability to form and maintain appropriate relationships and personal boundaries with children. </w:t>
            </w:r>
            <w:r>
              <w:t xml:space="preserve"> </w:t>
            </w:r>
          </w:p>
          <w:p w:rsidR="003A3110" w:rsidRDefault="003A3110" w:rsidP="008124BF">
            <w:pPr>
              <w:ind w:left="5"/>
              <w:rPr>
                <w:rFonts w:ascii="Arial" w:eastAsia="Arial" w:hAnsi="Arial" w:cs="Arial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I/R/D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ind w:left="1"/>
              <w:rPr>
                <w:rFonts w:ascii="Arial" w:eastAsia="Arial" w:hAnsi="Arial" w:cs="Arial"/>
              </w:rPr>
            </w:pP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</w:p>
        </w:tc>
      </w:tr>
      <w:tr w:rsidR="003A3110" w:rsidRPr="001F5872" w:rsidTr="008124BF">
        <w:trPr>
          <w:trHeight w:val="1073"/>
        </w:trPr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E20</w:t>
            </w:r>
          </w:p>
        </w:tc>
        <w:tc>
          <w:tcPr>
            <w:tcW w:w="4001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ind w:lef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Emotional Resilience in working with challenging behaviours and attitudes to use of authority and maintaining discipline  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I/R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ind w:left="1"/>
              <w:rPr>
                <w:rFonts w:ascii="Arial" w:eastAsia="Arial" w:hAnsi="Arial" w:cs="Arial"/>
              </w:rPr>
            </w:pP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</w:p>
        </w:tc>
      </w:tr>
      <w:tr w:rsidR="003A3110" w:rsidRPr="001F5872" w:rsidTr="008124BF">
        <w:trPr>
          <w:trHeight w:val="1073"/>
        </w:trPr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E21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ind w:lef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Suitability to work with children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Pr="001F5872" w:rsidRDefault="003A3110" w:rsidP="008124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AF/R/I/D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ind w:left="1"/>
              <w:rPr>
                <w:rFonts w:ascii="Arial" w:eastAsia="Arial" w:hAnsi="Arial" w:cs="Arial"/>
              </w:rPr>
            </w:pPr>
          </w:p>
        </w:tc>
        <w:tc>
          <w:tcPr>
            <w:tcW w:w="4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10" w:rsidRDefault="003A3110" w:rsidP="008124BF">
            <w:pPr>
              <w:rPr>
                <w:rFonts w:ascii="Arial" w:eastAsia="Arial" w:hAnsi="Arial" w:cs="Arial"/>
              </w:rPr>
            </w:pPr>
          </w:p>
        </w:tc>
      </w:tr>
    </w:tbl>
    <w:p w:rsidR="003A3110" w:rsidRDefault="003A3110" w:rsidP="003A3110">
      <w:r>
        <w:t>Key Stage Identified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851"/>
        <w:gridCol w:w="2268"/>
      </w:tblGrid>
      <w:tr w:rsidR="003A3110" w:rsidTr="008124BF">
        <w:tc>
          <w:tcPr>
            <w:tcW w:w="704" w:type="dxa"/>
          </w:tcPr>
          <w:p w:rsidR="003A3110" w:rsidRDefault="003A3110" w:rsidP="008124BF">
            <w:r>
              <w:t xml:space="preserve">AF </w:t>
            </w:r>
          </w:p>
        </w:tc>
        <w:tc>
          <w:tcPr>
            <w:tcW w:w="2126" w:type="dxa"/>
          </w:tcPr>
          <w:p w:rsidR="003A3110" w:rsidRDefault="003A3110" w:rsidP="008124BF">
            <w:r>
              <w:t>Application Form</w:t>
            </w:r>
          </w:p>
        </w:tc>
        <w:tc>
          <w:tcPr>
            <w:tcW w:w="851" w:type="dxa"/>
          </w:tcPr>
          <w:p w:rsidR="003A3110" w:rsidRDefault="003A3110" w:rsidP="008124BF">
            <w:r>
              <w:t>P</w:t>
            </w:r>
          </w:p>
        </w:tc>
        <w:tc>
          <w:tcPr>
            <w:tcW w:w="2268" w:type="dxa"/>
          </w:tcPr>
          <w:p w:rsidR="003A3110" w:rsidRDefault="003A3110" w:rsidP="008124BF">
            <w:r>
              <w:t>Presentation</w:t>
            </w:r>
          </w:p>
        </w:tc>
      </w:tr>
      <w:tr w:rsidR="003A3110" w:rsidTr="008124BF">
        <w:tc>
          <w:tcPr>
            <w:tcW w:w="704" w:type="dxa"/>
          </w:tcPr>
          <w:p w:rsidR="003A3110" w:rsidRDefault="003A3110" w:rsidP="008124BF">
            <w:r>
              <w:t>C</w:t>
            </w:r>
          </w:p>
        </w:tc>
        <w:tc>
          <w:tcPr>
            <w:tcW w:w="2126" w:type="dxa"/>
          </w:tcPr>
          <w:p w:rsidR="003A3110" w:rsidRDefault="003A3110" w:rsidP="008124BF">
            <w:r>
              <w:t>Certificates</w:t>
            </w:r>
          </w:p>
        </w:tc>
        <w:tc>
          <w:tcPr>
            <w:tcW w:w="851" w:type="dxa"/>
          </w:tcPr>
          <w:p w:rsidR="003A3110" w:rsidRDefault="003A3110" w:rsidP="008124BF">
            <w:r>
              <w:t>I</w:t>
            </w:r>
          </w:p>
        </w:tc>
        <w:tc>
          <w:tcPr>
            <w:tcW w:w="2268" w:type="dxa"/>
          </w:tcPr>
          <w:p w:rsidR="003A3110" w:rsidRDefault="003A3110" w:rsidP="008124BF">
            <w:r>
              <w:t>Interview</w:t>
            </w:r>
          </w:p>
        </w:tc>
      </w:tr>
      <w:tr w:rsidR="003A3110" w:rsidTr="008124BF">
        <w:tc>
          <w:tcPr>
            <w:tcW w:w="704" w:type="dxa"/>
          </w:tcPr>
          <w:p w:rsidR="003A3110" w:rsidRDefault="003A3110" w:rsidP="008124BF">
            <w:r>
              <w:t>D</w:t>
            </w:r>
          </w:p>
        </w:tc>
        <w:tc>
          <w:tcPr>
            <w:tcW w:w="2126" w:type="dxa"/>
          </w:tcPr>
          <w:p w:rsidR="003A3110" w:rsidRDefault="003A3110" w:rsidP="008124BF">
            <w:proofErr w:type="spellStart"/>
            <w:r>
              <w:t>Disclousure</w:t>
            </w:r>
            <w:proofErr w:type="spellEnd"/>
          </w:p>
        </w:tc>
        <w:tc>
          <w:tcPr>
            <w:tcW w:w="851" w:type="dxa"/>
          </w:tcPr>
          <w:p w:rsidR="003A3110" w:rsidRDefault="003A3110" w:rsidP="008124BF">
            <w:r>
              <w:t>R</w:t>
            </w:r>
          </w:p>
        </w:tc>
        <w:tc>
          <w:tcPr>
            <w:tcW w:w="2268" w:type="dxa"/>
          </w:tcPr>
          <w:p w:rsidR="003A3110" w:rsidRDefault="003A3110" w:rsidP="008124BF">
            <w:r>
              <w:t>References</w:t>
            </w:r>
          </w:p>
        </w:tc>
      </w:tr>
    </w:tbl>
    <w:p w:rsidR="003A3110" w:rsidRDefault="003A3110" w:rsidP="003A3110"/>
    <w:p w:rsidR="003A3110" w:rsidRDefault="003A3110" w:rsidP="003A3110">
      <w:r>
        <w:t>Issues arising from references will be taken up at interview.  All appointments are subject to satisfactory pre-employment checks including references and DBS.</w:t>
      </w:r>
    </w:p>
    <w:p w:rsidR="003A3110" w:rsidRDefault="003A3110" w:rsidP="003A3110"/>
    <w:p w:rsidR="003A3110" w:rsidRPr="003A46AA" w:rsidRDefault="003A3110" w:rsidP="003A3110">
      <w:pPr>
        <w:rPr>
          <w:highlight w:val="yellow"/>
        </w:rPr>
        <w:sectPr w:rsidR="003A3110" w:rsidRPr="003A46AA">
          <w:footerReference w:type="even" r:id="rId4"/>
          <w:footerReference w:type="default" r:id="rId5"/>
          <w:footerReference w:type="first" r:id="rId6"/>
          <w:pgSz w:w="16838" w:h="11906" w:orient="landscape"/>
          <w:pgMar w:top="720" w:right="1440" w:bottom="1440" w:left="1440" w:header="720" w:footer="733" w:gutter="0"/>
          <w:cols w:space="720"/>
        </w:sectPr>
      </w:pPr>
      <w:r>
        <w:t xml:space="preserve">A Member of the Bishop Hogarth Catholic Education Trust. | Company Registration Number: 7808732 |Registered in England and Wales Registered Office: Bishop Hogarth Catholic Education </w:t>
      </w:r>
      <w:r w:rsidRPr="00B0193B">
        <w:t>Trust, The Headlands, Darlington DL3 8RW</w:t>
      </w:r>
    </w:p>
    <w:p w:rsidR="003A3110" w:rsidRDefault="003A3110" w:rsidP="003A3110">
      <w:pPr>
        <w:spacing w:after="2164"/>
        <w:ind w:left="7495" w:right="2859"/>
        <w:jc w:val="center"/>
      </w:pPr>
      <w:r>
        <w:t xml:space="preserve"> </w:t>
      </w:r>
    </w:p>
    <w:p w:rsidR="00304430" w:rsidRDefault="00304430">
      <w:bookmarkStart w:id="0" w:name="_GoBack"/>
      <w:bookmarkEnd w:id="0"/>
    </w:p>
    <w:sectPr w:rsidR="00304430">
      <w:type w:val="continuous"/>
      <w:pgSz w:w="16838" w:h="11906" w:orient="landscape"/>
      <w:pgMar w:top="715" w:right="2979" w:bottom="4927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E4F" w:rsidRDefault="003A3110">
    <w:pPr>
      <w:tabs>
        <w:tab w:val="center" w:pos="6980"/>
      </w:tabs>
      <w:spacing w:after="0"/>
      <w:ind w:left="-720"/>
    </w:pP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B0193B">
      <w:rPr>
        <w:rFonts w:ascii="Times New Roman" w:eastAsia="Times New Roman" w:hAnsi="Times New Roman" w:cs="Times New Roman"/>
        <w:noProof/>
        <w:sz w:val="24"/>
      </w:rPr>
      <w:t>10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E4F" w:rsidRDefault="003A3110">
    <w:pPr>
      <w:tabs>
        <w:tab w:val="center" w:pos="6980"/>
      </w:tabs>
      <w:spacing w:after="0"/>
      <w:ind w:left="-720"/>
    </w:pP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B0193B">
      <w:rPr>
        <w:rFonts w:ascii="Times New Roman" w:eastAsia="Times New Roman" w:hAnsi="Times New Roman" w:cs="Times New Roman"/>
        <w:noProof/>
        <w:sz w:val="24"/>
      </w:rPr>
      <w:t>7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E4F" w:rsidRDefault="003A3110">
    <w:pPr>
      <w:tabs>
        <w:tab w:val="center" w:pos="6980"/>
      </w:tabs>
      <w:spacing w:after="0"/>
      <w:ind w:left="-720"/>
    </w:pP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7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10"/>
    <w:rsid w:val="00304430"/>
    <w:rsid w:val="003A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D4951-1101-475A-8A33-0A13D7EA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110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3A311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3A311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customXml" Target="../customXml/item3.xml"/><Relationship Id="rId5" Type="http://schemas.openxmlformats.org/officeDocument/2006/relationships/footer" Target="footer2.xml"/><Relationship Id="rId10" Type="http://schemas.openxmlformats.org/officeDocument/2006/relationships/customXml" Target="../customXml/item2.xml"/><Relationship Id="rId4" Type="http://schemas.openxmlformats.org/officeDocument/2006/relationships/footer" Target="foot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D80131B477A4AAEE3DCBF3A48EC81" ma:contentTypeVersion="16" ma:contentTypeDescription="Create a new document." ma:contentTypeScope="" ma:versionID="1e58083f769187ae5f11d686e1b95773">
  <xsd:schema xmlns:xsd="http://www.w3.org/2001/XMLSchema" xmlns:xs="http://www.w3.org/2001/XMLSchema" xmlns:p="http://schemas.microsoft.com/office/2006/metadata/properties" xmlns:ns2="80a85259-391e-42bb-8bcc-e285b48734f7" xmlns:ns3="76aaf96a-fabb-4396-8085-e775eff97b20" targetNamespace="http://schemas.microsoft.com/office/2006/metadata/properties" ma:root="true" ma:fieldsID="705826c357dc0c77c7b113706ebea0e1" ns2:_="" ns3:_="">
    <xsd:import namespace="80a85259-391e-42bb-8bcc-e285b48734f7"/>
    <xsd:import namespace="76aaf96a-fabb-4396-8085-e775eff97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85259-391e-42bb-8bcc-e285b4873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af96a-fabb-4396-8085-e775eff9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85259-391e-42bb-8bcc-e285b48734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3ED884-CF78-49FC-9A85-23259B138C1D}"/>
</file>

<file path=customXml/itemProps2.xml><?xml version="1.0" encoding="utf-8"?>
<ds:datastoreItem xmlns:ds="http://schemas.openxmlformats.org/officeDocument/2006/customXml" ds:itemID="{FC54750E-A4D6-41B4-BF2A-1E5367E78752}"/>
</file>

<file path=customXml/itemProps3.xml><?xml version="1.0" encoding="utf-8"?>
<ds:datastoreItem xmlns:ds="http://schemas.openxmlformats.org/officeDocument/2006/customXml" ds:itemID="{B9EC9224-1A27-4BB1-9FCA-A1D58667E8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Irwin</dc:creator>
  <cp:keywords/>
  <dc:description/>
  <cp:lastModifiedBy>Bryony Irwin</cp:lastModifiedBy>
  <cp:revision>1</cp:revision>
  <dcterms:created xsi:type="dcterms:W3CDTF">2024-10-01T14:55:00Z</dcterms:created>
  <dcterms:modified xsi:type="dcterms:W3CDTF">2024-10-01T14:55:00Z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0x0101001ADD80131B477A4AAEE3DCBF3A48EC81</vt:lpwstr>
  </property>
</Properties>
</file>