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tyle46"/>
        <w:tblW w:w="11143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8"/>
        <w:gridCol w:w="5175"/>
      </w:tblGrid>
      <w:tr w:rsidR="0016047F" w14:paraId="2C2FA65F" w14:textId="77777777" w:rsidTr="0016047F">
        <w:tc>
          <w:tcPr>
            <w:tcW w:w="5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BD19B" w14:textId="77777777" w:rsidR="0016047F" w:rsidRDefault="0016047F" w:rsidP="00CB4767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B0E4FD2" wp14:editId="2F1905CE">
                  <wp:extent cx="810260" cy="790575"/>
                  <wp:effectExtent l="0" t="0" r="8890" b="0"/>
                  <wp:docPr id="2127479308" name="Picture 1" descr="A logo with children and su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479308" name="Picture 1" descr="A logo with children and su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322" cy="801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4EB31" w14:textId="77777777" w:rsidR="0016047F" w:rsidRDefault="0016047F" w:rsidP="00CB4767">
            <w:pPr>
              <w:widowControl w:val="0"/>
              <w:spacing w:after="0" w:line="240" w:lineRule="auto"/>
              <w:ind w:left="72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6E00737E" wp14:editId="1CDD1E7F">
                  <wp:extent cx="2087245" cy="817880"/>
                  <wp:effectExtent l="0" t="0" r="0" b="0"/>
                  <wp:docPr id="3" name="image1.jpg" descr="A close-up of a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jpg" descr="A close-up of a logo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46" cy="81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BBBEA2" w14:textId="77777777" w:rsidR="007C6BC4" w:rsidRDefault="007C6BC4">
      <w:pPr>
        <w:rPr>
          <w:sz w:val="24"/>
          <w:szCs w:val="24"/>
        </w:rPr>
      </w:pPr>
    </w:p>
    <w:p w14:paraId="03341684" w14:textId="48E27A4A" w:rsidR="0016047F" w:rsidRDefault="0060170B">
      <w:pPr>
        <w:rPr>
          <w:sz w:val="24"/>
          <w:szCs w:val="24"/>
        </w:rPr>
      </w:pPr>
      <w:r>
        <w:rPr>
          <w:sz w:val="24"/>
          <w:szCs w:val="24"/>
        </w:rPr>
        <w:t>Battle Hill Primary School</w:t>
      </w:r>
    </w:p>
    <w:p w14:paraId="7594F6E9" w14:textId="3649B411" w:rsidR="0060170B" w:rsidRDefault="0060170B">
      <w:pPr>
        <w:rPr>
          <w:sz w:val="24"/>
          <w:szCs w:val="24"/>
        </w:rPr>
      </w:pPr>
      <w:r>
        <w:rPr>
          <w:sz w:val="24"/>
          <w:szCs w:val="24"/>
        </w:rPr>
        <w:t>Berwick Drive</w:t>
      </w:r>
    </w:p>
    <w:p w14:paraId="0FFBBC93" w14:textId="15832A06" w:rsidR="0060170B" w:rsidRDefault="0060170B">
      <w:pPr>
        <w:rPr>
          <w:sz w:val="24"/>
          <w:szCs w:val="24"/>
        </w:rPr>
      </w:pPr>
      <w:r>
        <w:rPr>
          <w:sz w:val="24"/>
          <w:szCs w:val="24"/>
        </w:rPr>
        <w:t>Battle Hill Estate</w:t>
      </w:r>
    </w:p>
    <w:p w14:paraId="07F21DDB" w14:textId="6122F1F1" w:rsidR="0060170B" w:rsidRDefault="0060170B">
      <w:pPr>
        <w:rPr>
          <w:sz w:val="24"/>
          <w:szCs w:val="24"/>
        </w:rPr>
      </w:pPr>
      <w:r>
        <w:rPr>
          <w:sz w:val="24"/>
          <w:szCs w:val="24"/>
        </w:rPr>
        <w:t>Wallsend</w:t>
      </w:r>
    </w:p>
    <w:p w14:paraId="39E3EBDE" w14:textId="0801BBD9" w:rsidR="0060170B" w:rsidRDefault="0060170B">
      <w:pPr>
        <w:rPr>
          <w:sz w:val="24"/>
          <w:szCs w:val="24"/>
        </w:rPr>
      </w:pPr>
      <w:r>
        <w:rPr>
          <w:sz w:val="24"/>
          <w:szCs w:val="24"/>
        </w:rPr>
        <w:t>NE28 9DH</w:t>
      </w:r>
    </w:p>
    <w:p w14:paraId="486B9A69" w14:textId="483412FA" w:rsidR="0060170B" w:rsidRDefault="0060170B">
      <w:pPr>
        <w:rPr>
          <w:sz w:val="24"/>
          <w:szCs w:val="24"/>
        </w:rPr>
      </w:pPr>
      <w:r>
        <w:rPr>
          <w:sz w:val="24"/>
          <w:szCs w:val="24"/>
        </w:rPr>
        <w:t>Tel 0191 6071149</w:t>
      </w:r>
    </w:p>
    <w:p w14:paraId="03798295" w14:textId="41591FCA" w:rsidR="0060170B" w:rsidRDefault="0060170B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9" w:history="1">
        <w:r w:rsidRPr="00974B19">
          <w:rPr>
            <w:rStyle w:val="Hyperlink"/>
            <w:sz w:val="24"/>
            <w:szCs w:val="24"/>
          </w:rPr>
          <w:t>office@battlehillps.org.uk</w:t>
        </w:r>
      </w:hyperlink>
    </w:p>
    <w:p w14:paraId="730FF787" w14:textId="77777777" w:rsidR="0060170B" w:rsidRDefault="0060170B">
      <w:pPr>
        <w:rPr>
          <w:sz w:val="24"/>
          <w:szCs w:val="24"/>
        </w:rPr>
      </w:pPr>
    </w:p>
    <w:p w14:paraId="009FF516" w14:textId="1B8589AD" w:rsidR="0060170B" w:rsidRDefault="002944D0">
      <w:pPr>
        <w:rPr>
          <w:sz w:val="24"/>
          <w:szCs w:val="24"/>
        </w:rPr>
      </w:pPr>
      <w:r>
        <w:rPr>
          <w:sz w:val="24"/>
          <w:szCs w:val="24"/>
        </w:rPr>
        <w:t>Lunchtime Supervisor (Part-time)</w:t>
      </w:r>
    </w:p>
    <w:p w14:paraId="32B57885" w14:textId="12C14A5B" w:rsidR="0060170B" w:rsidRDefault="002944D0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60170B">
        <w:rPr>
          <w:sz w:val="24"/>
          <w:szCs w:val="24"/>
        </w:rPr>
        <w:t xml:space="preserve"> hours per week</w:t>
      </w:r>
    </w:p>
    <w:p w14:paraId="4F89352F" w14:textId="3FB2B8DB" w:rsidR="0060170B" w:rsidRDefault="0060170B">
      <w:pPr>
        <w:rPr>
          <w:sz w:val="24"/>
          <w:szCs w:val="24"/>
        </w:rPr>
      </w:pPr>
      <w:r>
        <w:rPr>
          <w:sz w:val="24"/>
          <w:szCs w:val="24"/>
        </w:rPr>
        <w:t xml:space="preserve">SCP </w:t>
      </w:r>
      <w:r w:rsidR="002944D0">
        <w:rPr>
          <w:sz w:val="24"/>
          <w:szCs w:val="24"/>
        </w:rPr>
        <w:t>2</w:t>
      </w:r>
      <w:r>
        <w:rPr>
          <w:sz w:val="24"/>
          <w:szCs w:val="24"/>
        </w:rPr>
        <w:t xml:space="preserve"> Term Time Only </w:t>
      </w:r>
    </w:p>
    <w:p w14:paraId="2FFF0807" w14:textId="7F9990A5" w:rsidR="0060170B" w:rsidRDefault="0060170B">
      <w:pPr>
        <w:rPr>
          <w:sz w:val="24"/>
          <w:szCs w:val="24"/>
        </w:rPr>
      </w:pPr>
      <w:r>
        <w:rPr>
          <w:sz w:val="24"/>
          <w:szCs w:val="24"/>
        </w:rPr>
        <w:t>Closing Date:  Midday</w:t>
      </w:r>
      <w:r w:rsidR="002944D0">
        <w:rPr>
          <w:sz w:val="24"/>
          <w:szCs w:val="24"/>
        </w:rPr>
        <w:t xml:space="preserve"> 17</w:t>
      </w:r>
      <w:r w:rsidR="002944D0" w:rsidRPr="002944D0">
        <w:rPr>
          <w:sz w:val="24"/>
          <w:szCs w:val="24"/>
          <w:vertAlign w:val="superscript"/>
        </w:rPr>
        <w:t>th</w:t>
      </w:r>
      <w:r w:rsidR="002944D0">
        <w:rPr>
          <w:sz w:val="24"/>
          <w:szCs w:val="24"/>
        </w:rPr>
        <w:t xml:space="preserve"> October 2024</w:t>
      </w:r>
      <w:r>
        <w:rPr>
          <w:sz w:val="24"/>
          <w:szCs w:val="24"/>
        </w:rPr>
        <w:t xml:space="preserve"> </w:t>
      </w:r>
    </w:p>
    <w:p w14:paraId="21589010" w14:textId="0AD95CBE" w:rsidR="0060170B" w:rsidRDefault="0060170B">
      <w:pPr>
        <w:rPr>
          <w:sz w:val="24"/>
          <w:szCs w:val="24"/>
        </w:rPr>
      </w:pPr>
      <w:r>
        <w:rPr>
          <w:sz w:val="24"/>
          <w:szCs w:val="24"/>
        </w:rPr>
        <w:t>To start – ASAP</w:t>
      </w:r>
    </w:p>
    <w:p w14:paraId="6881D68B" w14:textId="6524B2BD" w:rsidR="0060170B" w:rsidRDefault="0060170B">
      <w:pPr>
        <w:rPr>
          <w:sz w:val="24"/>
          <w:szCs w:val="24"/>
        </w:rPr>
      </w:pPr>
      <w:r>
        <w:rPr>
          <w:sz w:val="24"/>
          <w:szCs w:val="24"/>
        </w:rPr>
        <w:t>The Governors and Headteacher of our lovely inclusive School are seeking to appoint a</w:t>
      </w:r>
      <w:r w:rsidR="00E94CAC">
        <w:rPr>
          <w:sz w:val="24"/>
          <w:szCs w:val="24"/>
        </w:rPr>
        <w:t xml:space="preserve"> Lunchtime Supervisor </w:t>
      </w:r>
      <w:r>
        <w:rPr>
          <w:sz w:val="24"/>
          <w:szCs w:val="24"/>
        </w:rPr>
        <w:t xml:space="preserve">to join our </w:t>
      </w:r>
      <w:r w:rsidR="00E94CAC">
        <w:rPr>
          <w:sz w:val="24"/>
          <w:szCs w:val="24"/>
        </w:rPr>
        <w:t>team</w:t>
      </w:r>
      <w:r>
        <w:rPr>
          <w:sz w:val="24"/>
          <w:szCs w:val="24"/>
        </w:rPr>
        <w:t xml:space="preserve"> as soon as possible.</w:t>
      </w:r>
    </w:p>
    <w:p w14:paraId="4B419D87" w14:textId="77777777" w:rsidR="001321A0" w:rsidRDefault="001321A0" w:rsidP="001321A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Duties and responsibilities include:</w:t>
      </w:r>
    </w:p>
    <w:p w14:paraId="51553F2E" w14:textId="77777777" w:rsidR="00E94CAC" w:rsidRDefault="00E94CAC" w:rsidP="001321A0">
      <w:pPr>
        <w:spacing w:after="0"/>
        <w:rPr>
          <w:rFonts w:ascii="Arial" w:eastAsia="Arial" w:hAnsi="Arial" w:cs="Arial"/>
          <w:sz w:val="24"/>
          <w:szCs w:val="24"/>
        </w:rPr>
      </w:pPr>
    </w:p>
    <w:p w14:paraId="0BD2B71B" w14:textId="77777777" w:rsidR="00E94CAC" w:rsidRPr="008A4B49" w:rsidRDefault="00E94CAC" w:rsidP="00E94C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A4B49">
        <w:rPr>
          <w:rFonts w:ascii="Arial" w:hAnsi="Arial" w:cs="Arial"/>
        </w:rPr>
        <w:t>to undertake games and activities with pupils</w:t>
      </w:r>
    </w:p>
    <w:p w14:paraId="2DC741A1" w14:textId="77777777" w:rsidR="00E94CAC" w:rsidRPr="008A4B49" w:rsidRDefault="00E94CAC" w:rsidP="00E94C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A4B49">
        <w:rPr>
          <w:rFonts w:ascii="Arial" w:hAnsi="Arial" w:cs="Arial"/>
        </w:rPr>
        <w:t>to deliver pastoral support whilst supervising the pupils</w:t>
      </w:r>
    </w:p>
    <w:p w14:paraId="502D8784" w14:textId="77777777" w:rsidR="00E94CAC" w:rsidRPr="008A4B49" w:rsidRDefault="00E94CAC" w:rsidP="00E94C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A4B49">
        <w:rPr>
          <w:rFonts w:ascii="Arial" w:hAnsi="Arial" w:cs="Arial"/>
        </w:rPr>
        <w:t>during play, to support the individual behaviour plans for pupils</w:t>
      </w:r>
    </w:p>
    <w:p w14:paraId="7DB4BE79" w14:textId="77777777" w:rsidR="00E94CAC" w:rsidRPr="008A4B49" w:rsidRDefault="00E94CAC" w:rsidP="00E94CAC">
      <w:pPr>
        <w:pStyle w:val="ListParagraph"/>
        <w:numPr>
          <w:ilvl w:val="0"/>
          <w:numId w:val="3"/>
        </w:numPr>
        <w:tabs>
          <w:tab w:val="num" w:pos="792"/>
        </w:tabs>
        <w:spacing w:after="0" w:line="240" w:lineRule="auto"/>
        <w:jc w:val="both"/>
        <w:rPr>
          <w:rFonts w:ascii="Arial" w:hAnsi="Arial" w:cs="Arial"/>
        </w:rPr>
      </w:pPr>
      <w:r w:rsidRPr="008A4B49">
        <w:rPr>
          <w:rFonts w:ascii="Arial" w:hAnsi="Arial" w:cs="Arial"/>
        </w:rPr>
        <w:t>to support and supervise pupils consistently whilst recognizing and responding to individual needs and provide advice to assist their social, health and hygiene development</w:t>
      </w:r>
    </w:p>
    <w:p w14:paraId="19FC1AE6" w14:textId="77777777" w:rsidR="00E94CAC" w:rsidRPr="008A4B49" w:rsidRDefault="00E94CAC" w:rsidP="00E94C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A4B49">
        <w:rPr>
          <w:rFonts w:ascii="Arial" w:hAnsi="Arial" w:cs="Arial"/>
        </w:rPr>
        <w:t xml:space="preserve">to promote the inclusion and acceptance of all pupils within the </w:t>
      </w:r>
      <w:proofErr w:type="gramStart"/>
      <w:r w:rsidRPr="008A4B49">
        <w:rPr>
          <w:rFonts w:ascii="Arial" w:hAnsi="Arial" w:cs="Arial"/>
        </w:rPr>
        <w:t>play-ground</w:t>
      </w:r>
      <w:proofErr w:type="gramEnd"/>
      <w:r w:rsidRPr="008A4B49">
        <w:rPr>
          <w:rFonts w:ascii="Arial" w:hAnsi="Arial" w:cs="Arial"/>
        </w:rPr>
        <w:t>.  encourage pupils to interact and work co-operatively with others and engage in all activities</w:t>
      </w:r>
    </w:p>
    <w:p w14:paraId="77A0B59B" w14:textId="77777777" w:rsidR="00E94CAC" w:rsidRPr="008A4B49" w:rsidRDefault="00E94CAC" w:rsidP="00E94C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A4B49">
        <w:rPr>
          <w:rFonts w:ascii="Arial" w:hAnsi="Arial" w:cs="Arial"/>
        </w:rPr>
        <w:t>under direction, to receive and organize support for a child who has been excluded or is not included within the playground activities, similarly provide support for distressed pupils</w:t>
      </w:r>
    </w:p>
    <w:p w14:paraId="6B63E328" w14:textId="77777777" w:rsidR="00E94CAC" w:rsidRPr="008A4B49" w:rsidRDefault="00E94CAC" w:rsidP="00E94C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A4B49">
        <w:rPr>
          <w:rFonts w:ascii="Arial" w:hAnsi="Arial" w:cs="Arial"/>
        </w:rPr>
        <w:t>to provide feedback to pupils in relation to their behaviour, when requested</w:t>
      </w:r>
    </w:p>
    <w:p w14:paraId="720E6C71" w14:textId="77777777" w:rsidR="00E94CAC" w:rsidRPr="008A4B49" w:rsidRDefault="00E94CAC" w:rsidP="00E94C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A4B49">
        <w:rPr>
          <w:rFonts w:ascii="Arial" w:hAnsi="Arial" w:cs="Arial"/>
        </w:rPr>
        <w:t xml:space="preserve">to deal with minor incidents and the health and hygiene of the children </w:t>
      </w:r>
    </w:p>
    <w:p w14:paraId="2E630F15" w14:textId="77777777" w:rsidR="00E94CAC" w:rsidRPr="008A4B49" w:rsidRDefault="00E94CAC" w:rsidP="00E94C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A4B49">
        <w:rPr>
          <w:rFonts w:ascii="Arial" w:hAnsi="Arial" w:cs="Arial"/>
        </w:rPr>
        <w:t>to provide objective and accurate feedback of pupils’ behaviour to a senior midday supervisor or appropriate member of staff through a pre-determined reporting procedure</w:t>
      </w:r>
    </w:p>
    <w:p w14:paraId="29465EFD" w14:textId="77777777" w:rsidR="00E94CAC" w:rsidRPr="008A4B49" w:rsidRDefault="00E94CAC" w:rsidP="00E94C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A4B49">
        <w:rPr>
          <w:rFonts w:ascii="Arial" w:hAnsi="Arial" w:cs="Arial"/>
        </w:rPr>
        <w:t xml:space="preserve">to </w:t>
      </w:r>
      <w:proofErr w:type="gramStart"/>
      <w:r w:rsidRPr="008A4B49">
        <w:rPr>
          <w:rFonts w:ascii="Arial" w:hAnsi="Arial" w:cs="Arial"/>
        </w:rPr>
        <w:t>ensure the health and safety of pupils at all times</w:t>
      </w:r>
      <w:proofErr w:type="gramEnd"/>
    </w:p>
    <w:p w14:paraId="6A5F61DD" w14:textId="77777777" w:rsidR="00E94CAC" w:rsidRDefault="00E94CAC" w:rsidP="00E94C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A4B49">
        <w:rPr>
          <w:rFonts w:ascii="Arial" w:hAnsi="Arial" w:cs="Arial"/>
        </w:rPr>
        <w:t>to work within an agreed system of supervision with small groups of children to assist the senior midday supervisor</w:t>
      </w:r>
    </w:p>
    <w:p w14:paraId="0BB6D8E5" w14:textId="52B07FA0" w:rsidR="00E94CAC" w:rsidRPr="008A4B49" w:rsidRDefault="00E94CAC" w:rsidP="00E94C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To assist other supervisors with daily tasks in lunchtime supervision in main hall if required   </w:t>
      </w:r>
      <w:r w:rsidRPr="008A4B49">
        <w:rPr>
          <w:rFonts w:ascii="Arial" w:hAnsi="Arial" w:cs="Arial"/>
        </w:rPr>
        <w:t xml:space="preserve"> </w:t>
      </w:r>
    </w:p>
    <w:p w14:paraId="00AB7986" w14:textId="77777777" w:rsidR="00E94CAC" w:rsidRPr="008A4B49" w:rsidRDefault="00E94CAC" w:rsidP="00E94C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A4B49">
        <w:rPr>
          <w:rFonts w:ascii="Arial" w:hAnsi="Arial" w:cs="Arial"/>
        </w:rPr>
        <w:t>to be aware of, and comply with, policies and procedures relating to child protection, health and safety, security and confidentiality, reporting all concerns to an appropriate person</w:t>
      </w:r>
    </w:p>
    <w:p w14:paraId="4D61C339" w14:textId="77777777" w:rsidR="00E94CAC" w:rsidRPr="008A4B49" w:rsidRDefault="00E94CAC" w:rsidP="00E94C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A4B49">
        <w:rPr>
          <w:rFonts w:ascii="Arial" w:hAnsi="Arial" w:cs="Arial"/>
        </w:rPr>
        <w:t>to be aware of and support differences and ensure all pupils have equal access to opportunities to develop</w:t>
      </w:r>
    </w:p>
    <w:p w14:paraId="3A8B4EBB" w14:textId="77777777" w:rsidR="00E94CAC" w:rsidRPr="008A4B49" w:rsidRDefault="00E94CAC" w:rsidP="00E94C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A4B49">
        <w:rPr>
          <w:rFonts w:ascii="Arial" w:hAnsi="Arial" w:cs="Arial"/>
        </w:rPr>
        <w:t>to contribute to overall ethos/work/aims of the school</w:t>
      </w:r>
    </w:p>
    <w:p w14:paraId="0D5825E4" w14:textId="77777777" w:rsidR="00E94CAC" w:rsidRPr="008A4B49" w:rsidRDefault="00E94CAC" w:rsidP="00E94C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A4B49">
        <w:rPr>
          <w:rFonts w:ascii="Arial" w:hAnsi="Arial" w:cs="Arial"/>
        </w:rPr>
        <w:t>to attend and participate in regular meetings, training and other activities, as required</w:t>
      </w:r>
    </w:p>
    <w:p w14:paraId="09B25A06" w14:textId="77777777" w:rsidR="00E94CAC" w:rsidRPr="008A4B49" w:rsidRDefault="00E94CAC" w:rsidP="00E94C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A4B49">
        <w:rPr>
          <w:rFonts w:ascii="Arial" w:hAnsi="Arial" w:cs="Arial"/>
        </w:rPr>
        <w:t>to attend meetings with senior midday supervisors, as required</w:t>
      </w:r>
    </w:p>
    <w:p w14:paraId="61E88D7B" w14:textId="3E8C5C78" w:rsidR="00E94CAC" w:rsidRPr="00CF7E6B" w:rsidRDefault="00E94CAC" w:rsidP="00E94CAC">
      <w:pPr>
        <w:pStyle w:val="BodyText"/>
        <w:numPr>
          <w:ilvl w:val="0"/>
          <w:numId w:val="3"/>
        </w:numPr>
        <w:jc w:val="both"/>
        <w:rPr>
          <w:rFonts w:cs="Arial"/>
          <w:color w:val="000000"/>
          <w:sz w:val="22"/>
          <w:szCs w:val="22"/>
        </w:rPr>
      </w:pPr>
    </w:p>
    <w:p w14:paraId="3188851F" w14:textId="77777777" w:rsidR="00E94CAC" w:rsidRDefault="00E94CAC" w:rsidP="00E94CAC">
      <w:pPr>
        <w:pStyle w:val="BodyText"/>
        <w:ind w:left="360"/>
        <w:jc w:val="both"/>
        <w:rPr>
          <w:rFonts w:cs="Arial"/>
          <w:color w:val="000000"/>
          <w:sz w:val="22"/>
          <w:szCs w:val="22"/>
        </w:rPr>
      </w:pPr>
    </w:p>
    <w:p w14:paraId="1163F1C5" w14:textId="77777777" w:rsidR="001321A0" w:rsidRDefault="001321A0" w:rsidP="001321A0">
      <w:pPr>
        <w:spacing w:after="0"/>
        <w:rPr>
          <w:rFonts w:ascii="Arial" w:eastAsia="Arial" w:hAnsi="Arial" w:cs="Arial"/>
          <w:sz w:val="24"/>
          <w:szCs w:val="24"/>
        </w:rPr>
      </w:pPr>
    </w:p>
    <w:p w14:paraId="423EDC12" w14:textId="0AAAB26D" w:rsidR="001321A0" w:rsidRDefault="001321A0" w:rsidP="001321A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hours of work will be </w:t>
      </w:r>
      <w:r w:rsidR="00E94CAC">
        <w:rPr>
          <w:rFonts w:ascii="Arial" w:eastAsia="Arial" w:hAnsi="Arial" w:cs="Arial"/>
          <w:sz w:val="24"/>
          <w:szCs w:val="24"/>
        </w:rPr>
        <w:t>11.15am to 1.15</w:t>
      </w:r>
      <w:proofErr w:type="gramStart"/>
      <w:r w:rsidR="00E94CAC">
        <w:rPr>
          <w:rFonts w:ascii="Arial" w:eastAsia="Arial" w:hAnsi="Arial" w:cs="Arial"/>
          <w:sz w:val="24"/>
          <w:szCs w:val="24"/>
        </w:rPr>
        <w:t xml:space="preserve">pm </w:t>
      </w:r>
      <w:r>
        <w:rPr>
          <w:rFonts w:ascii="Arial" w:eastAsia="Arial" w:hAnsi="Arial" w:cs="Arial"/>
          <w:sz w:val="24"/>
          <w:szCs w:val="24"/>
        </w:rPr>
        <w:t xml:space="preserve"> Monday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to </w:t>
      </w:r>
      <w:r w:rsidR="00E94CAC">
        <w:rPr>
          <w:rFonts w:ascii="Arial" w:eastAsia="Arial" w:hAnsi="Arial" w:cs="Arial"/>
          <w:sz w:val="24"/>
          <w:szCs w:val="24"/>
        </w:rPr>
        <w:t>Friday</w:t>
      </w:r>
    </w:p>
    <w:p w14:paraId="0CDC60B6" w14:textId="77777777" w:rsidR="00937FAA" w:rsidRDefault="00937FAA" w:rsidP="001321A0">
      <w:pPr>
        <w:spacing w:after="0"/>
        <w:rPr>
          <w:rFonts w:ascii="Arial" w:eastAsia="Arial" w:hAnsi="Arial" w:cs="Arial"/>
          <w:sz w:val="24"/>
          <w:szCs w:val="24"/>
        </w:rPr>
      </w:pPr>
    </w:p>
    <w:p w14:paraId="4608723B" w14:textId="77777777" w:rsidR="00937FAA" w:rsidRDefault="001321A0" w:rsidP="001321A0">
      <w:pPr>
        <w:spacing w:after="0"/>
        <w:rPr>
          <w:rStyle w:val="Hyperlink"/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Job Packs are available from </w:t>
      </w:r>
      <w:r w:rsidR="00E94CAC">
        <w:rPr>
          <w:rFonts w:ascii="Arial" w:eastAsia="Arial" w:hAnsi="Arial" w:cs="Arial"/>
          <w:sz w:val="24"/>
          <w:szCs w:val="24"/>
        </w:rPr>
        <w:t xml:space="preserve">the school office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 w:rsidR="00E94CAC">
        <w:rPr>
          <w:rFonts w:ascii="Arial" w:eastAsia="Arial" w:hAnsi="Arial" w:cs="Arial"/>
          <w:sz w:val="24"/>
          <w:szCs w:val="24"/>
        </w:rPr>
        <w:t xml:space="preserve">can also be obtained </w:t>
      </w:r>
      <w:r>
        <w:rPr>
          <w:rFonts w:ascii="Arial" w:eastAsia="Arial" w:hAnsi="Arial" w:cs="Arial"/>
          <w:sz w:val="24"/>
          <w:szCs w:val="24"/>
        </w:rPr>
        <w:t xml:space="preserve">by emailing </w:t>
      </w:r>
      <w:hyperlink r:id="rId10" w:history="1">
        <w:r w:rsidR="003B3B51" w:rsidRPr="00974B19">
          <w:rPr>
            <w:rStyle w:val="Hyperlink"/>
            <w:rFonts w:ascii="Arial" w:eastAsia="Arial" w:hAnsi="Arial" w:cs="Arial"/>
            <w:sz w:val="24"/>
            <w:szCs w:val="24"/>
          </w:rPr>
          <w:t>office@battlehillps.org.uk</w:t>
        </w:r>
      </w:hyperlink>
    </w:p>
    <w:p w14:paraId="70BF6176" w14:textId="77777777" w:rsidR="00937FAA" w:rsidRDefault="00937FAA" w:rsidP="001321A0">
      <w:pPr>
        <w:spacing w:after="0"/>
        <w:rPr>
          <w:rStyle w:val="Hyperlink"/>
          <w:rFonts w:ascii="Arial" w:eastAsia="Arial" w:hAnsi="Arial" w:cs="Arial"/>
          <w:sz w:val="24"/>
          <w:szCs w:val="24"/>
        </w:rPr>
      </w:pPr>
    </w:p>
    <w:p w14:paraId="008D7FA6" w14:textId="790AE3AD" w:rsidR="001321A0" w:rsidRDefault="001321A0" w:rsidP="001321A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note </w:t>
      </w:r>
      <w:proofErr w:type="gramStart"/>
      <w:r w:rsidRPr="00937FAA">
        <w:rPr>
          <w:rFonts w:ascii="Arial" w:eastAsia="Arial" w:hAnsi="Arial" w:cs="Arial"/>
          <w:b/>
          <w:bCs/>
          <w:sz w:val="24"/>
          <w:szCs w:val="24"/>
        </w:rPr>
        <w:t>CV’s</w:t>
      </w:r>
      <w:proofErr w:type="gramEnd"/>
      <w:r w:rsidRPr="00937FAA">
        <w:rPr>
          <w:rFonts w:ascii="Arial" w:eastAsia="Arial" w:hAnsi="Arial" w:cs="Arial"/>
          <w:b/>
          <w:bCs/>
          <w:sz w:val="24"/>
          <w:szCs w:val="24"/>
        </w:rPr>
        <w:t xml:space="preserve"> are not accepted</w:t>
      </w:r>
      <w:r>
        <w:rPr>
          <w:rFonts w:ascii="Arial" w:eastAsia="Arial" w:hAnsi="Arial" w:cs="Arial"/>
          <w:sz w:val="24"/>
          <w:szCs w:val="24"/>
        </w:rPr>
        <w:t xml:space="preserve"> and all applications must be submitted on the correct form.</w:t>
      </w:r>
    </w:p>
    <w:p w14:paraId="6787D0ED" w14:textId="77777777" w:rsidR="003B3B51" w:rsidRDefault="003B3B51" w:rsidP="001321A0">
      <w:pPr>
        <w:spacing w:after="0"/>
        <w:rPr>
          <w:rFonts w:ascii="Arial" w:eastAsia="Arial" w:hAnsi="Arial" w:cs="Arial"/>
          <w:sz w:val="24"/>
          <w:szCs w:val="24"/>
        </w:rPr>
      </w:pPr>
    </w:p>
    <w:p w14:paraId="0AE7782E" w14:textId="03A09B27" w:rsidR="003B3B51" w:rsidRDefault="003B3B51" w:rsidP="003B3B51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Battle Hill Primary School is committed to safeguarding and promoting the welfare of children and young people and we expect all staff and volunteers to share this commitment. As such a Disclosure and Barring Service (DBS) disclosure will be sought along with other relevant employment checks deemed appropriate. </w:t>
      </w:r>
    </w:p>
    <w:p w14:paraId="6901F381" w14:textId="77777777" w:rsidR="003B3B51" w:rsidRDefault="003B3B51" w:rsidP="001321A0">
      <w:pPr>
        <w:spacing w:after="0"/>
        <w:rPr>
          <w:rFonts w:ascii="Arial" w:eastAsia="Arial" w:hAnsi="Arial" w:cs="Arial"/>
          <w:sz w:val="24"/>
          <w:szCs w:val="24"/>
        </w:rPr>
      </w:pPr>
    </w:p>
    <w:p w14:paraId="4F66C65D" w14:textId="77777777" w:rsidR="001321A0" w:rsidRDefault="001321A0" w:rsidP="001321A0">
      <w:pPr>
        <w:spacing w:after="0"/>
        <w:rPr>
          <w:rFonts w:ascii="Arial" w:eastAsia="Arial" w:hAnsi="Arial" w:cs="Arial"/>
          <w:sz w:val="24"/>
          <w:szCs w:val="24"/>
        </w:rPr>
      </w:pPr>
    </w:p>
    <w:p w14:paraId="1537AE0F" w14:textId="77777777" w:rsidR="001321A0" w:rsidRDefault="001321A0">
      <w:pPr>
        <w:rPr>
          <w:sz w:val="24"/>
          <w:szCs w:val="24"/>
        </w:rPr>
      </w:pPr>
    </w:p>
    <w:sectPr w:rsidR="001321A0" w:rsidSect="0060170B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8E4E7" w14:textId="77777777" w:rsidR="00083976" w:rsidRDefault="00083976">
      <w:pPr>
        <w:spacing w:line="240" w:lineRule="auto"/>
      </w:pPr>
      <w:r>
        <w:separator/>
      </w:r>
    </w:p>
  </w:endnote>
  <w:endnote w:type="continuationSeparator" w:id="0">
    <w:p w14:paraId="69BDCD0C" w14:textId="77777777" w:rsidR="00083976" w:rsidRDefault="00083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CCD69" w14:textId="77777777" w:rsidR="00083976" w:rsidRDefault="00083976">
      <w:pPr>
        <w:spacing w:after="0"/>
      </w:pPr>
      <w:r>
        <w:separator/>
      </w:r>
    </w:p>
  </w:footnote>
  <w:footnote w:type="continuationSeparator" w:id="0">
    <w:p w14:paraId="3EE1AC41" w14:textId="77777777" w:rsidR="00083976" w:rsidRDefault="000839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74B6F"/>
    <w:multiLevelType w:val="hybridMultilevel"/>
    <w:tmpl w:val="5C689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15AD4"/>
    <w:multiLevelType w:val="hybridMultilevel"/>
    <w:tmpl w:val="74240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B7301"/>
    <w:multiLevelType w:val="multilevel"/>
    <w:tmpl w:val="844A7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919169836">
    <w:abstractNumId w:val="0"/>
  </w:num>
  <w:num w:numId="2" w16cid:durableId="362898370">
    <w:abstractNumId w:val="2"/>
  </w:num>
  <w:num w:numId="3" w16cid:durableId="2081563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F2"/>
    <w:rsid w:val="00083976"/>
    <w:rsid w:val="001321A0"/>
    <w:rsid w:val="0016047F"/>
    <w:rsid w:val="00251612"/>
    <w:rsid w:val="002944D0"/>
    <w:rsid w:val="002A6EF2"/>
    <w:rsid w:val="00371F64"/>
    <w:rsid w:val="003B3B51"/>
    <w:rsid w:val="00416BD0"/>
    <w:rsid w:val="0060170B"/>
    <w:rsid w:val="00716740"/>
    <w:rsid w:val="007C6BC4"/>
    <w:rsid w:val="007D0FC3"/>
    <w:rsid w:val="007D2535"/>
    <w:rsid w:val="00937FAA"/>
    <w:rsid w:val="00D72E91"/>
    <w:rsid w:val="00E94CAC"/>
    <w:rsid w:val="00FF6518"/>
    <w:rsid w:val="50B5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B8D4D"/>
  <w15:docId w15:val="{5C69F338-1F24-41F4-B327-D1546F89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customStyle="1" w:styleId="Style46">
    <w:name w:val="_Style 46"/>
    <w:basedOn w:val="TableNormal"/>
    <w:qFormat/>
    <w:rsid w:val="0016047F"/>
    <w:rPr>
      <w:rFonts w:ascii="Calibri" w:eastAsia="Calibri" w:hAnsi="Calibri" w:cs="Calibri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017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0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E94CAC"/>
    <w:pPr>
      <w:spacing w:after="120" w:line="240" w:lineRule="atLeast"/>
    </w:pPr>
    <w:rPr>
      <w:rFonts w:ascii="Arial" w:eastAsia="SimSun" w:hAnsi="Arial" w:cs="Times New Roman"/>
      <w:kern w:val="0"/>
      <w:sz w:val="20"/>
      <w:szCs w:val="20"/>
      <w:lang w:eastAsia="zh-CN"/>
      <w14:ligatures w14:val="none"/>
    </w:rPr>
  </w:style>
  <w:style w:type="character" w:customStyle="1" w:styleId="BodyTextChar">
    <w:name w:val="Body Text Char"/>
    <w:basedOn w:val="DefaultParagraphFont"/>
    <w:link w:val="BodyText"/>
    <w:rsid w:val="00E94CAC"/>
    <w:rPr>
      <w:rFonts w:ascii="Arial" w:eastAsia="SimSun" w:hAnsi="Arial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ffice@battlehillp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battlehillp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Jobey</dc:creator>
  <cp:lastModifiedBy>Kerry Claxton-Davy</cp:lastModifiedBy>
  <cp:revision>2</cp:revision>
  <dcterms:created xsi:type="dcterms:W3CDTF">2024-10-02T11:13:00Z</dcterms:created>
  <dcterms:modified xsi:type="dcterms:W3CDTF">2024-10-02T11:13:00Z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2057-12.2.0.17119</vt:lpwstr>
  </property>
  <property fmtid="{D5CDD505-2E9C-101B-9397-08002B2CF9AE}" pid="3" name="ICV">
    <vt:lpwstr>0578B024E73245B0A596A36D4460F845_13</vt:lpwstr>
  </property>
</Properties>
</file>