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45465" w14:textId="77777777" w:rsidR="004158D7" w:rsidRDefault="004158D7" w:rsidP="004158D7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bookmarkStart w:id="0" w:name="_GoBack"/>
      <w:bookmarkEnd w:id="0"/>
      <w:r w:rsidRPr="00F75CF2">
        <w:rPr>
          <w:rFonts w:ascii="Tahoma" w:hAnsi="Tahoma" w:cs="Tahoma"/>
          <w:b/>
          <w:sz w:val="22"/>
          <w:szCs w:val="22"/>
          <w:lang w:val="en-GB"/>
        </w:rPr>
        <w:t>School Games Organiser (Middlesbrough)</w:t>
      </w:r>
    </w:p>
    <w:p w14:paraId="6AB6681A" w14:textId="77777777" w:rsidR="004158D7" w:rsidRDefault="004158D7" w:rsidP="004158D7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311327">
        <w:rPr>
          <w:rFonts w:ascii="Tahoma" w:hAnsi="Tahoma" w:cs="Tahoma"/>
          <w:b/>
          <w:sz w:val="22"/>
          <w:szCs w:val="22"/>
          <w:lang w:val="en-GB"/>
        </w:rPr>
        <w:t>PERSON SPECIFICATION</w:t>
      </w:r>
    </w:p>
    <w:p w14:paraId="72C49D3C" w14:textId="77777777" w:rsidR="004158D7" w:rsidRPr="00311327" w:rsidRDefault="004158D7" w:rsidP="004158D7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4520"/>
        <w:gridCol w:w="3969"/>
      </w:tblGrid>
      <w:tr w:rsidR="004158D7" w:rsidRPr="00311327" w14:paraId="4F34E92C" w14:textId="77777777" w:rsidTr="008E1DB4">
        <w:tc>
          <w:tcPr>
            <w:tcW w:w="2001" w:type="dxa"/>
          </w:tcPr>
          <w:p w14:paraId="7BD1074C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11327">
              <w:rPr>
                <w:rFonts w:ascii="Tahoma" w:hAnsi="Tahoma" w:cs="Tahoma"/>
                <w:b/>
                <w:sz w:val="22"/>
                <w:szCs w:val="22"/>
                <w:lang w:val="en-GB"/>
              </w:rPr>
              <w:t>SPECIFICATION</w:t>
            </w:r>
          </w:p>
        </w:tc>
        <w:tc>
          <w:tcPr>
            <w:tcW w:w="4520" w:type="dxa"/>
          </w:tcPr>
          <w:p w14:paraId="1D11DC3B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11327">
              <w:rPr>
                <w:rFonts w:ascii="Tahoma" w:hAnsi="Tahoma" w:cs="Tahoma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3969" w:type="dxa"/>
          </w:tcPr>
          <w:p w14:paraId="513A9362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11327">
              <w:rPr>
                <w:rFonts w:ascii="Tahoma" w:hAnsi="Tahoma" w:cs="Tahoma"/>
                <w:b/>
                <w:sz w:val="22"/>
                <w:szCs w:val="22"/>
                <w:lang w:val="en-GB"/>
              </w:rPr>
              <w:t>DESIRABLE</w:t>
            </w:r>
          </w:p>
        </w:tc>
      </w:tr>
      <w:tr w:rsidR="004158D7" w:rsidRPr="00311327" w14:paraId="73BC1ED9" w14:textId="77777777" w:rsidTr="008E1DB4">
        <w:tc>
          <w:tcPr>
            <w:tcW w:w="2001" w:type="dxa"/>
          </w:tcPr>
          <w:p w14:paraId="3BE21D45" w14:textId="77777777" w:rsidR="004158D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Knowledge &amp; </w:t>
            </w:r>
          </w:p>
          <w:p w14:paraId="6C89A333" w14:textId="77777777" w:rsidR="004158D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Experience</w:t>
            </w:r>
          </w:p>
          <w:p w14:paraId="7746D223" w14:textId="77777777" w:rsidR="004158D7" w:rsidRPr="0031132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4520" w:type="dxa"/>
          </w:tcPr>
          <w:p w14:paraId="72F8773B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Background in and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e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xperience of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delivering sport and physical activity</w:t>
            </w:r>
          </w:p>
          <w:p w14:paraId="41030FA4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D7BCE23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Evidence of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working to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wards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and achieving </w:t>
            </w:r>
          </w:p>
          <w:p w14:paraId="019FDA1A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t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argets</w:t>
            </w:r>
          </w:p>
          <w:p w14:paraId="6C7ED290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860C437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Proven track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record of working successfully as part of a team</w:t>
            </w:r>
          </w:p>
          <w:p w14:paraId="1354588F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5D632FA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Experience in planning, coordinating and </w:t>
            </w:r>
          </w:p>
          <w:p w14:paraId="256E702C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delivering activity programmes and events</w:t>
            </w:r>
          </w:p>
          <w:p w14:paraId="18D2092D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4CB6B7DF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U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nderstanding of the School Games initiative</w:t>
            </w:r>
          </w:p>
          <w:p w14:paraId="18B8CC84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48AAA04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Awareness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of local educational settings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from year 3 - Year 13</w:t>
            </w:r>
          </w:p>
          <w:p w14:paraId="56A9088F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DBA3D20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Knowledge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of the current provision of PE </w:t>
            </w:r>
          </w:p>
          <w:p w14:paraId="5CC7D309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&amp; Sport in schools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 in the area</w:t>
            </w:r>
          </w:p>
        </w:tc>
        <w:tc>
          <w:tcPr>
            <w:tcW w:w="3969" w:type="dxa"/>
          </w:tcPr>
          <w:p w14:paraId="78F7D503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620E">
              <w:rPr>
                <w:rFonts w:ascii="Tahoma" w:hAnsi="Tahoma" w:cs="Tahoma"/>
                <w:sz w:val="22"/>
                <w:szCs w:val="22"/>
                <w:lang w:val="en-GB"/>
              </w:rPr>
              <w:t>Experience of working effectively and building relationships with a variety of stakeholders</w:t>
            </w:r>
          </w:p>
          <w:p w14:paraId="56B3BEA3" w14:textId="77777777" w:rsidR="004158D7" w:rsidRPr="0061620E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48A55871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Evidence of w</w:t>
            </w:r>
            <w:r w:rsidRPr="0061620E">
              <w:rPr>
                <w:rFonts w:ascii="Tahoma" w:hAnsi="Tahoma" w:cs="Tahoma"/>
                <w:sz w:val="22"/>
                <w:szCs w:val="22"/>
                <w:lang w:val="en-GB"/>
              </w:rPr>
              <w:t>orking in partnership with schools, sport development, NGBs, sports clubs and coaches</w:t>
            </w:r>
          </w:p>
          <w:p w14:paraId="0A3ED01B" w14:textId="77777777" w:rsidR="004158D7" w:rsidRPr="0061620E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6C24240" w14:textId="77777777" w:rsidR="004158D7" w:rsidRPr="0061620E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620E">
              <w:rPr>
                <w:rFonts w:ascii="Tahoma" w:hAnsi="Tahoma" w:cs="Tahoma"/>
                <w:sz w:val="22"/>
                <w:szCs w:val="22"/>
                <w:lang w:val="en-GB"/>
              </w:rPr>
              <w:t>Experience of working with</w:t>
            </w:r>
          </w:p>
          <w:p w14:paraId="05744BB3" w14:textId="77777777" w:rsidR="004158D7" w:rsidRPr="0061620E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620E">
              <w:rPr>
                <w:rFonts w:ascii="Tahoma" w:hAnsi="Tahoma" w:cs="Tahoma"/>
                <w:sz w:val="22"/>
                <w:szCs w:val="22"/>
                <w:lang w:val="en-GB"/>
              </w:rPr>
              <w:t xml:space="preserve">young sports leaders and/or </w:t>
            </w:r>
          </w:p>
          <w:p w14:paraId="5988B937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620E">
              <w:rPr>
                <w:rFonts w:ascii="Tahoma" w:hAnsi="Tahoma" w:cs="Tahoma"/>
                <w:sz w:val="22"/>
                <w:szCs w:val="22"/>
                <w:lang w:val="en-GB"/>
              </w:rPr>
              <w:t>volunteers</w:t>
            </w:r>
          </w:p>
          <w:p w14:paraId="6D364CBE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572B0617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Safeguarding training</w:t>
            </w:r>
          </w:p>
          <w:p w14:paraId="28957DF1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0A0D5B60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Awareness of local, regional </w:t>
            </w:r>
          </w:p>
          <w:p w14:paraId="3D7716AA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and national initiatives </w:t>
            </w:r>
          </w:p>
          <w:p w14:paraId="1CAD58B8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affecting sport</w:t>
            </w:r>
          </w:p>
          <w:p w14:paraId="41313FF8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196FDE9E" w14:textId="77777777" w:rsidR="004158D7" w:rsidRPr="00924FF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Familiarity with School Games Mark, Inclusive Health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and Active School Planner</w:t>
            </w:r>
          </w:p>
        </w:tc>
      </w:tr>
      <w:tr w:rsidR="004158D7" w:rsidRPr="00311327" w14:paraId="5229B034" w14:textId="77777777" w:rsidTr="008E1DB4">
        <w:tc>
          <w:tcPr>
            <w:tcW w:w="2001" w:type="dxa"/>
          </w:tcPr>
          <w:p w14:paraId="12F867AA" w14:textId="77777777" w:rsidR="004158D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GB"/>
              </w:rPr>
              <w:t>Qualifications</w:t>
            </w:r>
          </w:p>
        </w:tc>
        <w:tc>
          <w:tcPr>
            <w:tcW w:w="4520" w:type="dxa"/>
          </w:tcPr>
          <w:p w14:paraId="5EADAFE9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GCSEs in maths and English at Grade C and above or equivalent</w:t>
            </w:r>
          </w:p>
          <w:p w14:paraId="48425E9A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534156F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NVQ Level 3 or equivalent in relevant </w:t>
            </w:r>
          </w:p>
          <w:p w14:paraId="2A2714D9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discipline</w:t>
            </w:r>
          </w:p>
        </w:tc>
        <w:tc>
          <w:tcPr>
            <w:tcW w:w="3969" w:type="dxa"/>
          </w:tcPr>
          <w:p w14:paraId="38579449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Educated to degree level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or equivalent</w:t>
            </w:r>
          </w:p>
          <w:p w14:paraId="12E08AFD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4B40D6EA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NGB Level 2 Coaching qualification or equivalent</w:t>
            </w:r>
          </w:p>
          <w:p w14:paraId="1181A208" w14:textId="77777777" w:rsidR="004158D7" w:rsidRPr="00F75CF2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3531CA46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>First Aid Certificate</w:t>
            </w:r>
          </w:p>
        </w:tc>
      </w:tr>
      <w:tr w:rsidR="004158D7" w:rsidRPr="00311327" w14:paraId="2C9FEF5F" w14:textId="77777777" w:rsidTr="008E1DB4">
        <w:tc>
          <w:tcPr>
            <w:tcW w:w="2001" w:type="dxa"/>
          </w:tcPr>
          <w:p w14:paraId="24598D64" w14:textId="77777777" w:rsidR="004158D7" w:rsidRPr="0031132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11327">
              <w:rPr>
                <w:rFonts w:ascii="Tahoma" w:hAnsi="Tahoma" w:cs="Tahoma"/>
                <w:b/>
                <w:sz w:val="22"/>
                <w:szCs w:val="22"/>
                <w:lang w:val="en-GB"/>
              </w:rPr>
              <w:t>Skills/ Attributes</w:t>
            </w:r>
          </w:p>
        </w:tc>
        <w:tc>
          <w:tcPr>
            <w:tcW w:w="4520" w:type="dxa"/>
          </w:tcPr>
          <w:p w14:paraId="1A91E848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sz w:val="22"/>
                <w:szCs w:val="22"/>
                <w:lang w:val="en-GB"/>
              </w:rPr>
              <w:t>Excellent interpersonal and communication skills</w:t>
            </w:r>
          </w:p>
          <w:p w14:paraId="6A88D969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1F098762" w14:textId="77777777" w:rsidR="004158D7" w:rsidRPr="0031132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Confident in the use of relevant 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 xml:space="preserve">IT </w:t>
            </w:r>
            <w:r w:rsidRPr="00924FF7">
              <w:rPr>
                <w:rFonts w:ascii="Tahoma" w:hAnsi="Tahoma" w:cs="Tahoma"/>
                <w:sz w:val="22"/>
                <w:szCs w:val="22"/>
                <w:lang w:val="en-GB"/>
              </w:rPr>
              <w:t>systems</w:t>
            </w:r>
            <w:r>
              <w:rPr>
                <w:rFonts w:ascii="Tahoma" w:hAnsi="Tahoma" w:cs="Tahoma"/>
                <w:sz w:val="22"/>
                <w:szCs w:val="22"/>
                <w:lang w:val="en-GB"/>
              </w:rPr>
              <w:t>, including Microsoft Office, Excel and Word</w:t>
            </w:r>
            <w:r w:rsidRPr="00F75CF2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14:paraId="4B9B8634" w14:textId="77777777" w:rsidR="004158D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  <w:p w14:paraId="28785D4C" w14:textId="77777777" w:rsidR="004158D7" w:rsidRPr="0031132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</w:p>
        </w:tc>
      </w:tr>
      <w:tr w:rsidR="004158D7" w:rsidRPr="00311327" w14:paraId="07554A11" w14:textId="77777777" w:rsidTr="008E1DB4">
        <w:tc>
          <w:tcPr>
            <w:tcW w:w="2001" w:type="dxa"/>
          </w:tcPr>
          <w:p w14:paraId="0EAEE349" w14:textId="77777777" w:rsidR="004158D7" w:rsidRPr="00311327" w:rsidRDefault="004158D7" w:rsidP="00AB13E0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311327">
              <w:rPr>
                <w:rFonts w:ascii="Tahoma" w:hAnsi="Tahoma" w:cs="Tahoma"/>
                <w:b/>
                <w:sz w:val="22"/>
                <w:szCs w:val="22"/>
                <w:lang w:val="en-GB"/>
              </w:rPr>
              <w:t>Personal Qualities</w:t>
            </w:r>
          </w:p>
        </w:tc>
        <w:tc>
          <w:tcPr>
            <w:tcW w:w="4520" w:type="dxa"/>
          </w:tcPr>
          <w:p w14:paraId="66521DD7" w14:textId="77777777" w:rsidR="004158D7" w:rsidRPr="00A21DC6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Passion and enthusiasm to </w:t>
            </w:r>
            <w:r w:rsidRPr="00A21DC6">
              <w:rPr>
                <w:rFonts w:ascii="Arial" w:eastAsia="Arial" w:hAnsi="Arial" w:cs="Arial"/>
                <w:sz w:val="22"/>
                <w:szCs w:val="22"/>
              </w:rPr>
              <w:t xml:space="preserve">providing the best possible opportunities for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young people </w:t>
            </w:r>
          </w:p>
          <w:p w14:paraId="774FB564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7EEB9EF" w14:textId="77777777" w:rsidR="004158D7" w:rsidRPr="00A21DC6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21DC6">
              <w:rPr>
                <w:rFonts w:ascii="Arial" w:eastAsia="Arial" w:hAnsi="Arial" w:cs="Arial"/>
                <w:sz w:val="22"/>
                <w:szCs w:val="22"/>
              </w:rPr>
              <w:t>The ability to work to plans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Pr="00A21DC6">
              <w:rPr>
                <w:rFonts w:ascii="Arial" w:eastAsia="Arial" w:hAnsi="Arial" w:cs="Arial"/>
                <w:sz w:val="22"/>
                <w:szCs w:val="22"/>
              </w:rPr>
              <w:t>meet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d</w:t>
            </w:r>
            <w:r w:rsidRPr="00A21DC6">
              <w:rPr>
                <w:rFonts w:ascii="Arial" w:eastAsia="Arial" w:hAnsi="Arial" w:cs="Arial"/>
                <w:sz w:val="22"/>
                <w:szCs w:val="22"/>
              </w:rPr>
              <w:t>eadlines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prioritise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demands</w:t>
            </w:r>
          </w:p>
          <w:p w14:paraId="2C5FE25D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57BC9C5" w14:textId="77777777" w:rsidR="004158D7" w:rsidRPr="00A21DC6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21DC6">
              <w:rPr>
                <w:rFonts w:ascii="Arial" w:eastAsia="Arial" w:hAnsi="Arial" w:cs="Arial"/>
                <w:sz w:val="22"/>
                <w:szCs w:val="22"/>
              </w:rPr>
              <w:t xml:space="preserve">Be able to work on own initiative and as part </w:t>
            </w:r>
          </w:p>
          <w:p w14:paraId="28F88F6A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A21DC6">
              <w:rPr>
                <w:rFonts w:ascii="Arial" w:eastAsia="Arial" w:hAnsi="Arial" w:cs="Arial"/>
                <w:sz w:val="22"/>
                <w:szCs w:val="22"/>
              </w:rPr>
              <w:t>of a team</w:t>
            </w:r>
          </w:p>
          <w:p w14:paraId="62A2B14B" w14:textId="77777777" w:rsidR="004158D7" w:rsidRPr="00A21DC6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67877A5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Demonstrate</w:t>
            </w:r>
            <w:r w:rsidRPr="00A21DC6">
              <w:rPr>
                <w:rFonts w:ascii="Arial" w:eastAsia="Arial" w:hAnsi="Arial" w:cs="Arial"/>
                <w:sz w:val="22"/>
                <w:szCs w:val="22"/>
              </w:rPr>
              <w:t xml:space="preserve"> the willingness, commitment and ability to safeguard and promote the welfare of </w:t>
            </w:r>
            <w:r>
              <w:rPr>
                <w:rFonts w:ascii="Arial" w:eastAsia="Arial" w:hAnsi="Arial" w:cs="Arial"/>
                <w:sz w:val="22"/>
                <w:szCs w:val="22"/>
              </w:rPr>
              <w:t>young people</w:t>
            </w:r>
          </w:p>
          <w:p w14:paraId="2692AFE9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73559C" w14:textId="77777777" w:rsidR="004158D7" w:rsidRPr="0061620E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1620E">
              <w:rPr>
                <w:rFonts w:ascii="Arial" w:eastAsia="Arial" w:hAnsi="Arial" w:cs="Arial"/>
                <w:sz w:val="22"/>
                <w:szCs w:val="22"/>
              </w:rPr>
              <w:t>Enhanced DBS disclosure</w:t>
            </w:r>
          </w:p>
          <w:p w14:paraId="37A824F4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89E71F7" w14:textId="77777777" w:rsidR="004158D7" w:rsidRPr="0061620E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61620E">
              <w:rPr>
                <w:rFonts w:ascii="Arial" w:eastAsia="Arial" w:hAnsi="Arial" w:cs="Arial"/>
                <w:sz w:val="22"/>
                <w:szCs w:val="22"/>
              </w:rPr>
              <w:t xml:space="preserve">Full Driving license and use of a vehicle </w:t>
            </w:r>
          </w:p>
          <w:p w14:paraId="0186FBF5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27C96B5" w14:textId="77777777" w:rsidR="004158D7" w:rsidRPr="00311327" w:rsidRDefault="004158D7" w:rsidP="00AB13E0">
            <w:pPr>
              <w:rPr>
                <w:rFonts w:ascii="Tahoma" w:hAnsi="Tahoma" w:cs="Tahoma"/>
                <w:sz w:val="22"/>
                <w:szCs w:val="22"/>
                <w:lang w:val="en-GB"/>
              </w:rPr>
            </w:pPr>
            <w:r w:rsidRPr="0061620E">
              <w:rPr>
                <w:rFonts w:ascii="Arial" w:eastAsia="Arial" w:hAnsi="Arial" w:cs="Arial"/>
                <w:sz w:val="22"/>
                <w:szCs w:val="22"/>
              </w:rPr>
              <w:t>Physical fitness appropriate for the post, which will include setting up sports equipment and other duties</w:t>
            </w:r>
          </w:p>
        </w:tc>
        <w:tc>
          <w:tcPr>
            <w:tcW w:w="3969" w:type="dxa"/>
            <w:shd w:val="clear" w:color="auto" w:fill="auto"/>
          </w:tcPr>
          <w:p w14:paraId="70AE7A24" w14:textId="77777777" w:rsidR="004158D7" w:rsidRDefault="004158D7" w:rsidP="00AB13E0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A21DC6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The ability to influence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others within the host school and across external partners </w:t>
            </w:r>
          </w:p>
          <w:p w14:paraId="70909AFE" w14:textId="77777777" w:rsidR="004158D7" w:rsidRDefault="004158D7" w:rsidP="00AB13E0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7696F7AF" w14:textId="77777777" w:rsidR="004158D7" w:rsidRDefault="004158D7" w:rsidP="00AB13E0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Willingness to be involved in the wider aspects of the trust</w:t>
            </w:r>
          </w:p>
          <w:p w14:paraId="18A8E6B1" w14:textId="77777777" w:rsidR="004158D7" w:rsidRDefault="004158D7" w:rsidP="00AB13E0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  <w:p w14:paraId="22A6E05B" w14:textId="77777777" w:rsidR="004158D7" w:rsidRPr="00482513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482513">
              <w:rPr>
                <w:rFonts w:ascii="Arial" w:hAnsi="Arial" w:cs="Arial"/>
                <w:bCs/>
                <w:sz w:val="22"/>
                <w:szCs w:val="22"/>
                <w:lang w:val="en-GB"/>
              </w:rPr>
              <w:t>Forward thinking approach to the use of technology in education</w:t>
            </w:r>
            <w:r w:rsidRPr="0048251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76F9C48B" w14:textId="77777777" w:rsidR="004158D7" w:rsidRPr="00482513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6F5FF41" w14:textId="77777777" w:rsidR="004158D7" w:rsidRDefault="004158D7" w:rsidP="00AB13E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B7265">
              <w:rPr>
                <w:rFonts w:ascii="Arial" w:eastAsia="Arial" w:hAnsi="Arial" w:cs="Arial"/>
                <w:sz w:val="22"/>
                <w:szCs w:val="22"/>
              </w:rPr>
              <w:t>The ability to work evenings and weekends as the role requires</w:t>
            </w:r>
          </w:p>
          <w:p w14:paraId="064E5D13" w14:textId="77777777" w:rsidR="004158D7" w:rsidRPr="00A21DC6" w:rsidRDefault="004158D7" w:rsidP="00AB13E0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  <w:tr w:rsidR="004158D7" w:rsidRPr="00311327" w14:paraId="233898B7" w14:textId="77777777" w:rsidTr="008E1DB4">
        <w:tc>
          <w:tcPr>
            <w:tcW w:w="10490" w:type="dxa"/>
            <w:gridSpan w:val="3"/>
            <w:shd w:val="clear" w:color="auto" w:fill="auto"/>
          </w:tcPr>
          <w:p w14:paraId="6E072F70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1327">
              <w:rPr>
                <w:rFonts w:ascii="Tahoma" w:hAnsi="Tahoma" w:cs="Tahoma"/>
                <w:sz w:val="22"/>
                <w:szCs w:val="22"/>
              </w:rPr>
              <w:lastRenderedPageBreak/>
              <w:t>Candidates should take account of this Person Specification in their letter of application.</w:t>
            </w:r>
          </w:p>
          <w:p w14:paraId="24B3BD8C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1E7B6007" w14:textId="77777777" w:rsidR="004158D7" w:rsidRDefault="004158D7" w:rsidP="00AB13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11327">
              <w:rPr>
                <w:rFonts w:ascii="Tahoma" w:hAnsi="Tahoma" w:cs="Tahoma"/>
                <w:sz w:val="22"/>
                <w:szCs w:val="22"/>
              </w:rPr>
              <w:t>The interview panel will thoroughly explore issues relating to safeguarding and promoting the welfare of children.  Additionally, for short-listed candidates, any relevant issues relating to employment breaks or reference queries will be taken up at interview.</w:t>
            </w:r>
          </w:p>
          <w:p w14:paraId="7E1FC0E9" w14:textId="77777777" w:rsidR="004158D7" w:rsidRPr="00311327" w:rsidRDefault="004158D7" w:rsidP="00AB13E0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6AFBAB81" w14:textId="77777777" w:rsidR="006862D3" w:rsidRDefault="006862D3"/>
    <w:sectPr w:rsidR="006862D3" w:rsidSect="004158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D7"/>
    <w:rsid w:val="00004C86"/>
    <w:rsid w:val="00350267"/>
    <w:rsid w:val="004158D7"/>
    <w:rsid w:val="006862D3"/>
    <w:rsid w:val="008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FF36"/>
  <w15:chartTrackingRefBased/>
  <w15:docId w15:val="{3CDC3F4E-BCFB-400C-A79C-FB1EF5D4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8D7"/>
    <w:pPr>
      <w:spacing w:after="0" w:line="240" w:lineRule="auto"/>
    </w:pPr>
    <w:rPr>
      <w:rFonts w:ascii="Book Antiqua" w:eastAsia="Times New Roman" w:hAnsi="Book Antiqua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8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8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8D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8D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8D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8D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8D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8D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8D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8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8D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8D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8D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5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8D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5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8D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5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8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58D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8D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8222-e3ed-41e8-a63b-ae598b6f6314">
      <Terms xmlns="http://schemas.microsoft.com/office/infopath/2007/PartnerControls"/>
    </lcf76f155ced4ddcb4097134ff3c332f>
    <TaxCatchAll xmlns="d4fe90d0-4f74-4c18-902e-f075ed09e2fa"/>
  </documentManagement>
</p:properties>
</file>

<file path=customXml/itemProps1.xml><?xml version="1.0" encoding="utf-8"?>
<ds:datastoreItem xmlns:ds="http://schemas.openxmlformats.org/officeDocument/2006/customXml" ds:itemID="{6EF1D8C9-A303-4B56-B885-60BF6FD12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C119FE-F049-407D-9B46-DB51DC13F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7EC1B4-B5B4-4F25-B137-B313D767108F}">
  <ds:schemaRefs>
    <ds:schemaRef ds:uri="a4df8222-e3ed-41e8-a63b-ae598b6f6314"/>
    <ds:schemaRef ds:uri="d4fe90d0-4f74-4c18-902e-f075ed09e2fa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Mrs S</dc:creator>
  <cp:keywords/>
  <dc:description/>
  <cp:lastModifiedBy>Hill, Mrs E</cp:lastModifiedBy>
  <cp:revision>2</cp:revision>
  <cp:lastPrinted>2024-07-03T13:48:00Z</cp:lastPrinted>
  <dcterms:created xsi:type="dcterms:W3CDTF">2024-07-03T13:49:00Z</dcterms:created>
  <dcterms:modified xsi:type="dcterms:W3CDTF">2024-07-03T13:49:00Z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</Properties>
</file>