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5928805" w:rsidR="000B28DC" w:rsidRPr="000B28DC" w:rsidRDefault="000B28DC">
            <w:pPr>
              <w:rPr>
                <w:rFonts w:ascii="Verdana" w:hAnsi="Verdana" w:cs="Arial"/>
                <w:sz w:val="20"/>
                <w:szCs w:val="20"/>
              </w:rPr>
            </w:pPr>
            <w:r w:rsidRPr="000B28DC">
              <w:rPr>
                <w:rFonts w:ascii="Verdana" w:hAnsi="Verdana"/>
                <w:sz w:val="20"/>
                <w:szCs w:val="20"/>
              </w:rPr>
              <w:t>Please give the names of two people who can comment on your suitability for this post. One should be your current or last employer,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w:t>
            </w:r>
            <w:proofErr w:type="gramStart"/>
            <w:r w:rsidR="00204A6B">
              <w:rPr>
                <w:rFonts w:ascii="Verdana" w:hAnsi="Verdana" w:cs="Arial"/>
                <w:b/>
                <w:sz w:val="20"/>
                <w:szCs w:val="20"/>
              </w:rPr>
              <w:t>SIGNATURE</w:t>
            </w:r>
            <w:proofErr w:type="gramEnd"/>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40B8B559"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 xml:space="preserve">As part of the shortlisting process, the </w:t>
      </w:r>
      <w:proofErr w:type="gramStart"/>
      <w:r w:rsidRPr="000111CE">
        <w:rPr>
          <w:rFonts w:ascii="Verdana" w:hAnsi="Verdana"/>
          <w:sz w:val="20"/>
          <w:szCs w:val="20"/>
        </w:rPr>
        <w:t>School</w:t>
      </w:r>
      <w:proofErr w:type="gramEnd"/>
      <w:r w:rsidRPr="000111CE">
        <w:rPr>
          <w:rFonts w:ascii="Verdana" w:hAnsi="Verdana"/>
          <w:sz w:val="20"/>
          <w:szCs w:val="20"/>
        </w:rPr>
        <w:t xml:space="preserve"> will consider carrying out an online search on shortlisted candidates as part of its due diligence.  This may help to identify any incidents or issues that have happened, and are publicly available online, which the </w:t>
      </w:r>
      <w:proofErr w:type="gramStart"/>
      <w:r w:rsidRPr="000111CE">
        <w:rPr>
          <w:rFonts w:ascii="Verdana" w:hAnsi="Verdana"/>
          <w:sz w:val="20"/>
          <w:szCs w:val="20"/>
        </w:rPr>
        <w:t>School</w:t>
      </w:r>
      <w:proofErr w:type="gramEnd"/>
      <w:r w:rsidRPr="000111CE">
        <w:rPr>
          <w:rFonts w:ascii="Verdana" w:hAnsi="Verdana"/>
          <w:sz w:val="20"/>
          <w:szCs w:val="20"/>
        </w:rPr>
        <w:t xml:space="preserve">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70EE0B3C" w14:textId="77777777" w:rsidR="000111CE" w:rsidRDefault="000111CE" w:rsidP="000111CE">
      <w:pPr>
        <w:jc w:val="center"/>
        <w:rPr>
          <w:rFonts w:ascii="Verdana" w:hAnsi="Verdana"/>
          <w:sz w:val="20"/>
          <w:szCs w:val="20"/>
        </w:rPr>
      </w:pPr>
    </w:p>
    <w:sectPr w:rsidR="000111CE">
      <w:footerReference w:type="even" r:id="rId10"/>
      <w:footerReference w:type="default" r:id="rId11"/>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068B" w14:textId="77777777" w:rsidR="00A9473C" w:rsidRDefault="00A9473C">
      <w:r>
        <w:separator/>
      </w:r>
    </w:p>
  </w:endnote>
  <w:endnote w:type="continuationSeparator" w:id="0">
    <w:p w14:paraId="199E47B7" w14:textId="77777777" w:rsidR="00A9473C" w:rsidRDefault="00A9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9CBD9" w14:textId="77777777" w:rsidR="00A9473C" w:rsidRDefault="00A9473C">
      <w:r>
        <w:separator/>
      </w:r>
    </w:p>
  </w:footnote>
  <w:footnote w:type="continuationSeparator" w:id="0">
    <w:p w14:paraId="01917A31" w14:textId="77777777" w:rsidR="00A9473C" w:rsidRDefault="00A94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204A6B"/>
    <w:rsid w:val="00351D66"/>
    <w:rsid w:val="003526E8"/>
    <w:rsid w:val="003B32D6"/>
    <w:rsid w:val="004B0A59"/>
    <w:rsid w:val="005A4E09"/>
    <w:rsid w:val="006754F3"/>
    <w:rsid w:val="006A6FB0"/>
    <w:rsid w:val="007C1931"/>
    <w:rsid w:val="008535AC"/>
    <w:rsid w:val="008760C7"/>
    <w:rsid w:val="008C66A7"/>
    <w:rsid w:val="009534D8"/>
    <w:rsid w:val="00A248EB"/>
    <w:rsid w:val="00A9473C"/>
    <w:rsid w:val="00AB315F"/>
    <w:rsid w:val="00B26097"/>
    <w:rsid w:val="00BC4074"/>
    <w:rsid w:val="00E25D1F"/>
    <w:rsid w:val="00E94811"/>
    <w:rsid w:val="00EC0FBC"/>
    <w:rsid w:val="00F62FE0"/>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Props1.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2.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Jonny Hall</cp:lastModifiedBy>
  <cp:revision>2</cp:revision>
  <cp:lastPrinted>2015-01-08T11:08:00Z</cp:lastPrinted>
  <dcterms:created xsi:type="dcterms:W3CDTF">2024-07-18T07:21:00Z</dcterms:created>
  <dcterms:modified xsi:type="dcterms:W3CDTF">2024-07-18T07:21:00Z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