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46"/>
        <w:tblW w:w="11143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5175"/>
      </w:tblGrid>
      <w:tr w:rsidR="0016047F" w14:paraId="2C2FA65F" w14:textId="77777777" w:rsidTr="0016047F">
        <w:tc>
          <w:tcPr>
            <w:tcW w:w="5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D19B" w14:textId="77777777" w:rsidR="0016047F" w:rsidRDefault="0016047F" w:rsidP="00CB476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B0E4FD2" wp14:editId="2F1905CE">
                  <wp:extent cx="810260" cy="790575"/>
                  <wp:effectExtent l="0" t="0" r="8890" b="0"/>
                  <wp:docPr id="2127479308" name="Picture 1" descr="A logo with children and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479308" name="Picture 1" descr="A logo with children and su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322" cy="80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EB31" w14:textId="77777777" w:rsidR="0016047F" w:rsidRDefault="0016047F" w:rsidP="00CB4767">
            <w:pPr>
              <w:widowControl w:val="0"/>
              <w:spacing w:after="0" w:line="240" w:lineRule="auto"/>
              <w:ind w:left="72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6E00737E" wp14:editId="1CDD1E7F">
                  <wp:extent cx="2087245" cy="817880"/>
                  <wp:effectExtent l="0" t="0" r="0" b="0"/>
                  <wp:docPr id="3" name="image1.jpg" descr="A close-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A close-up of a 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46" cy="8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BBEA2" w14:textId="77777777" w:rsidR="007C6BC4" w:rsidRDefault="007C6BC4">
      <w:pPr>
        <w:rPr>
          <w:sz w:val="24"/>
          <w:szCs w:val="24"/>
        </w:rPr>
      </w:pPr>
    </w:p>
    <w:p w14:paraId="03341684" w14:textId="48E27A4A" w:rsidR="0016047F" w:rsidRDefault="0060170B">
      <w:pPr>
        <w:rPr>
          <w:sz w:val="24"/>
          <w:szCs w:val="24"/>
        </w:rPr>
      </w:pPr>
      <w:r>
        <w:rPr>
          <w:sz w:val="24"/>
          <w:szCs w:val="24"/>
        </w:rPr>
        <w:t>Battle Hill Primary School</w:t>
      </w:r>
    </w:p>
    <w:p w14:paraId="7594F6E9" w14:textId="3649B411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Berwick Drive</w:t>
      </w:r>
    </w:p>
    <w:p w14:paraId="0FFBBC93" w14:textId="15832A06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Battle Hill Estate</w:t>
      </w:r>
    </w:p>
    <w:p w14:paraId="07F21DDB" w14:textId="6122F1F1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Wallsend</w:t>
      </w:r>
    </w:p>
    <w:p w14:paraId="39E3EBDE" w14:textId="0801BBD9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NE28 9DH</w:t>
      </w:r>
    </w:p>
    <w:p w14:paraId="486B9A69" w14:textId="483412FA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Tel 0191 6071149</w:t>
      </w:r>
    </w:p>
    <w:p w14:paraId="03798295" w14:textId="41591FCA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974B19">
          <w:rPr>
            <w:rStyle w:val="Hyperlink"/>
            <w:sz w:val="24"/>
            <w:szCs w:val="24"/>
          </w:rPr>
          <w:t>office@battlehillps.org.uk</w:t>
        </w:r>
      </w:hyperlink>
    </w:p>
    <w:p w14:paraId="730FF787" w14:textId="77777777" w:rsidR="0060170B" w:rsidRDefault="0060170B">
      <w:pPr>
        <w:rPr>
          <w:sz w:val="24"/>
          <w:szCs w:val="24"/>
        </w:rPr>
      </w:pPr>
    </w:p>
    <w:p w14:paraId="009FF516" w14:textId="4EB65F15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Admin Assistant (Permanent)</w:t>
      </w:r>
    </w:p>
    <w:p w14:paraId="32B57885" w14:textId="08123DF7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37 hours per week</w:t>
      </w:r>
    </w:p>
    <w:p w14:paraId="4F89352F" w14:textId="77777777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 xml:space="preserve">Grade 4 – SCP 5-6 Term Time Only over 195 days </w:t>
      </w:r>
    </w:p>
    <w:p w14:paraId="2FFF0807" w14:textId="4EBD57E0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Closing Date:  Midday, Friday 21</w:t>
      </w:r>
      <w:r w:rsidRPr="006017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2024 </w:t>
      </w:r>
      <w:r w:rsidR="003B3B51">
        <w:rPr>
          <w:sz w:val="24"/>
          <w:szCs w:val="24"/>
        </w:rPr>
        <w:t>– Interviews 26</w:t>
      </w:r>
      <w:r w:rsidR="003B3B51" w:rsidRPr="003B3B51">
        <w:rPr>
          <w:sz w:val="24"/>
          <w:szCs w:val="24"/>
          <w:vertAlign w:val="superscript"/>
        </w:rPr>
        <w:t>th</w:t>
      </w:r>
      <w:r w:rsidR="003B3B51">
        <w:rPr>
          <w:sz w:val="24"/>
          <w:szCs w:val="24"/>
        </w:rPr>
        <w:t xml:space="preserve"> June 2024</w:t>
      </w:r>
    </w:p>
    <w:p w14:paraId="21589010" w14:textId="0AD95CBE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To start – ASAP</w:t>
      </w:r>
    </w:p>
    <w:p w14:paraId="6881D68B" w14:textId="538B7E34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>The Governors and Headteacher of our lovely inclusive School are seeking to appoint an Admin Assistant to join our busy office team as soon as possible.</w:t>
      </w:r>
    </w:p>
    <w:p w14:paraId="1B3B5AB3" w14:textId="2DE95376" w:rsidR="0060170B" w:rsidRDefault="0060170B">
      <w:pPr>
        <w:rPr>
          <w:sz w:val="24"/>
          <w:szCs w:val="24"/>
        </w:rPr>
      </w:pPr>
      <w:r>
        <w:rPr>
          <w:sz w:val="24"/>
          <w:szCs w:val="24"/>
        </w:rPr>
        <w:t xml:space="preserve">You must be professional with staff, pupils and parents </w:t>
      </w:r>
      <w:proofErr w:type="gramStart"/>
      <w:r>
        <w:rPr>
          <w:sz w:val="24"/>
          <w:szCs w:val="24"/>
        </w:rPr>
        <w:t>at all times</w:t>
      </w:r>
      <w:proofErr w:type="gramEnd"/>
      <w:r>
        <w:rPr>
          <w:sz w:val="24"/>
          <w:szCs w:val="24"/>
        </w:rPr>
        <w:t xml:space="preserve"> and be able to work accurately under pressure and within timescales.  We are a friendly, inclusive school and the office can be very busy, so a good sense of humour is a must!</w:t>
      </w:r>
    </w:p>
    <w:p w14:paraId="4B419D87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Duties and responsibilities include:</w:t>
      </w:r>
    </w:p>
    <w:p w14:paraId="2F452D2B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Update manual and computerised record / information systems</w:t>
      </w:r>
    </w:p>
    <w:p w14:paraId="0BE29E65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in managing the school’s email inbox, ensuring the school meets its expected response times and emails are forwarded to the relevant staff member as necessary</w:t>
      </w:r>
    </w:p>
    <w:p w14:paraId="0FE33F05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Manage and organise completed forms from parents</w:t>
      </w:r>
    </w:p>
    <w:p w14:paraId="1BF54A62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Update and maintain the school calendar</w:t>
      </w:r>
    </w:p>
    <w:p w14:paraId="2C33417B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Organise and distribute incoming and outgoing post</w:t>
      </w:r>
    </w:p>
    <w:p w14:paraId="4563E825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 administrative support to staff as needed</w:t>
      </w:r>
    </w:p>
    <w:p w14:paraId="24CDB2D4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Carry out filing, printing and photocopying.</w:t>
      </w:r>
    </w:p>
    <w:p w14:paraId="02522B43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Maintain the operation of the photocopiers to ensure they are ready to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use at all times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resolving any issues as necessary</w:t>
      </w:r>
    </w:p>
    <w:p w14:paraId="25525E51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Assist with organi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ing parents’ evenings and other meetings and events, including the organisation of rooms and equipment, and providing refreshments as required</w:t>
      </w:r>
    </w:p>
    <w:p w14:paraId="63F90D03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 as the first point of contact for parents and visitors arriving at the school</w:t>
      </w:r>
    </w:p>
    <w:p w14:paraId="647516C9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Keep records in accordance with the school’s record retention schedule and data protection law,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ensuring information security and confidentiality at all times</w:t>
      </w:r>
      <w:proofErr w:type="gramEnd"/>
    </w:p>
    <w:p w14:paraId="7AF81008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Deal with telephone and face-to-face enquiries efficiently and in a professional and supportive manner</w:t>
      </w:r>
    </w:p>
    <w:p w14:paraId="198BFC25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Seek support from colleagues where necessary to respond to complex enquiries</w:t>
      </w:r>
    </w:p>
    <w:p w14:paraId="2A54C706" w14:textId="77777777" w:rsidR="001321A0" w:rsidRDefault="001321A0" w:rsidP="00132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Assist staff and pupils with the information and support they need</w:t>
      </w:r>
    </w:p>
    <w:p w14:paraId="1163F1C5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423EDC12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hours of work will be 8.30am – 4.30pm Monday to Thursday. 8.30am – 4.00pm Friday</w:t>
      </w:r>
    </w:p>
    <w:p w14:paraId="008D7FA6" w14:textId="3515E98F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Job Packs are available from and returned to the school by emailing </w:t>
      </w:r>
      <w:hyperlink r:id="rId10" w:history="1">
        <w:r w:rsidR="003B3B51" w:rsidRPr="00974B19">
          <w:rPr>
            <w:rStyle w:val="Hyperlink"/>
            <w:rFonts w:ascii="Arial" w:eastAsia="Arial" w:hAnsi="Arial" w:cs="Arial"/>
            <w:sz w:val="24"/>
            <w:szCs w:val="24"/>
          </w:rPr>
          <w:t>office@</w:t>
        </w:r>
        <w:r w:rsidR="003B3B51" w:rsidRPr="00974B19">
          <w:rPr>
            <w:rStyle w:val="Hyperlink"/>
            <w:rFonts w:ascii="Arial" w:eastAsia="Arial" w:hAnsi="Arial" w:cs="Arial"/>
            <w:sz w:val="24"/>
            <w:szCs w:val="24"/>
          </w:rPr>
          <w:t>battlehillps</w:t>
        </w:r>
        <w:r w:rsidR="003B3B51" w:rsidRPr="00974B19">
          <w:rPr>
            <w:rStyle w:val="Hyperlink"/>
            <w:rFonts w:ascii="Arial" w:eastAsia="Arial" w:hAnsi="Arial" w:cs="Arial"/>
            <w:sz w:val="24"/>
            <w:szCs w:val="24"/>
          </w:rPr>
          <w:t>.org.uk</w:t>
        </w:r>
      </w:hyperlink>
      <w:r>
        <w:rPr>
          <w:rFonts w:ascii="Arial" w:eastAsia="Arial" w:hAnsi="Arial" w:cs="Arial"/>
          <w:sz w:val="24"/>
          <w:szCs w:val="24"/>
        </w:rPr>
        <w:t xml:space="preserve"> Please note </w:t>
      </w:r>
      <w:proofErr w:type="gramStart"/>
      <w:r>
        <w:rPr>
          <w:rFonts w:ascii="Arial" w:eastAsia="Arial" w:hAnsi="Arial" w:cs="Arial"/>
          <w:sz w:val="24"/>
          <w:szCs w:val="24"/>
        </w:rPr>
        <w:t>CV’s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are not accepted and all applications must be submitted on the correct form.</w:t>
      </w:r>
    </w:p>
    <w:p w14:paraId="6787D0ED" w14:textId="77777777" w:rsidR="003B3B51" w:rsidRDefault="003B3B51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0AE7782E" w14:textId="03A09B27" w:rsidR="003B3B51" w:rsidRDefault="003B3B51" w:rsidP="003B3B5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Battle Hill </w:t>
      </w:r>
      <w:r>
        <w:rPr>
          <w:rFonts w:ascii="Arial" w:eastAsia="Arial" w:hAnsi="Arial" w:cs="Arial"/>
          <w:sz w:val="24"/>
          <w:szCs w:val="24"/>
        </w:rPr>
        <w:t xml:space="preserve">Primary School is committed to safeguarding and promoting the welfare of children and young people and we expect all staff and volunteers to share this commitment. As such a Disclosure and Barring Service (DBS) disclosure will be sought along with other relevant employment checks deemed appropriate. </w:t>
      </w:r>
    </w:p>
    <w:p w14:paraId="6901F381" w14:textId="77777777" w:rsidR="003B3B51" w:rsidRDefault="003B3B51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4F66C65D" w14:textId="77777777" w:rsidR="001321A0" w:rsidRDefault="001321A0" w:rsidP="001321A0">
      <w:pPr>
        <w:spacing w:after="0"/>
        <w:rPr>
          <w:rFonts w:ascii="Arial" w:eastAsia="Arial" w:hAnsi="Arial" w:cs="Arial"/>
          <w:sz w:val="24"/>
          <w:szCs w:val="24"/>
        </w:rPr>
      </w:pPr>
    </w:p>
    <w:p w14:paraId="1537AE0F" w14:textId="77777777" w:rsidR="001321A0" w:rsidRDefault="001321A0">
      <w:pPr>
        <w:rPr>
          <w:sz w:val="24"/>
          <w:szCs w:val="24"/>
        </w:rPr>
      </w:pPr>
    </w:p>
    <w:sectPr w:rsidR="001321A0" w:rsidSect="0060170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E4E7" w14:textId="77777777" w:rsidR="00083976" w:rsidRDefault="00083976">
      <w:pPr>
        <w:spacing w:line="240" w:lineRule="auto"/>
      </w:pPr>
      <w:r>
        <w:separator/>
      </w:r>
    </w:p>
  </w:endnote>
  <w:endnote w:type="continuationSeparator" w:id="0">
    <w:p w14:paraId="69BDCD0C" w14:textId="77777777" w:rsidR="00083976" w:rsidRDefault="0008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CD69" w14:textId="77777777" w:rsidR="00083976" w:rsidRDefault="00083976">
      <w:pPr>
        <w:spacing w:after="0"/>
      </w:pPr>
      <w:r>
        <w:separator/>
      </w:r>
    </w:p>
  </w:footnote>
  <w:footnote w:type="continuationSeparator" w:id="0">
    <w:p w14:paraId="3EE1AC41" w14:textId="77777777" w:rsidR="00083976" w:rsidRDefault="00083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4B6F"/>
    <w:multiLevelType w:val="hybridMultilevel"/>
    <w:tmpl w:val="5C689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B7301"/>
    <w:multiLevelType w:val="multilevel"/>
    <w:tmpl w:val="844A7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9169836">
    <w:abstractNumId w:val="0"/>
  </w:num>
  <w:num w:numId="2" w16cid:durableId="36289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F2"/>
    <w:rsid w:val="00083976"/>
    <w:rsid w:val="001321A0"/>
    <w:rsid w:val="0016047F"/>
    <w:rsid w:val="00251612"/>
    <w:rsid w:val="002A6EF2"/>
    <w:rsid w:val="00371F64"/>
    <w:rsid w:val="003B3B51"/>
    <w:rsid w:val="00416BD0"/>
    <w:rsid w:val="0060170B"/>
    <w:rsid w:val="00716740"/>
    <w:rsid w:val="007C6BC4"/>
    <w:rsid w:val="007D2535"/>
    <w:rsid w:val="00D72E91"/>
    <w:rsid w:val="00FF6518"/>
    <w:rsid w:val="50B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8D4D"/>
  <w15:docId w15:val="{5C69F338-1F24-41F4-B327-D1546F89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customStyle="1" w:styleId="Style46">
    <w:name w:val="_Style 46"/>
    <w:basedOn w:val="TableNormal"/>
    <w:qFormat/>
    <w:rsid w:val="0016047F"/>
    <w:rPr>
      <w:rFonts w:ascii="Calibri" w:eastAsia="Calibri" w:hAnsi="Calibri" w:cs="Calibri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1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battlehillp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battlehillp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Jobey</dc:creator>
  <cp:lastModifiedBy>Julie Ferreira</cp:lastModifiedBy>
  <cp:revision>2</cp:revision>
  <dcterms:created xsi:type="dcterms:W3CDTF">2024-06-11T16:07:00Z</dcterms:created>
  <dcterms:modified xsi:type="dcterms:W3CDTF">2024-06-11T16:07:00Z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0578B024E73245B0A596A36D4460F845_13</vt:lpwstr>
  </property>
</Properties>
</file>