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4F06" w14:textId="77777777" w:rsidR="002E7872" w:rsidRPr="00A83EA0" w:rsidRDefault="002E7872" w:rsidP="00874684">
      <w:pPr>
        <w:spacing w:after="0" w:line="259" w:lineRule="auto"/>
        <w:ind w:left="0" w:firstLine="0"/>
        <w:rPr>
          <w:b/>
          <w:u w:val="single" w:color="000000"/>
        </w:rPr>
      </w:pPr>
    </w:p>
    <w:p w14:paraId="7E5084D9" w14:textId="77777777" w:rsidR="00F2772F" w:rsidRPr="00A83EA0" w:rsidRDefault="000E19DD" w:rsidP="000E19DD">
      <w:pPr>
        <w:spacing w:after="0" w:line="259" w:lineRule="auto"/>
        <w:ind w:left="0" w:firstLine="0"/>
        <w:jc w:val="center"/>
        <w:rPr>
          <w:sz w:val="22"/>
        </w:rPr>
      </w:pPr>
      <w:r w:rsidRPr="00A83EA0">
        <w:rPr>
          <w:b/>
          <w:u w:val="single" w:color="000000"/>
        </w:rPr>
        <w:t>Job Description</w:t>
      </w:r>
    </w:p>
    <w:p w14:paraId="720579B5" w14:textId="77777777" w:rsidR="00F2772F" w:rsidRPr="00A83EA0" w:rsidRDefault="00756C7E">
      <w:pPr>
        <w:spacing w:after="0" w:line="259" w:lineRule="auto"/>
        <w:ind w:left="72" w:firstLine="0"/>
        <w:jc w:val="center"/>
        <w:rPr>
          <w:sz w:val="22"/>
        </w:rPr>
      </w:pPr>
      <w:r w:rsidRPr="00A83EA0">
        <w:rPr>
          <w:b/>
          <w:sz w:val="22"/>
        </w:rPr>
        <w:t xml:space="preserve"> </w:t>
      </w:r>
    </w:p>
    <w:p w14:paraId="571AFEC7" w14:textId="77777777" w:rsidR="000E19DD" w:rsidRPr="00A83EA0" w:rsidRDefault="00756C7E">
      <w:pPr>
        <w:tabs>
          <w:tab w:val="center" w:pos="1440"/>
          <w:tab w:val="center" w:pos="3634"/>
        </w:tabs>
        <w:ind w:left="0" w:firstLine="0"/>
        <w:rPr>
          <w:sz w:val="22"/>
        </w:rPr>
      </w:pPr>
      <w:r w:rsidRPr="00A83EA0">
        <w:rPr>
          <w:b/>
          <w:sz w:val="22"/>
        </w:rPr>
        <w:t xml:space="preserve">Job Title: </w:t>
      </w:r>
      <w:r w:rsidRPr="00A83EA0">
        <w:rPr>
          <w:b/>
          <w:sz w:val="22"/>
        </w:rPr>
        <w:tab/>
      </w:r>
      <w:r w:rsidRPr="00A83EA0">
        <w:rPr>
          <w:b/>
          <w:sz w:val="22"/>
        </w:rPr>
        <w:tab/>
      </w:r>
      <w:r w:rsidR="001B6A63">
        <w:rPr>
          <w:b/>
          <w:sz w:val="22"/>
        </w:rPr>
        <w:tab/>
        <w:t>Design Technology Technician</w:t>
      </w:r>
    </w:p>
    <w:p w14:paraId="41ACF308" w14:textId="77777777" w:rsidR="000E19DD" w:rsidRPr="00A83EA0" w:rsidRDefault="000E19DD">
      <w:pPr>
        <w:tabs>
          <w:tab w:val="center" w:pos="1440"/>
          <w:tab w:val="center" w:pos="3634"/>
        </w:tabs>
        <w:ind w:left="0" w:firstLine="0"/>
        <w:rPr>
          <w:sz w:val="22"/>
        </w:rPr>
      </w:pPr>
    </w:p>
    <w:p w14:paraId="22F45279" w14:textId="77777777" w:rsidR="00F2772F" w:rsidRPr="00A83EA0" w:rsidRDefault="000E19DD">
      <w:pPr>
        <w:tabs>
          <w:tab w:val="center" w:pos="1440"/>
          <w:tab w:val="center" w:pos="3634"/>
        </w:tabs>
        <w:ind w:left="0" w:firstLine="0"/>
        <w:rPr>
          <w:sz w:val="22"/>
        </w:rPr>
      </w:pPr>
      <w:r w:rsidRPr="00A83EA0">
        <w:rPr>
          <w:b/>
          <w:sz w:val="22"/>
        </w:rPr>
        <w:t>Scale:</w:t>
      </w:r>
      <w:r w:rsidRPr="00A83EA0">
        <w:rPr>
          <w:sz w:val="22"/>
        </w:rPr>
        <w:t xml:space="preserve"> </w:t>
      </w:r>
      <w:r w:rsidRPr="00A83EA0">
        <w:rPr>
          <w:sz w:val="22"/>
        </w:rPr>
        <w:tab/>
        <w:t xml:space="preserve">                     </w:t>
      </w:r>
      <w:r w:rsidRPr="00A83EA0">
        <w:rPr>
          <w:b/>
          <w:sz w:val="22"/>
        </w:rPr>
        <w:t xml:space="preserve">        </w:t>
      </w:r>
      <w:r w:rsidR="00A83EA0" w:rsidRPr="00A83EA0">
        <w:rPr>
          <w:b/>
          <w:sz w:val="22"/>
        </w:rPr>
        <w:tab/>
      </w:r>
      <w:r w:rsidR="00A83EA0" w:rsidRPr="00A83EA0">
        <w:rPr>
          <w:b/>
          <w:sz w:val="22"/>
        </w:rPr>
        <w:tab/>
        <w:t>SCP 6</w:t>
      </w:r>
    </w:p>
    <w:p w14:paraId="120CBA43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14:paraId="0D5248B3" w14:textId="77777777" w:rsidR="00F2772F" w:rsidRPr="00A83EA0" w:rsidRDefault="00F2772F">
      <w:pPr>
        <w:spacing w:after="0" w:line="259" w:lineRule="auto"/>
        <w:ind w:left="0" w:firstLine="0"/>
        <w:rPr>
          <w:sz w:val="22"/>
        </w:rPr>
      </w:pPr>
    </w:p>
    <w:p w14:paraId="28BBC2E3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  <w:u w:val="single" w:color="000000"/>
        </w:rPr>
        <w:t>Duties:</w:t>
      </w:r>
      <w:r w:rsidRPr="00A83EA0">
        <w:rPr>
          <w:sz w:val="22"/>
        </w:rPr>
        <w:t xml:space="preserve"> </w:t>
      </w:r>
    </w:p>
    <w:p w14:paraId="4630395C" w14:textId="77777777"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14:paraId="281444DE" w14:textId="4C58364F" w:rsidR="00413087" w:rsidRDefault="00413087" w:rsidP="00413087">
      <w:pPr>
        <w:pStyle w:val="ListParagraph"/>
        <w:ind w:left="1440" w:firstLine="0"/>
        <w:rPr>
          <w:b/>
          <w:bCs/>
          <w:sz w:val="22"/>
        </w:rPr>
      </w:pPr>
      <w:r w:rsidRPr="00413087">
        <w:rPr>
          <w:b/>
          <w:bCs/>
          <w:sz w:val="22"/>
        </w:rPr>
        <w:t>Equipment and resource management</w:t>
      </w:r>
    </w:p>
    <w:p w14:paraId="6F28617E" w14:textId="77777777" w:rsidR="00413087" w:rsidRPr="00413087" w:rsidRDefault="00413087" w:rsidP="00413087">
      <w:pPr>
        <w:pStyle w:val="ListParagraph"/>
        <w:ind w:left="1440" w:firstLine="0"/>
        <w:rPr>
          <w:b/>
          <w:bCs/>
          <w:sz w:val="22"/>
        </w:rPr>
      </w:pPr>
    </w:p>
    <w:p w14:paraId="1A889B26" w14:textId="6F193DE0" w:rsidR="00413087" w:rsidRDefault="00413087" w:rsidP="00413087">
      <w:pPr>
        <w:pStyle w:val="ListParagraph"/>
        <w:ind w:left="1440" w:firstLine="0"/>
        <w:rPr>
          <w:sz w:val="22"/>
        </w:rPr>
      </w:pPr>
      <w:r>
        <w:rPr>
          <w:sz w:val="22"/>
        </w:rPr>
        <w:t>M</w:t>
      </w:r>
      <w:r w:rsidRPr="00413087">
        <w:rPr>
          <w:sz w:val="22"/>
        </w:rPr>
        <w:t>anage and maintain workshop tools, machinery and equipment</w:t>
      </w:r>
    </w:p>
    <w:p w14:paraId="3667B7E1" w14:textId="1495A8CF" w:rsidR="00413087" w:rsidRDefault="00413087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E</w:t>
      </w:r>
      <w:r w:rsidRPr="00413087">
        <w:rPr>
          <w:sz w:val="22"/>
        </w:rPr>
        <w:t>nsure all tools are in good working condition and ready for use</w:t>
      </w:r>
    </w:p>
    <w:p w14:paraId="4C79C638" w14:textId="3B67D336" w:rsidR="00413087" w:rsidRDefault="00E559D8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C</w:t>
      </w:r>
      <w:r w:rsidR="00413087" w:rsidRPr="00413087">
        <w:rPr>
          <w:sz w:val="22"/>
        </w:rPr>
        <w:t>onduct</w:t>
      </w:r>
      <w:r>
        <w:rPr>
          <w:sz w:val="22"/>
        </w:rPr>
        <w:t xml:space="preserve"> </w:t>
      </w:r>
      <w:r w:rsidR="00413087" w:rsidRPr="00413087">
        <w:rPr>
          <w:sz w:val="22"/>
        </w:rPr>
        <w:t>regular inspections, performing routine maintenance tasks and coordinating repairs or replacements when necessary.</w:t>
      </w:r>
    </w:p>
    <w:p w14:paraId="52F883EF" w14:textId="18677ADB" w:rsidR="00413087" w:rsidRDefault="00413087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Sharpening hand-tools, saws, planes etc</w:t>
      </w:r>
    </w:p>
    <w:p w14:paraId="50B1C56C" w14:textId="77777777" w:rsidR="00413087" w:rsidRDefault="00413087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Service, operate and maintain CNC machine</w:t>
      </w:r>
    </w:p>
    <w:p w14:paraId="455A0C86" w14:textId="77777777" w:rsidR="00413087" w:rsidRDefault="00413087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Assisting with the ordering, management, sourcing of consumables</w:t>
      </w:r>
    </w:p>
    <w:p w14:paraId="5C2CB796" w14:textId="58284930" w:rsidR="00413087" w:rsidRDefault="00413087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Monitor and maintain stock levels</w:t>
      </w:r>
    </w:p>
    <w:p w14:paraId="0254330D" w14:textId="3F058C3A" w:rsidR="00413087" w:rsidRDefault="00413087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Maintain general classroom equipment; light boxes, etc.</w:t>
      </w:r>
    </w:p>
    <w:p w14:paraId="2DC83836" w14:textId="77777777" w:rsidR="00C67915" w:rsidRDefault="00C67915" w:rsidP="00C67915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Management of department audio-visual equipment</w:t>
      </w:r>
    </w:p>
    <w:p w14:paraId="52E17166" w14:textId="77777777" w:rsidR="00C67915" w:rsidRDefault="00C67915" w:rsidP="00E559D8">
      <w:pPr>
        <w:pStyle w:val="ListParagraph"/>
        <w:ind w:left="2160" w:firstLine="0"/>
        <w:rPr>
          <w:sz w:val="22"/>
        </w:rPr>
      </w:pPr>
    </w:p>
    <w:p w14:paraId="2C36BB71" w14:textId="77777777" w:rsidR="00413087" w:rsidRDefault="00413087" w:rsidP="00225B88">
      <w:pPr>
        <w:pStyle w:val="ListParagraph"/>
        <w:ind w:left="2160" w:firstLine="0"/>
        <w:rPr>
          <w:sz w:val="22"/>
        </w:rPr>
      </w:pPr>
    </w:p>
    <w:p w14:paraId="5393713B" w14:textId="77777777" w:rsidR="00413087" w:rsidRPr="00413087" w:rsidRDefault="00413087" w:rsidP="00413087">
      <w:pPr>
        <w:ind w:left="730" w:firstLine="710"/>
        <w:rPr>
          <w:b/>
          <w:bCs/>
          <w:sz w:val="22"/>
        </w:rPr>
      </w:pPr>
      <w:r w:rsidRPr="00413087">
        <w:rPr>
          <w:b/>
          <w:bCs/>
          <w:sz w:val="22"/>
        </w:rPr>
        <w:t>Technical support and guidance</w:t>
      </w:r>
    </w:p>
    <w:p w14:paraId="07B79689" w14:textId="77777777" w:rsidR="00413087" w:rsidRPr="00413087" w:rsidRDefault="00413087" w:rsidP="00413087">
      <w:pPr>
        <w:rPr>
          <w:sz w:val="22"/>
        </w:rPr>
      </w:pPr>
    </w:p>
    <w:p w14:paraId="78742AE0" w14:textId="77777777" w:rsidR="00413087" w:rsidRDefault="00413087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P</w:t>
      </w:r>
      <w:r w:rsidRPr="00413087">
        <w:rPr>
          <w:sz w:val="22"/>
        </w:rPr>
        <w:t xml:space="preserve">rovide technical support </w:t>
      </w:r>
      <w:r>
        <w:rPr>
          <w:sz w:val="22"/>
        </w:rPr>
        <w:t xml:space="preserve">as required </w:t>
      </w:r>
      <w:r w:rsidRPr="00413087">
        <w:rPr>
          <w:sz w:val="22"/>
        </w:rPr>
        <w:t>to both teachers and students</w:t>
      </w:r>
      <w:r>
        <w:rPr>
          <w:sz w:val="22"/>
        </w:rPr>
        <w:t xml:space="preserve"> in practical situations</w:t>
      </w:r>
    </w:p>
    <w:p w14:paraId="43154F6B" w14:textId="2BD41C99" w:rsidR="00756C7E" w:rsidRDefault="000C71CB" w:rsidP="00413087">
      <w:pPr>
        <w:pStyle w:val="ListParagraph"/>
        <w:numPr>
          <w:ilvl w:val="0"/>
          <w:numId w:val="12"/>
        </w:numPr>
        <w:rPr>
          <w:sz w:val="22"/>
        </w:rPr>
      </w:pPr>
      <w:r w:rsidRPr="00413087">
        <w:rPr>
          <w:sz w:val="22"/>
        </w:rPr>
        <w:t>Cutting and preparation of materials for Design Technology lessons</w:t>
      </w:r>
    </w:p>
    <w:p w14:paraId="0359D8D3" w14:textId="4FCC99A5" w:rsidR="00225B88" w:rsidRDefault="00225B88" w:rsidP="00413087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>P</w:t>
      </w:r>
      <w:r w:rsidRPr="00225B88">
        <w:rPr>
          <w:sz w:val="22"/>
        </w:rPr>
        <w:t xml:space="preserve">rovide guidance </w:t>
      </w:r>
      <w:r>
        <w:rPr>
          <w:sz w:val="22"/>
        </w:rPr>
        <w:t xml:space="preserve">on effective use of </w:t>
      </w:r>
      <w:r w:rsidRPr="00225B88">
        <w:rPr>
          <w:sz w:val="22"/>
        </w:rPr>
        <w:t>workshop tools and equipment, to achieve desired outcomes.</w:t>
      </w:r>
    </w:p>
    <w:p w14:paraId="772F3CB5" w14:textId="77777777" w:rsidR="00225B88" w:rsidRPr="00225B88" w:rsidRDefault="00225B88" w:rsidP="00225B88">
      <w:pPr>
        <w:rPr>
          <w:sz w:val="22"/>
        </w:rPr>
      </w:pPr>
    </w:p>
    <w:p w14:paraId="5DF2F70A" w14:textId="77777777" w:rsidR="00225B88" w:rsidRDefault="00225B88" w:rsidP="00225B88">
      <w:pPr>
        <w:ind w:left="730" w:firstLine="710"/>
        <w:rPr>
          <w:b/>
          <w:bCs/>
          <w:sz w:val="22"/>
        </w:rPr>
      </w:pPr>
      <w:r w:rsidRPr="00225B88">
        <w:rPr>
          <w:b/>
          <w:bCs/>
          <w:sz w:val="22"/>
        </w:rPr>
        <w:t>Health and safety compliance</w:t>
      </w:r>
    </w:p>
    <w:p w14:paraId="004239C2" w14:textId="77777777" w:rsidR="00225B88" w:rsidRDefault="00225B88" w:rsidP="00225B88">
      <w:pPr>
        <w:ind w:left="730" w:firstLine="710"/>
        <w:rPr>
          <w:b/>
          <w:bCs/>
          <w:sz w:val="22"/>
        </w:rPr>
      </w:pPr>
    </w:p>
    <w:p w14:paraId="13CA8853" w14:textId="77777777" w:rsidR="00225B88" w:rsidRPr="00225B88" w:rsidRDefault="00225B88" w:rsidP="00225B88">
      <w:pPr>
        <w:pStyle w:val="ListParagraph"/>
        <w:numPr>
          <w:ilvl w:val="0"/>
          <w:numId w:val="14"/>
        </w:numPr>
        <w:rPr>
          <w:b/>
          <w:bCs/>
          <w:sz w:val="22"/>
        </w:rPr>
      </w:pPr>
      <w:r w:rsidRPr="00225B88">
        <w:rPr>
          <w:sz w:val="22"/>
        </w:rPr>
        <w:t xml:space="preserve">Maintain a safe working environment within the workshop. </w:t>
      </w:r>
    </w:p>
    <w:p w14:paraId="61F4315B" w14:textId="77777777" w:rsidR="00225B88" w:rsidRPr="00225B88" w:rsidRDefault="00225B88" w:rsidP="00225B88">
      <w:pPr>
        <w:pStyle w:val="ListParagraph"/>
        <w:numPr>
          <w:ilvl w:val="0"/>
          <w:numId w:val="14"/>
        </w:numPr>
        <w:rPr>
          <w:b/>
          <w:bCs/>
          <w:sz w:val="22"/>
        </w:rPr>
      </w:pPr>
      <w:r w:rsidRPr="00225B88">
        <w:rPr>
          <w:sz w:val="22"/>
        </w:rPr>
        <w:t>Implement Safety checks under Health &amp; Safety at Work requirements</w:t>
      </w:r>
    </w:p>
    <w:p w14:paraId="7F7A5D41" w14:textId="77777777" w:rsidR="00225B88" w:rsidRPr="00225B88" w:rsidRDefault="00225B88" w:rsidP="00225B88">
      <w:pPr>
        <w:pStyle w:val="ListParagraph"/>
        <w:numPr>
          <w:ilvl w:val="0"/>
          <w:numId w:val="14"/>
        </w:numPr>
        <w:rPr>
          <w:b/>
          <w:bCs/>
          <w:sz w:val="22"/>
        </w:rPr>
      </w:pPr>
      <w:r w:rsidRPr="00225B88">
        <w:rPr>
          <w:sz w:val="22"/>
        </w:rPr>
        <w:t>Work closely with teachers and students to ensure safety protocols and guidelines are met while in the workshop.</w:t>
      </w:r>
    </w:p>
    <w:p w14:paraId="661C9CC7" w14:textId="77777777" w:rsidR="00225B88" w:rsidRPr="00225B88" w:rsidRDefault="00225B88" w:rsidP="00225B88">
      <w:pPr>
        <w:pStyle w:val="ListParagraph"/>
        <w:numPr>
          <w:ilvl w:val="0"/>
          <w:numId w:val="14"/>
        </w:numPr>
        <w:rPr>
          <w:b/>
          <w:bCs/>
          <w:sz w:val="22"/>
        </w:rPr>
      </w:pPr>
      <w:r w:rsidRPr="00225B88">
        <w:rPr>
          <w:sz w:val="22"/>
        </w:rPr>
        <w:t>Ensure the safe operation and maintenance of tools and machinery,</w:t>
      </w:r>
    </w:p>
    <w:p w14:paraId="18488162" w14:textId="1549632D" w:rsidR="000C71CB" w:rsidRPr="00F05892" w:rsidRDefault="000C71CB" w:rsidP="00225B88">
      <w:pPr>
        <w:pStyle w:val="ListParagraph"/>
        <w:numPr>
          <w:ilvl w:val="0"/>
          <w:numId w:val="14"/>
        </w:numPr>
        <w:rPr>
          <w:b/>
          <w:bCs/>
          <w:sz w:val="22"/>
        </w:rPr>
      </w:pPr>
      <w:r w:rsidRPr="00225B88">
        <w:rPr>
          <w:sz w:val="22"/>
        </w:rPr>
        <w:t>Minor servicing of machinery; lathes, saws, small power tools</w:t>
      </w:r>
    </w:p>
    <w:p w14:paraId="3B6E624E" w14:textId="74586769" w:rsidR="00F05892" w:rsidRDefault="00F05892" w:rsidP="00F05892">
      <w:pPr>
        <w:rPr>
          <w:b/>
          <w:bCs/>
          <w:sz w:val="22"/>
        </w:rPr>
      </w:pPr>
    </w:p>
    <w:p w14:paraId="7E841F67" w14:textId="2DB5A0CA" w:rsidR="00F05892" w:rsidRDefault="00F05892" w:rsidP="00F05892">
      <w:pPr>
        <w:rPr>
          <w:b/>
          <w:bCs/>
          <w:sz w:val="22"/>
        </w:rPr>
      </w:pPr>
    </w:p>
    <w:p w14:paraId="2BE62E4A" w14:textId="388A9C9B" w:rsidR="00F05892" w:rsidRDefault="00F05892" w:rsidP="00F05892">
      <w:pPr>
        <w:rPr>
          <w:b/>
          <w:bCs/>
          <w:sz w:val="22"/>
        </w:rPr>
      </w:pPr>
    </w:p>
    <w:p w14:paraId="38A6CA57" w14:textId="77777777" w:rsidR="00F05892" w:rsidRPr="00F05892" w:rsidRDefault="00F05892" w:rsidP="00F05892">
      <w:pPr>
        <w:rPr>
          <w:b/>
          <w:bCs/>
          <w:sz w:val="22"/>
        </w:rPr>
      </w:pPr>
    </w:p>
    <w:p w14:paraId="309854FC" w14:textId="77777777" w:rsidR="000C71CB" w:rsidRPr="000C71CB" w:rsidRDefault="000C71CB" w:rsidP="000C71CB">
      <w:pPr>
        <w:pStyle w:val="ListParagraph"/>
        <w:rPr>
          <w:sz w:val="22"/>
        </w:rPr>
      </w:pPr>
    </w:p>
    <w:p w14:paraId="1C5FB9D8" w14:textId="77777777" w:rsidR="00F05892" w:rsidRDefault="00F05892" w:rsidP="00225B88">
      <w:pPr>
        <w:pStyle w:val="ListParagraph"/>
        <w:ind w:firstLine="720"/>
        <w:rPr>
          <w:b/>
          <w:bCs/>
          <w:sz w:val="22"/>
        </w:rPr>
      </w:pPr>
    </w:p>
    <w:p w14:paraId="1130CEC0" w14:textId="71AD31E3" w:rsidR="00225B88" w:rsidRDefault="00225B88" w:rsidP="00225B88">
      <w:pPr>
        <w:pStyle w:val="ListParagraph"/>
        <w:ind w:firstLine="720"/>
        <w:rPr>
          <w:b/>
          <w:bCs/>
          <w:sz w:val="22"/>
        </w:rPr>
      </w:pPr>
      <w:r w:rsidRPr="00225B88">
        <w:rPr>
          <w:b/>
          <w:bCs/>
          <w:sz w:val="22"/>
        </w:rPr>
        <w:t>Workshop organisation and maintenance</w:t>
      </w:r>
    </w:p>
    <w:p w14:paraId="6926D111" w14:textId="77777777" w:rsidR="00081A9A" w:rsidRDefault="00081A9A" w:rsidP="00225B88">
      <w:pPr>
        <w:pStyle w:val="ListParagraph"/>
        <w:ind w:firstLine="720"/>
        <w:rPr>
          <w:b/>
          <w:bCs/>
          <w:sz w:val="22"/>
        </w:rPr>
      </w:pPr>
    </w:p>
    <w:p w14:paraId="06FCBED0" w14:textId="2930E68A" w:rsidR="00081A9A" w:rsidRPr="00081A9A" w:rsidRDefault="00081A9A" w:rsidP="00081A9A">
      <w:pPr>
        <w:pStyle w:val="ListParagraph"/>
        <w:numPr>
          <w:ilvl w:val="0"/>
          <w:numId w:val="16"/>
        </w:numPr>
        <w:rPr>
          <w:b/>
          <w:bCs/>
          <w:sz w:val="22"/>
        </w:rPr>
      </w:pPr>
      <w:r>
        <w:rPr>
          <w:sz w:val="22"/>
        </w:rPr>
        <w:t>O</w:t>
      </w:r>
      <w:r w:rsidRPr="00081A9A">
        <w:rPr>
          <w:sz w:val="22"/>
        </w:rPr>
        <w:t>rganis</w:t>
      </w:r>
      <w:r>
        <w:rPr>
          <w:sz w:val="22"/>
        </w:rPr>
        <w:t>e</w:t>
      </w:r>
      <w:r w:rsidRPr="00081A9A">
        <w:rPr>
          <w:sz w:val="22"/>
        </w:rPr>
        <w:t xml:space="preserve"> workshop space to ensure easy access to tools, equipment </w:t>
      </w:r>
    </w:p>
    <w:p w14:paraId="666F1B9E" w14:textId="0B8565A5" w:rsidR="00081A9A" w:rsidRDefault="00081A9A" w:rsidP="00081A9A">
      <w:pPr>
        <w:pStyle w:val="ListParagraph"/>
        <w:numPr>
          <w:ilvl w:val="0"/>
          <w:numId w:val="16"/>
        </w:numPr>
        <w:rPr>
          <w:b/>
          <w:bCs/>
          <w:sz w:val="22"/>
        </w:rPr>
      </w:pPr>
      <w:r w:rsidRPr="00081A9A">
        <w:rPr>
          <w:sz w:val="22"/>
        </w:rPr>
        <w:t>maintain cleanliness and tidiness within the workshop</w:t>
      </w:r>
    </w:p>
    <w:p w14:paraId="6636F377" w14:textId="5947C498" w:rsidR="00081A9A" w:rsidRPr="00C67915" w:rsidRDefault="00C67915" w:rsidP="00081A9A">
      <w:pPr>
        <w:pStyle w:val="ListParagraph"/>
        <w:numPr>
          <w:ilvl w:val="0"/>
          <w:numId w:val="16"/>
        </w:numPr>
        <w:rPr>
          <w:sz w:val="22"/>
        </w:rPr>
      </w:pPr>
      <w:r w:rsidRPr="00C67915">
        <w:rPr>
          <w:sz w:val="22"/>
        </w:rPr>
        <w:t>oversee the maintenance and calibration of tools and machinery, scheduling repairs and servicing as required.</w:t>
      </w:r>
    </w:p>
    <w:p w14:paraId="59CAD0BF" w14:textId="77777777" w:rsidR="00225B88" w:rsidRDefault="00225B88" w:rsidP="00225B88">
      <w:pPr>
        <w:pStyle w:val="ListParagraph"/>
        <w:ind w:firstLine="720"/>
        <w:rPr>
          <w:b/>
          <w:bCs/>
          <w:sz w:val="22"/>
        </w:rPr>
      </w:pPr>
    </w:p>
    <w:p w14:paraId="38E53430" w14:textId="77777777" w:rsidR="00225B88" w:rsidRPr="00225B88" w:rsidRDefault="00225B88" w:rsidP="00081A9A">
      <w:pPr>
        <w:ind w:left="730" w:firstLine="710"/>
        <w:rPr>
          <w:b/>
          <w:bCs/>
          <w:sz w:val="22"/>
        </w:rPr>
      </w:pPr>
      <w:r w:rsidRPr="00225B88">
        <w:rPr>
          <w:b/>
          <w:bCs/>
          <w:sz w:val="22"/>
        </w:rPr>
        <w:t>Assistance in practical activities</w:t>
      </w:r>
    </w:p>
    <w:p w14:paraId="2C688D78" w14:textId="77777777" w:rsidR="00225B88" w:rsidRPr="00225B88" w:rsidRDefault="00225B88" w:rsidP="00225B88">
      <w:pPr>
        <w:pStyle w:val="ListParagraph"/>
        <w:numPr>
          <w:ilvl w:val="0"/>
          <w:numId w:val="15"/>
        </w:numPr>
        <w:rPr>
          <w:sz w:val="22"/>
        </w:rPr>
      </w:pPr>
      <w:r w:rsidRPr="00225B88">
        <w:rPr>
          <w:sz w:val="22"/>
        </w:rPr>
        <w:t>provide practical assistance to both teachers and students.</w:t>
      </w:r>
    </w:p>
    <w:p w14:paraId="343362FA" w14:textId="3DF6AA2A" w:rsidR="000C71CB" w:rsidRDefault="00225B88" w:rsidP="00225B88">
      <w:pPr>
        <w:pStyle w:val="ListParagraph"/>
        <w:numPr>
          <w:ilvl w:val="0"/>
          <w:numId w:val="15"/>
        </w:numPr>
        <w:rPr>
          <w:sz w:val="22"/>
        </w:rPr>
      </w:pPr>
      <w:r w:rsidRPr="00225B88">
        <w:rPr>
          <w:sz w:val="22"/>
        </w:rPr>
        <w:t>guide students on the safe and effective use of tools and machinery</w:t>
      </w:r>
    </w:p>
    <w:p w14:paraId="68D0F06E" w14:textId="595A6A26" w:rsidR="00C67915" w:rsidRDefault="00C67915" w:rsidP="00C67915">
      <w:pPr>
        <w:pStyle w:val="ListParagraph"/>
        <w:numPr>
          <w:ilvl w:val="0"/>
          <w:numId w:val="15"/>
        </w:numPr>
        <w:rPr>
          <w:sz w:val="22"/>
        </w:rPr>
      </w:pPr>
      <w:r w:rsidRPr="00C67915">
        <w:rPr>
          <w:sz w:val="22"/>
        </w:rPr>
        <w:t>offer guidance and technical expertise.</w:t>
      </w:r>
    </w:p>
    <w:p w14:paraId="7CA70B3E" w14:textId="509C1727" w:rsidR="004F749F" w:rsidRDefault="004F749F" w:rsidP="004F749F">
      <w:pPr>
        <w:rPr>
          <w:sz w:val="22"/>
        </w:rPr>
      </w:pPr>
    </w:p>
    <w:p w14:paraId="5C96EDBA" w14:textId="3679BF98" w:rsidR="004F749F" w:rsidRDefault="004F749F" w:rsidP="004F749F">
      <w:pPr>
        <w:ind w:left="730" w:firstLine="710"/>
        <w:rPr>
          <w:b/>
          <w:bCs/>
          <w:sz w:val="22"/>
        </w:rPr>
      </w:pPr>
      <w:r w:rsidRPr="00225B88">
        <w:rPr>
          <w:b/>
          <w:bCs/>
          <w:sz w:val="22"/>
        </w:rPr>
        <w:t>A</w:t>
      </w:r>
      <w:r>
        <w:rPr>
          <w:b/>
          <w:bCs/>
          <w:sz w:val="22"/>
        </w:rPr>
        <w:t>dministrative duties</w:t>
      </w:r>
    </w:p>
    <w:p w14:paraId="1E13439E" w14:textId="6415BD58" w:rsidR="004F749F" w:rsidRDefault="004F749F" w:rsidP="004F749F">
      <w:pPr>
        <w:ind w:left="730" w:firstLine="710"/>
        <w:rPr>
          <w:b/>
          <w:bCs/>
          <w:sz w:val="22"/>
        </w:rPr>
      </w:pPr>
    </w:p>
    <w:p w14:paraId="75D67DC4" w14:textId="77777777" w:rsidR="004F749F" w:rsidRDefault="004F749F" w:rsidP="004F749F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Assist with display and the development of resources</w:t>
      </w:r>
    </w:p>
    <w:p w14:paraId="40A3B1C7" w14:textId="77B7EFC0" w:rsidR="004F749F" w:rsidRDefault="004F749F" w:rsidP="004F749F">
      <w:pPr>
        <w:pStyle w:val="ListParagraph"/>
        <w:numPr>
          <w:ilvl w:val="0"/>
          <w:numId w:val="15"/>
        </w:numPr>
        <w:rPr>
          <w:sz w:val="22"/>
        </w:rPr>
      </w:pPr>
      <w:r w:rsidRPr="00E559D8">
        <w:rPr>
          <w:sz w:val="22"/>
        </w:rPr>
        <w:t>Assist</w:t>
      </w:r>
      <w:r>
        <w:rPr>
          <w:sz w:val="22"/>
        </w:rPr>
        <w:t xml:space="preserve"> </w:t>
      </w:r>
      <w:r w:rsidRPr="00E559D8">
        <w:rPr>
          <w:sz w:val="22"/>
        </w:rPr>
        <w:t xml:space="preserve">with reprographics </w:t>
      </w:r>
      <w:r>
        <w:rPr>
          <w:sz w:val="22"/>
        </w:rPr>
        <w:t xml:space="preserve">within the department </w:t>
      </w:r>
    </w:p>
    <w:p w14:paraId="66759F2B" w14:textId="18EABC8D" w:rsidR="004F749F" w:rsidRDefault="004F749F" w:rsidP="004F749F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Coordinate printed resources within the department</w:t>
      </w:r>
    </w:p>
    <w:p w14:paraId="38D9A6C8" w14:textId="77777777" w:rsidR="004F749F" w:rsidRDefault="004F749F" w:rsidP="004F749F">
      <w:pPr>
        <w:pStyle w:val="ListParagraph"/>
        <w:numPr>
          <w:ilvl w:val="0"/>
          <w:numId w:val="15"/>
        </w:numPr>
        <w:rPr>
          <w:sz w:val="22"/>
        </w:rPr>
      </w:pPr>
      <w:r w:rsidRPr="00E559D8">
        <w:rPr>
          <w:sz w:val="22"/>
        </w:rPr>
        <w:t>Assist with printing of students work</w:t>
      </w:r>
      <w:r>
        <w:rPr>
          <w:sz w:val="22"/>
        </w:rPr>
        <w:t xml:space="preserve"> </w:t>
      </w:r>
    </w:p>
    <w:p w14:paraId="10E018B5" w14:textId="77777777" w:rsidR="004F749F" w:rsidRDefault="004F749F" w:rsidP="004F749F">
      <w:pPr>
        <w:pStyle w:val="ListParagraph"/>
        <w:numPr>
          <w:ilvl w:val="0"/>
          <w:numId w:val="15"/>
        </w:numPr>
        <w:rPr>
          <w:sz w:val="22"/>
        </w:rPr>
      </w:pPr>
      <w:r w:rsidRPr="00E559D8">
        <w:rPr>
          <w:sz w:val="22"/>
        </w:rPr>
        <w:t>Open, check and close down</w:t>
      </w:r>
      <w:r>
        <w:rPr>
          <w:sz w:val="22"/>
        </w:rPr>
        <w:t xml:space="preserve"> CAD</w:t>
      </w:r>
      <w:r w:rsidRPr="00E559D8">
        <w:rPr>
          <w:sz w:val="22"/>
        </w:rPr>
        <w:t xml:space="preserve"> rooms and</w:t>
      </w:r>
      <w:r>
        <w:rPr>
          <w:sz w:val="22"/>
        </w:rPr>
        <w:t xml:space="preserve"> computer </w:t>
      </w:r>
      <w:r w:rsidRPr="00E559D8">
        <w:rPr>
          <w:sz w:val="22"/>
        </w:rPr>
        <w:t>equipment</w:t>
      </w:r>
    </w:p>
    <w:p w14:paraId="7E3B0271" w14:textId="77777777" w:rsidR="004F749F" w:rsidRDefault="004F749F" w:rsidP="004F749F">
      <w:pPr>
        <w:pStyle w:val="ListParagraph"/>
        <w:ind w:left="2160" w:firstLine="0"/>
        <w:rPr>
          <w:sz w:val="22"/>
        </w:rPr>
      </w:pPr>
    </w:p>
    <w:p w14:paraId="310DB49B" w14:textId="77777777" w:rsidR="004F749F" w:rsidRPr="00225B88" w:rsidRDefault="004F749F" w:rsidP="004F749F">
      <w:pPr>
        <w:ind w:left="730" w:firstLine="710"/>
        <w:rPr>
          <w:b/>
          <w:bCs/>
          <w:sz w:val="22"/>
        </w:rPr>
      </w:pPr>
    </w:p>
    <w:p w14:paraId="418107A8" w14:textId="77777777" w:rsidR="00E559D8" w:rsidRPr="00E559D8" w:rsidRDefault="00E559D8" w:rsidP="00E559D8">
      <w:pPr>
        <w:rPr>
          <w:sz w:val="22"/>
        </w:rPr>
      </w:pPr>
    </w:p>
    <w:p w14:paraId="719D465D" w14:textId="7798598E" w:rsidR="00E559D8" w:rsidRPr="00E559D8" w:rsidRDefault="00E559D8" w:rsidP="00E559D8">
      <w:pPr>
        <w:ind w:left="730" w:firstLine="710"/>
        <w:rPr>
          <w:b/>
          <w:bCs/>
          <w:sz w:val="22"/>
        </w:rPr>
      </w:pPr>
      <w:r w:rsidRPr="00E559D8">
        <w:rPr>
          <w:b/>
          <w:bCs/>
          <w:sz w:val="22"/>
        </w:rPr>
        <w:t>Other duties</w:t>
      </w:r>
    </w:p>
    <w:p w14:paraId="3268E26B" w14:textId="28F698A3" w:rsidR="000C71CB" w:rsidRPr="00E559D8" w:rsidRDefault="000C71CB" w:rsidP="00E559D8">
      <w:pPr>
        <w:pStyle w:val="ListParagraph"/>
        <w:numPr>
          <w:ilvl w:val="0"/>
          <w:numId w:val="15"/>
        </w:numPr>
        <w:rPr>
          <w:sz w:val="22"/>
        </w:rPr>
      </w:pPr>
      <w:r w:rsidRPr="00E559D8">
        <w:rPr>
          <w:sz w:val="22"/>
        </w:rPr>
        <w:t>Minor school repairs</w:t>
      </w:r>
    </w:p>
    <w:p w14:paraId="6398C219" w14:textId="3DEFFE3B" w:rsidR="00E559D8" w:rsidRPr="00E559D8" w:rsidRDefault="00E559D8" w:rsidP="00E559D8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>Assist with the supervision of pupils in extra-curricular activities</w:t>
      </w:r>
    </w:p>
    <w:p w14:paraId="0C413F80" w14:textId="77777777" w:rsidR="00E559D8" w:rsidRDefault="0054077D" w:rsidP="00E559D8">
      <w:pPr>
        <w:pStyle w:val="ListParagraph"/>
        <w:numPr>
          <w:ilvl w:val="0"/>
          <w:numId w:val="15"/>
        </w:numPr>
        <w:rPr>
          <w:sz w:val="22"/>
        </w:rPr>
      </w:pPr>
      <w:r w:rsidRPr="00E559D8">
        <w:rPr>
          <w:sz w:val="22"/>
        </w:rPr>
        <w:t xml:space="preserve">PAT testing of electrical equipment </w:t>
      </w:r>
    </w:p>
    <w:p w14:paraId="450502DC" w14:textId="48875E80" w:rsidR="00E559D8" w:rsidRDefault="0054077D" w:rsidP="00E559D8">
      <w:pPr>
        <w:pStyle w:val="ListParagraph"/>
        <w:numPr>
          <w:ilvl w:val="0"/>
          <w:numId w:val="15"/>
        </w:numPr>
        <w:rPr>
          <w:sz w:val="22"/>
        </w:rPr>
      </w:pPr>
      <w:r w:rsidRPr="00E559D8">
        <w:rPr>
          <w:sz w:val="22"/>
        </w:rPr>
        <w:t>Assist with the preparation of sets for school productions</w:t>
      </w:r>
    </w:p>
    <w:p w14:paraId="1BAFF644" w14:textId="5CC94D9B" w:rsidR="00E559D8" w:rsidRDefault="00E559D8" w:rsidP="00E559D8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Provide support for </w:t>
      </w:r>
      <w:r w:rsidRPr="00E559D8">
        <w:rPr>
          <w:sz w:val="22"/>
        </w:rPr>
        <w:t>School</w:t>
      </w:r>
      <w:r w:rsidR="0054077D" w:rsidRPr="00E559D8">
        <w:rPr>
          <w:sz w:val="22"/>
        </w:rPr>
        <w:t xml:space="preserve"> Events</w:t>
      </w:r>
    </w:p>
    <w:p w14:paraId="6D8BBEF4" w14:textId="4F58C5FA" w:rsidR="00874684" w:rsidRPr="00E559D8" w:rsidRDefault="0054077D" w:rsidP="00E559D8">
      <w:pPr>
        <w:pStyle w:val="ListParagraph"/>
        <w:numPr>
          <w:ilvl w:val="0"/>
          <w:numId w:val="15"/>
        </w:numPr>
        <w:rPr>
          <w:sz w:val="22"/>
        </w:rPr>
      </w:pPr>
      <w:r w:rsidRPr="00E559D8">
        <w:rPr>
          <w:sz w:val="22"/>
        </w:rPr>
        <w:t>Any other tasks as directed by the Head teacher which fall within the remit of the post</w:t>
      </w:r>
    </w:p>
    <w:p w14:paraId="252976ED" w14:textId="77777777" w:rsidR="008524E9" w:rsidRPr="00A83EA0" w:rsidRDefault="008524E9" w:rsidP="0054077D">
      <w:pPr>
        <w:ind w:left="0" w:firstLine="0"/>
        <w:rPr>
          <w:sz w:val="22"/>
        </w:rPr>
      </w:pPr>
    </w:p>
    <w:p w14:paraId="42C4254F" w14:textId="1F6947FF" w:rsidR="0054077D" w:rsidRDefault="0054077D" w:rsidP="00874684">
      <w:pPr>
        <w:spacing w:after="0" w:line="259" w:lineRule="auto"/>
        <w:ind w:left="0" w:firstLine="0"/>
        <w:rPr>
          <w:b/>
        </w:rPr>
      </w:pPr>
    </w:p>
    <w:p w14:paraId="24FBC1C7" w14:textId="6945B559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324B112B" w14:textId="04DE5F70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620003BB" w14:textId="359C180B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4053222E" w14:textId="505323CA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2090D77F" w14:textId="6FA7F82E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19E8DCC6" w14:textId="156A4650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29182F40" w14:textId="1FD968F8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729CA6D7" w14:textId="7EB98182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2DAA5EB9" w14:textId="7C00BAD7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430CCFED" w14:textId="77777777" w:rsidR="00F05892" w:rsidRDefault="00F05892" w:rsidP="00874684">
      <w:pPr>
        <w:spacing w:after="0" w:line="259" w:lineRule="auto"/>
        <w:ind w:left="0" w:firstLine="0"/>
        <w:rPr>
          <w:b/>
        </w:rPr>
      </w:pPr>
    </w:p>
    <w:p w14:paraId="79D81EEA" w14:textId="77777777" w:rsidR="0054077D" w:rsidRDefault="0054077D" w:rsidP="00874684">
      <w:pPr>
        <w:spacing w:after="0" w:line="259" w:lineRule="auto"/>
        <w:ind w:left="0" w:firstLine="0"/>
        <w:rPr>
          <w:b/>
        </w:rPr>
      </w:pPr>
    </w:p>
    <w:p w14:paraId="36D37D71" w14:textId="77777777" w:rsidR="00F05892" w:rsidRDefault="00F05892" w:rsidP="004F749F">
      <w:pPr>
        <w:tabs>
          <w:tab w:val="center" w:pos="1440"/>
          <w:tab w:val="center" w:pos="3634"/>
        </w:tabs>
        <w:ind w:left="0" w:firstLine="0"/>
        <w:rPr>
          <w:b/>
          <w:sz w:val="22"/>
        </w:rPr>
      </w:pPr>
    </w:p>
    <w:p w14:paraId="2EFDD715" w14:textId="5D91A0D2" w:rsidR="004F749F" w:rsidRPr="004F749F" w:rsidRDefault="00756C7E" w:rsidP="004F749F">
      <w:pPr>
        <w:tabs>
          <w:tab w:val="center" w:pos="1440"/>
          <w:tab w:val="center" w:pos="3634"/>
        </w:tabs>
        <w:ind w:left="0" w:firstLine="0"/>
        <w:rPr>
          <w:sz w:val="22"/>
        </w:rPr>
      </w:pPr>
      <w:r w:rsidRPr="004F749F">
        <w:rPr>
          <w:b/>
          <w:sz w:val="22"/>
        </w:rPr>
        <w:t xml:space="preserve">PERSON SPECIFICATION FOR </w:t>
      </w:r>
      <w:r w:rsidR="004F749F">
        <w:rPr>
          <w:b/>
          <w:sz w:val="22"/>
        </w:rPr>
        <w:t>DESIGN TECHNOLOGY TECHNICIAN</w:t>
      </w:r>
    </w:p>
    <w:p w14:paraId="7326E154" w14:textId="5B30FE38" w:rsidR="00F2772F" w:rsidRPr="00A83EA0" w:rsidRDefault="00F2772F" w:rsidP="00553547">
      <w:pPr>
        <w:spacing w:after="0" w:line="259" w:lineRule="auto"/>
        <w:ind w:left="0" w:firstLine="0"/>
        <w:jc w:val="center"/>
        <w:rPr>
          <w:sz w:val="22"/>
        </w:rPr>
      </w:pPr>
    </w:p>
    <w:p w14:paraId="359F4A21" w14:textId="77777777" w:rsidR="00F2772F" w:rsidRPr="00A83EA0" w:rsidRDefault="00756C7E">
      <w:pPr>
        <w:spacing w:after="0" w:line="259" w:lineRule="auto"/>
        <w:ind w:left="67" w:firstLine="0"/>
        <w:jc w:val="center"/>
        <w:rPr>
          <w:sz w:val="22"/>
        </w:rPr>
      </w:pPr>
      <w:r w:rsidRPr="00A83EA0">
        <w:rPr>
          <w:sz w:val="20"/>
        </w:rPr>
        <w:t xml:space="preserve"> </w:t>
      </w:r>
    </w:p>
    <w:tbl>
      <w:tblPr>
        <w:tblStyle w:val="TableGrid"/>
        <w:tblW w:w="10027" w:type="dxa"/>
        <w:tblInd w:w="-110" w:type="dxa"/>
        <w:tblCellMar>
          <w:top w:w="11" w:type="dxa"/>
          <w:left w:w="2" w:type="dxa"/>
          <w:right w:w="71" w:type="dxa"/>
        </w:tblCellMar>
        <w:tblLook w:val="04A0" w:firstRow="1" w:lastRow="0" w:firstColumn="1" w:lastColumn="0" w:noHBand="0" w:noVBand="1"/>
      </w:tblPr>
      <w:tblGrid>
        <w:gridCol w:w="2274"/>
        <w:gridCol w:w="3874"/>
        <w:gridCol w:w="3879"/>
      </w:tblGrid>
      <w:tr w:rsidR="00F2772F" w:rsidRPr="007C5E6D" w14:paraId="47F750F6" w14:textId="77777777" w:rsidTr="00756C7E">
        <w:trPr>
          <w:trHeight w:val="258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9C25" w14:textId="77777777" w:rsidR="00F2772F" w:rsidRPr="007C5E6D" w:rsidRDefault="00756C7E">
            <w:pPr>
              <w:spacing w:after="0" w:line="259" w:lineRule="auto"/>
              <w:ind w:left="74" w:firstLine="0"/>
              <w:jc w:val="center"/>
              <w:rPr>
                <w:sz w:val="22"/>
              </w:rPr>
            </w:pPr>
            <w:r w:rsidRPr="007C5E6D">
              <w:rPr>
                <w:b/>
                <w:sz w:val="22"/>
              </w:rPr>
              <w:t xml:space="preserve">SPECIFICATION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0E34" w14:textId="77777777" w:rsidR="00F2772F" w:rsidRPr="007C5E6D" w:rsidRDefault="00756C7E">
            <w:pPr>
              <w:spacing w:after="0" w:line="259" w:lineRule="auto"/>
              <w:ind w:left="62" w:firstLine="0"/>
              <w:jc w:val="center"/>
              <w:rPr>
                <w:sz w:val="22"/>
              </w:rPr>
            </w:pPr>
            <w:r w:rsidRPr="007C5E6D">
              <w:rPr>
                <w:b/>
                <w:sz w:val="22"/>
              </w:rPr>
              <w:t xml:space="preserve">ESSENTIAL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7EE21" w14:textId="77777777" w:rsidR="00F2772F" w:rsidRPr="007C5E6D" w:rsidRDefault="00756C7E">
            <w:pPr>
              <w:spacing w:after="0" w:line="259" w:lineRule="auto"/>
              <w:ind w:left="74" w:firstLine="0"/>
              <w:jc w:val="center"/>
              <w:rPr>
                <w:sz w:val="22"/>
              </w:rPr>
            </w:pPr>
            <w:r w:rsidRPr="007C5E6D">
              <w:rPr>
                <w:b/>
                <w:sz w:val="22"/>
              </w:rPr>
              <w:t>DESIRABLE</w:t>
            </w:r>
            <w:r w:rsidRPr="007C5E6D">
              <w:rPr>
                <w:sz w:val="22"/>
              </w:rPr>
              <w:t xml:space="preserve"> </w:t>
            </w:r>
          </w:p>
        </w:tc>
      </w:tr>
      <w:tr w:rsidR="00553547" w:rsidRPr="007C5E6D" w14:paraId="1C1A2930" w14:textId="77777777" w:rsidTr="00756C7E">
        <w:trPr>
          <w:trHeight w:val="994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D990" w14:textId="77777777" w:rsidR="00553547" w:rsidRPr="007C5E6D" w:rsidRDefault="00553547" w:rsidP="00553547">
            <w:pPr>
              <w:spacing w:after="0" w:line="259" w:lineRule="auto"/>
              <w:ind w:left="137" w:firstLine="0"/>
              <w:rPr>
                <w:sz w:val="22"/>
              </w:rPr>
            </w:pPr>
            <w:r w:rsidRPr="007C5E6D">
              <w:rPr>
                <w:sz w:val="22"/>
              </w:rPr>
              <w:t>Relevant Experience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C4E3E" w14:textId="77777777" w:rsidR="00553547" w:rsidRPr="007C5E6D" w:rsidRDefault="00553547" w:rsidP="0054077D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>The ability to work effectively with people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6DC7" w14:textId="77777777" w:rsidR="00553547" w:rsidRPr="007C5E6D" w:rsidRDefault="00553547" w:rsidP="00553547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ind w:right="182"/>
              <w:rPr>
                <w:sz w:val="22"/>
              </w:rPr>
            </w:pPr>
            <w:r w:rsidRPr="007C5E6D">
              <w:rPr>
                <w:sz w:val="22"/>
              </w:rPr>
              <w:t xml:space="preserve">Experience of working with students in an educational environment </w:t>
            </w:r>
          </w:p>
        </w:tc>
      </w:tr>
      <w:tr w:rsidR="00F2772F" w:rsidRPr="007C5E6D" w14:paraId="6C5C1C4A" w14:textId="77777777" w:rsidTr="00756C7E">
        <w:trPr>
          <w:trHeight w:val="994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ACB43" w14:textId="77777777" w:rsidR="00F2772F" w:rsidRPr="007C5E6D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7C5E6D">
              <w:rPr>
                <w:sz w:val="22"/>
              </w:rPr>
              <w:t xml:space="preserve"> </w:t>
            </w:r>
          </w:p>
          <w:p w14:paraId="5D44A55A" w14:textId="77777777" w:rsidR="00F2772F" w:rsidRPr="007C5E6D" w:rsidRDefault="0054077D">
            <w:pPr>
              <w:spacing w:after="0" w:line="259" w:lineRule="auto"/>
              <w:ind w:left="112" w:firstLine="0"/>
              <w:rPr>
                <w:sz w:val="22"/>
              </w:rPr>
            </w:pPr>
            <w:r w:rsidRPr="007C5E6D">
              <w:rPr>
                <w:sz w:val="22"/>
              </w:rPr>
              <w:t>Qualifications</w:t>
            </w:r>
          </w:p>
          <w:p w14:paraId="2D8849A2" w14:textId="77777777" w:rsidR="00F2772F" w:rsidRPr="007C5E6D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7C5E6D">
              <w:rPr>
                <w:sz w:val="22"/>
              </w:rPr>
              <w:t xml:space="preserve">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A0D2" w14:textId="77777777" w:rsidR="0054077D" w:rsidRPr="007C5E6D" w:rsidRDefault="0054077D" w:rsidP="0054077D">
            <w:pPr>
              <w:pStyle w:val="ListParagraph"/>
              <w:numPr>
                <w:ilvl w:val="0"/>
                <w:numId w:val="10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>The ability to support the work of the technology department</w:t>
            </w:r>
          </w:p>
          <w:p w14:paraId="4E8F7161" w14:textId="77777777" w:rsidR="0054077D" w:rsidRPr="007C5E6D" w:rsidRDefault="0054077D" w:rsidP="0054077D">
            <w:pPr>
              <w:pStyle w:val="ListParagraph"/>
              <w:spacing w:after="0" w:line="259" w:lineRule="auto"/>
              <w:ind w:firstLine="0"/>
              <w:rPr>
                <w:sz w:val="22"/>
              </w:rPr>
            </w:pPr>
          </w:p>
          <w:p w14:paraId="26101431" w14:textId="77777777" w:rsidR="0054077D" w:rsidRDefault="0054077D" w:rsidP="0054077D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>The qualities you have as a person are more important than qualifications for this post</w:t>
            </w:r>
          </w:p>
          <w:p w14:paraId="6FFD6EF3" w14:textId="71FA2FFE" w:rsidR="007C5E6D" w:rsidRPr="007C5E6D" w:rsidRDefault="007C5E6D" w:rsidP="0054077D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62E0" w14:textId="77777777" w:rsidR="00F2772F" w:rsidRPr="007C5E6D" w:rsidRDefault="00F2772F">
            <w:pPr>
              <w:spacing w:after="0" w:line="259" w:lineRule="auto"/>
              <w:ind w:left="113" w:right="182" w:firstLine="0"/>
              <w:jc w:val="both"/>
              <w:rPr>
                <w:sz w:val="22"/>
              </w:rPr>
            </w:pPr>
          </w:p>
        </w:tc>
      </w:tr>
      <w:tr w:rsidR="00F2772F" w:rsidRPr="007C5E6D" w14:paraId="67206AB1" w14:textId="77777777" w:rsidTr="00756C7E">
        <w:trPr>
          <w:trHeight w:val="1236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38D2" w14:textId="77777777" w:rsidR="00F2772F" w:rsidRPr="007C5E6D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7C5E6D">
              <w:rPr>
                <w:sz w:val="22"/>
              </w:rPr>
              <w:t xml:space="preserve"> </w:t>
            </w:r>
          </w:p>
          <w:p w14:paraId="7DAEA687" w14:textId="77777777" w:rsidR="00F2772F" w:rsidRPr="007C5E6D" w:rsidRDefault="00553547">
            <w:pPr>
              <w:spacing w:after="0" w:line="259" w:lineRule="auto"/>
              <w:ind w:left="112" w:firstLine="0"/>
              <w:rPr>
                <w:sz w:val="22"/>
              </w:rPr>
            </w:pPr>
            <w:r w:rsidRPr="007C5E6D">
              <w:rPr>
                <w:sz w:val="22"/>
              </w:rPr>
              <w:t>Special Skills and Knowledge</w:t>
            </w:r>
            <w:r w:rsidR="00756C7E" w:rsidRPr="007C5E6D">
              <w:rPr>
                <w:sz w:val="22"/>
              </w:rPr>
              <w:t xml:space="preserve">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78BDE" w14:textId="77777777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 xml:space="preserve">To work proactively as well as prescriptively </w:t>
            </w:r>
          </w:p>
          <w:p w14:paraId="5DFDA32E" w14:textId="33682EC8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 xml:space="preserve">To be highly organised </w:t>
            </w:r>
            <w:r w:rsidR="00B877D7" w:rsidRPr="007C5E6D">
              <w:rPr>
                <w:sz w:val="22"/>
              </w:rPr>
              <w:t xml:space="preserve">yet adaptable and </w:t>
            </w:r>
            <w:r w:rsidRPr="007C5E6D">
              <w:rPr>
                <w:sz w:val="22"/>
              </w:rPr>
              <w:t>flexible</w:t>
            </w:r>
          </w:p>
          <w:p w14:paraId="666A0C40" w14:textId="77777777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>To work effectively as a member of a team</w:t>
            </w:r>
          </w:p>
          <w:p w14:paraId="0D64ECB6" w14:textId="77777777" w:rsidR="00F2772F" w:rsidRPr="007C5E6D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7C5E6D">
              <w:rPr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9C673" w14:textId="77777777" w:rsidR="00F2772F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 xml:space="preserve">See job description </w:t>
            </w:r>
          </w:p>
          <w:p w14:paraId="049F1CCC" w14:textId="77777777" w:rsidR="00553547" w:rsidRPr="007C5E6D" w:rsidRDefault="00553547" w:rsidP="00553547">
            <w:pPr>
              <w:spacing w:after="0" w:line="259" w:lineRule="auto"/>
              <w:rPr>
                <w:sz w:val="22"/>
              </w:rPr>
            </w:pPr>
          </w:p>
        </w:tc>
      </w:tr>
      <w:tr w:rsidR="00553547" w:rsidRPr="007C5E6D" w14:paraId="4FA1C912" w14:textId="77777777" w:rsidTr="00756C7E">
        <w:trPr>
          <w:trHeight w:val="1236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9E50F" w14:textId="77777777" w:rsidR="00553547" w:rsidRPr="007C5E6D" w:rsidRDefault="00553547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</w:p>
          <w:p w14:paraId="4DC56BB5" w14:textId="77777777" w:rsidR="00553547" w:rsidRPr="007C5E6D" w:rsidRDefault="00553547" w:rsidP="00553547">
            <w:pPr>
              <w:spacing w:after="0" w:line="259" w:lineRule="auto"/>
              <w:ind w:left="137" w:firstLine="0"/>
              <w:rPr>
                <w:sz w:val="22"/>
              </w:rPr>
            </w:pPr>
            <w:r w:rsidRPr="007C5E6D">
              <w:rPr>
                <w:sz w:val="22"/>
              </w:rPr>
              <w:t xml:space="preserve">Disposition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1D0E1" w14:textId="77777777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>Hard working</w:t>
            </w:r>
          </w:p>
          <w:p w14:paraId="0B76FE37" w14:textId="77777777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>Ability to engage pupils through the development of effective working relationships</w:t>
            </w:r>
          </w:p>
          <w:p w14:paraId="6F03397A" w14:textId="77777777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 xml:space="preserve">Patience </w:t>
            </w:r>
          </w:p>
          <w:p w14:paraId="69C0F1AF" w14:textId="77777777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>Resilience</w:t>
            </w:r>
          </w:p>
          <w:p w14:paraId="2A04A3DD" w14:textId="77777777" w:rsidR="00553547" w:rsidRPr="007C5E6D" w:rsidRDefault="00553547" w:rsidP="00553547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F0E3C" w14:textId="77777777" w:rsidR="00553547" w:rsidRPr="007C5E6D" w:rsidRDefault="00553547" w:rsidP="00553547">
            <w:pPr>
              <w:spacing w:after="0" w:line="259" w:lineRule="auto"/>
              <w:rPr>
                <w:sz w:val="22"/>
              </w:rPr>
            </w:pPr>
          </w:p>
        </w:tc>
      </w:tr>
      <w:tr w:rsidR="00553547" w:rsidRPr="007C5E6D" w14:paraId="65A31E90" w14:textId="77777777" w:rsidTr="007C5E6D">
        <w:trPr>
          <w:trHeight w:val="733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9700" w14:textId="77777777" w:rsidR="00553547" w:rsidRPr="007C5E6D" w:rsidRDefault="00553547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</w:p>
          <w:p w14:paraId="2DCC9E36" w14:textId="77777777" w:rsidR="00553547" w:rsidRPr="007C5E6D" w:rsidRDefault="00553547" w:rsidP="00553547">
            <w:pPr>
              <w:spacing w:after="0" w:line="259" w:lineRule="auto"/>
              <w:ind w:left="137" w:firstLine="0"/>
              <w:rPr>
                <w:sz w:val="22"/>
              </w:rPr>
            </w:pPr>
            <w:r w:rsidRPr="007C5E6D">
              <w:rPr>
                <w:sz w:val="22"/>
              </w:rPr>
              <w:t>Interests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54D6" w14:textId="77777777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 xml:space="preserve">An interest in improving the life chances of children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9B3" w14:textId="77777777" w:rsidR="00553547" w:rsidRPr="007C5E6D" w:rsidRDefault="00553547" w:rsidP="00553547">
            <w:pPr>
              <w:pStyle w:val="ListParagraph"/>
              <w:numPr>
                <w:ilvl w:val="0"/>
                <w:numId w:val="9"/>
              </w:numPr>
              <w:spacing w:after="0" w:line="259" w:lineRule="auto"/>
              <w:rPr>
                <w:sz w:val="22"/>
              </w:rPr>
            </w:pPr>
            <w:r w:rsidRPr="007C5E6D">
              <w:rPr>
                <w:sz w:val="22"/>
              </w:rPr>
              <w:t>An interest in extracurricular activity</w:t>
            </w:r>
          </w:p>
        </w:tc>
      </w:tr>
    </w:tbl>
    <w:p w14:paraId="3DD861F0" w14:textId="77777777" w:rsidR="00F2772F" w:rsidRPr="007C5E6D" w:rsidRDefault="00F2772F" w:rsidP="00A83EA0">
      <w:pPr>
        <w:tabs>
          <w:tab w:val="left" w:pos="2839"/>
        </w:tabs>
        <w:ind w:left="0" w:firstLine="0"/>
        <w:rPr>
          <w:sz w:val="22"/>
        </w:rPr>
      </w:pPr>
    </w:p>
    <w:sectPr w:rsidR="00F2772F" w:rsidRPr="007C5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1011" w:right="1002" w:bottom="1466" w:left="1133" w:header="149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97E6" w14:textId="77777777" w:rsidR="0054077D" w:rsidRDefault="0054077D">
      <w:pPr>
        <w:spacing w:after="0" w:line="240" w:lineRule="auto"/>
      </w:pPr>
      <w:r>
        <w:separator/>
      </w:r>
    </w:p>
  </w:endnote>
  <w:endnote w:type="continuationSeparator" w:id="0">
    <w:p w14:paraId="746B6774" w14:textId="77777777" w:rsidR="0054077D" w:rsidRDefault="0054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8B1D" w14:textId="77777777" w:rsidR="0054077D" w:rsidRDefault="0054077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B2D66D" wp14:editId="1ED8CBA5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56" name="Group 5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8" name="Shape 6068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92F861" id="Group 5856" o:spid="_x0000_s1026" style="position:absolute;margin-left:55.25pt;margin-top:777pt;width:491.95pt;height:.4pt;z-index:251661312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">
              <v:shape id="Shape 6068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14:paraId="6779C168" w14:textId="77777777" w:rsidR="0054077D" w:rsidRDefault="0054077D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15B8" w14:textId="77777777" w:rsidR="0054077D" w:rsidRDefault="0054077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094DAF" wp14:editId="45F61D1F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32" name="Group 5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6" name="Shape 6066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E84028" id="Group 5832" o:spid="_x0000_s1026" style="position:absolute;margin-left:55.25pt;margin-top:777pt;width:491.95pt;height:.4pt;z-index:251662336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">
              <v:shape id="Shape 6066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675C42" w:rsidRPr="00675C42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14:paraId="505227C2" w14:textId="77777777" w:rsidR="0054077D" w:rsidRDefault="0054077D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87DB" w14:textId="77777777" w:rsidR="0054077D" w:rsidRDefault="0054077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D12FAAB" wp14:editId="3C2752EE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08" name="Group 5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4" name="Shape 6064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D17BD" id="Group 5808" o:spid="_x0000_s1026" style="position:absolute;margin-left:55.25pt;margin-top:777pt;width:491.95pt;height:.4pt;z-index:251663360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">
              <v:shape id="Shape 6064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14:paraId="109A986E" w14:textId="77777777" w:rsidR="0054077D" w:rsidRDefault="0054077D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160C" w14:textId="77777777" w:rsidR="0054077D" w:rsidRDefault="0054077D">
      <w:pPr>
        <w:spacing w:after="0" w:line="240" w:lineRule="auto"/>
      </w:pPr>
      <w:r>
        <w:separator/>
      </w:r>
    </w:p>
  </w:footnote>
  <w:footnote w:type="continuationSeparator" w:id="0">
    <w:p w14:paraId="1C23FDAC" w14:textId="77777777" w:rsidR="0054077D" w:rsidRDefault="0054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8B46" w14:textId="77777777" w:rsidR="0054077D" w:rsidRDefault="0054077D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E872A7B" wp14:editId="2275BE60">
          <wp:simplePos x="0" y="0"/>
          <wp:positionH relativeFrom="page">
            <wp:posOffset>1238250</wp:posOffset>
          </wp:positionH>
          <wp:positionV relativeFrom="page">
            <wp:posOffset>94615</wp:posOffset>
          </wp:positionV>
          <wp:extent cx="5236845" cy="6286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8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E42" w14:textId="77777777" w:rsidR="0054077D" w:rsidRDefault="0054077D">
    <w:pPr>
      <w:spacing w:after="0" w:line="259" w:lineRule="auto"/>
      <w:ind w:left="0" w:firstLine="0"/>
    </w:pPr>
    <w:r w:rsidRPr="0069229D">
      <w:rPr>
        <w:noProof/>
      </w:rPr>
      <w:drawing>
        <wp:anchor distT="0" distB="0" distL="114300" distR="114300" simplePos="0" relativeHeight="251665408" behindDoc="1" locked="0" layoutInCell="1" allowOverlap="1" wp14:anchorId="1A152EF0" wp14:editId="39B65A4C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5735955" cy="1257935"/>
          <wp:effectExtent l="0" t="0" r="0" b="0"/>
          <wp:wrapTight wrapText="bothSides">
            <wp:wrapPolygon edited="0">
              <wp:start x="0" y="0"/>
              <wp:lineTo x="0" y="21262"/>
              <wp:lineTo x="21521" y="21262"/>
              <wp:lineTo x="215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703B" w14:textId="77777777" w:rsidR="0054077D" w:rsidRDefault="0054077D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DC8137E" wp14:editId="4FA08B76">
          <wp:simplePos x="0" y="0"/>
          <wp:positionH relativeFrom="page">
            <wp:posOffset>1238250</wp:posOffset>
          </wp:positionH>
          <wp:positionV relativeFrom="page">
            <wp:posOffset>94615</wp:posOffset>
          </wp:positionV>
          <wp:extent cx="5236845" cy="6286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8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A3D"/>
    <w:multiLevelType w:val="hybridMultilevel"/>
    <w:tmpl w:val="0EEA9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CAE"/>
    <w:multiLevelType w:val="hybridMultilevel"/>
    <w:tmpl w:val="0A407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196FFA"/>
    <w:multiLevelType w:val="hybridMultilevel"/>
    <w:tmpl w:val="4C9C8330"/>
    <w:lvl w:ilvl="0" w:tplc="60E005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A5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A5C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2B0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273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C8B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C1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CFE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AE1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C04F3"/>
    <w:multiLevelType w:val="hybridMultilevel"/>
    <w:tmpl w:val="3E2A64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7F0CEA"/>
    <w:multiLevelType w:val="hybridMultilevel"/>
    <w:tmpl w:val="4186FE52"/>
    <w:lvl w:ilvl="0" w:tplc="08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6EF02EF"/>
    <w:multiLevelType w:val="hybridMultilevel"/>
    <w:tmpl w:val="7E20FE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785DA5"/>
    <w:multiLevelType w:val="hybridMultilevel"/>
    <w:tmpl w:val="9796D6C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2774C9"/>
    <w:multiLevelType w:val="hybridMultilevel"/>
    <w:tmpl w:val="153A9284"/>
    <w:lvl w:ilvl="0" w:tplc="49B621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1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83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C9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EF3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85F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DE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04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3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16639"/>
    <w:multiLevelType w:val="hybridMultilevel"/>
    <w:tmpl w:val="BAD02DE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C1F5339"/>
    <w:multiLevelType w:val="hybridMultilevel"/>
    <w:tmpl w:val="B2DC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F1525"/>
    <w:multiLevelType w:val="hybridMultilevel"/>
    <w:tmpl w:val="AC58334E"/>
    <w:lvl w:ilvl="0" w:tplc="9D0083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EF0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CDF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291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E3D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CB7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277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CCB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87D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FD44AE"/>
    <w:multiLevelType w:val="hybridMultilevel"/>
    <w:tmpl w:val="5670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C293C"/>
    <w:multiLevelType w:val="hybridMultilevel"/>
    <w:tmpl w:val="603E8A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E9224A"/>
    <w:multiLevelType w:val="hybridMultilevel"/>
    <w:tmpl w:val="C028478E"/>
    <w:lvl w:ilvl="0" w:tplc="CF2C54D4"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 w15:restartNumberingAfterBreak="0">
    <w:nsid w:val="6B6438B2"/>
    <w:multiLevelType w:val="hybridMultilevel"/>
    <w:tmpl w:val="1EE6A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92691A"/>
    <w:multiLevelType w:val="hybridMultilevel"/>
    <w:tmpl w:val="AE8827E8"/>
    <w:lvl w:ilvl="0" w:tplc="CF2C54D4">
      <w:numFmt w:val="bullet"/>
      <w:lvlText w:val="-"/>
      <w:lvlJc w:val="left"/>
      <w:pPr>
        <w:ind w:left="533" w:hanging="360"/>
      </w:pPr>
      <w:rPr>
        <w:rFonts w:ascii="Arial" w:eastAsia="Arial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4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2F"/>
    <w:rsid w:val="00081A9A"/>
    <w:rsid w:val="000C71CB"/>
    <w:rsid w:val="000E19DD"/>
    <w:rsid w:val="001A2637"/>
    <w:rsid w:val="001B6A63"/>
    <w:rsid w:val="00225B88"/>
    <w:rsid w:val="002E7872"/>
    <w:rsid w:val="00413087"/>
    <w:rsid w:val="004F749F"/>
    <w:rsid w:val="0054077D"/>
    <w:rsid w:val="00553547"/>
    <w:rsid w:val="005913B2"/>
    <w:rsid w:val="00595041"/>
    <w:rsid w:val="005A0B9B"/>
    <w:rsid w:val="00675C42"/>
    <w:rsid w:val="00756C7E"/>
    <w:rsid w:val="007C5E6D"/>
    <w:rsid w:val="008524E9"/>
    <w:rsid w:val="00874684"/>
    <w:rsid w:val="00A83EA0"/>
    <w:rsid w:val="00B864A7"/>
    <w:rsid w:val="00B877D7"/>
    <w:rsid w:val="00BA6273"/>
    <w:rsid w:val="00C67915"/>
    <w:rsid w:val="00C73580"/>
    <w:rsid w:val="00DF3BE7"/>
    <w:rsid w:val="00E559D8"/>
    <w:rsid w:val="00F05892"/>
    <w:rsid w:val="00F2772F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DE246DB"/>
  <w15:docId w15:val="{DEC5DC5F-7C43-4001-B979-01B33D8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0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6C7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30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Job Description Suggestion for a Learning Support Assistant in a Mainstream Secondary School</vt:lpstr>
    </vt:vector>
  </TitlesOfParts>
  <Company>Oxclose Community Academy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Job Description Suggestion for a Learning Support Assistant in a Mainstream Secondary School</dc:title>
  <dc:subject/>
  <dc:creator>Oxclose Community Academy</dc:creator>
  <cp:keywords/>
  <dc:description/>
  <cp:lastModifiedBy>Mrs L. Fittes</cp:lastModifiedBy>
  <cp:revision>2</cp:revision>
  <dcterms:created xsi:type="dcterms:W3CDTF">2024-06-21T11:43:00Z</dcterms:created>
  <dcterms:modified xsi:type="dcterms:W3CDTF">2024-06-21T11:43:00Z</dcterms:modified>
</cp:coreProperties>
</file>