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1B" w:rsidRDefault="0029041B" w:rsidP="0029041B">
      <w:pPr>
        <w:rPr>
          <w:rStyle w:val="Emphasis"/>
          <w:rFonts w:ascii="Helvetica" w:hAnsi="Helvetic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Style w:val="Emphasis"/>
          <w:rFonts w:ascii="Helvetica" w:hAnsi="Helvetica"/>
          <w:b/>
          <w:bCs/>
          <w:color w:val="000000"/>
          <w:sz w:val="21"/>
          <w:szCs w:val="21"/>
          <w:bdr w:val="none" w:sz="0" w:space="0" w:color="auto" w:frame="1"/>
        </w:rPr>
        <w:t>PERSON SPECIFICATION</w:t>
      </w:r>
    </w:p>
    <w:p w:rsidR="0029041B" w:rsidRDefault="0029041B" w:rsidP="0029041B">
      <w:pPr>
        <w:rPr>
          <w:rStyle w:val="Emphasis"/>
          <w:rFonts w:ascii="Helvetica" w:hAnsi="Helvetic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Style w:val="Emphasis"/>
          <w:rFonts w:ascii="Helvetica" w:hAnsi="Helvetica"/>
          <w:b/>
          <w:bCs/>
          <w:color w:val="000000"/>
          <w:sz w:val="21"/>
          <w:szCs w:val="21"/>
          <w:bdr w:val="none" w:sz="0" w:space="0" w:color="auto" w:frame="1"/>
        </w:rPr>
        <w:t xml:space="preserve">Reception Class Teacher 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76"/>
        <w:gridCol w:w="5590"/>
        <w:gridCol w:w="6304"/>
      </w:tblGrid>
      <w:tr w:rsidR="0029041B" w:rsidTr="0029041B">
        <w:tc>
          <w:tcPr>
            <w:tcW w:w="2276" w:type="dxa"/>
          </w:tcPr>
          <w:p w:rsidR="0029041B" w:rsidRDefault="0029041B" w:rsidP="002B1394">
            <w:r>
              <w:t xml:space="preserve">Category </w:t>
            </w:r>
          </w:p>
        </w:tc>
        <w:tc>
          <w:tcPr>
            <w:tcW w:w="5590" w:type="dxa"/>
          </w:tcPr>
          <w:p w:rsidR="0029041B" w:rsidRDefault="0029041B" w:rsidP="002B1394">
            <w:r>
              <w:t xml:space="preserve">Essential </w:t>
            </w:r>
          </w:p>
        </w:tc>
        <w:tc>
          <w:tcPr>
            <w:tcW w:w="6304" w:type="dxa"/>
          </w:tcPr>
          <w:p w:rsidR="0029041B" w:rsidRDefault="0029041B" w:rsidP="002B1394">
            <w:r>
              <w:t xml:space="preserve">Desirable </w:t>
            </w:r>
          </w:p>
        </w:tc>
      </w:tr>
      <w:tr w:rsidR="0029041B" w:rsidTr="0029041B">
        <w:tc>
          <w:tcPr>
            <w:tcW w:w="2276" w:type="dxa"/>
          </w:tcPr>
          <w:p w:rsidR="0029041B" w:rsidRDefault="0029041B" w:rsidP="002B1394">
            <w:r>
              <w:t xml:space="preserve">Application </w:t>
            </w:r>
          </w:p>
        </w:tc>
        <w:tc>
          <w:tcPr>
            <w:tcW w:w="5590" w:type="dxa"/>
          </w:tcPr>
          <w:p w:rsidR="0029041B" w:rsidRDefault="0029041B" w:rsidP="002B1394">
            <w:r>
              <w:t>Fully supported in references. (A)</w:t>
            </w:r>
          </w:p>
          <w:p w:rsidR="0029041B" w:rsidRDefault="0029041B" w:rsidP="002B1394">
            <w:r>
              <w:t>A well-constructed personal statement/letter of application (A)</w:t>
            </w:r>
          </w:p>
        </w:tc>
        <w:tc>
          <w:tcPr>
            <w:tcW w:w="6304" w:type="dxa"/>
          </w:tcPr>
          <w:p w:rsidR="0029041B" w:rsidRDefault="0029041B" w:rsidP="002B1394"/>
        </w:tc>
      </w:tr>
      <w:tr w:rsidR="0029041B" w:rsidTr="0029041B">
        <w:tc>
          <w:tcPr>
            <w:tcW w:w="2276" w:type="dxa"/>
          </w:tcPr>
          <w:p w:rsidR="0029041B" w:rsidRDefault="0029041B" w:rsidP="002B1394">
            <w:r>
              <w:t>Qualifications</w:t>
            </w:r>
          </w:p>
        </w:tc>
        <w:tc>
          <w:tcPr>
            <w:tcW w:w="5590" w:type="dxa"/>
          </w:tcPr>
          <w:p w:rsidR="0029041B" w:rsidRDefault="0029041B" w:rsidP="0029041B">
            <w:pPr>
              <w:pStyle w:val="ListParagraph"/>
              <w:numPr>
                <w:ilvl w:val="0"/>
                <w:numId w:val="2"/>
              </w:numPr>
            </w:pPr>
            <w:r>
              <w:t>Appropriate degree and qualified teacher status  (A)</w:t>
            </w:r>
          </w:p>
          <w:p w:rsidR="0029041B" w:rsidRPr="007272A1" w:rsidRDefault="0029041B" w:rsidP="002904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Evidence of good knowledge and understanding of effective teaching and learning, particularly in Early Years (A,I)</w:t>
            </w:r>
          </w:p>
        </w:tc>
        <w:tc>
          <w:tcPr>
            <w:tcW w:w="6304" w:type="dxa"/>
          </w:tcPr>
          <w:p w:rsidR="0029041B" w:rsidRPr="007272A1" w:rsidRDefault="0029041B" w:rsidP="002B1394">
            <w:r w:rsidRPr="007272A1">
              <w:t>Current Paediatric First Aid Certificate (A)</w:t>
            </w:r>
          </w:p>
          <w:p w:rsidR="0029041B" w:rsidRPr="007272A1" w:rsidRDefault="0029041B" w:rsidP="002B1394">
            <w:r w:rsidRPr="007272A1">
              <w:t>Evidence of further study or qualifications (A)</w:t>
            </w:r>
          </w:p>
          <w:p w:rsidR="0029041B" w:rsidRDefault="0029041B" w:rsidP="002B1394"/>
        </w:tc>
      </w:tr>
      <w:tr w:rsidR="0029041B" w:rsidTr="0029041B">
        <w:tc>
          <w:tcPr>
            <w:tcW w:w="2276" w:type="dxa"/>
          </w:tcPr>
          <w:p w:rsidR="0029041B" w:rsidRDefault="0029041B" w:rsidP="002B1394">
            <w:r>
              <w:t>Experience/Knowledge</w:t>
            </w:r>
          </w:p>
        </w:tc>
        <w:tc>
          <w:tcPr>
            <w:tcW w:w="5590" w:type="dxa"/>
          </w:tcPr>
          <w:p w:rsidR="0029041B" w:rsidRDefault="0029041B" w:rsidP="0029041B">
            <w:pPr>
              <w:pStyle w:val="ListParagraph"/>
              <w:numPr>
                <w:ilvl w:val="0"/>
                <w:numId w:val="1"/>
              </w:numPr>
            </w:pPr>
            <w:r>
              <w:t>Teacher in current or recent practice, or placement (A)</w:t>
            </w:r>
          </w:p>
          <w:p w:rsidR="0029041B" w:rsidRDefault="0029041B" w:rsidP="002B1394">
            <w:r>
              <w:t xml:space="preserve"> ▪ Proven record of effective teaching &amp; learning</w:t>
            </w:r>
          </w:p>
          <w:p w:rsidR="0029041B" w:rsidRDefault="0029041B" w:rsidP="002B1394">
            <w:r>
              <w:t xml:space="preserve"> ▪ Good understanding and management of broad and balanced curriculum delivery</w:t>
            </w:r>
          </w:p>
          <w:p w:rsidR="0029041B" w:rsidRDefault="0029041B" w:rsidP="002B1394">
            <w:r>
              <w:t xml:space="preserve"> ▪ Demonstration of high expectations of pupil achievement, personal development and positive behaviour</w:t>
            </w:r>
          </w:p>
          <w:p w:rsidR="0029041B" w:rsidRDefault="0029041B" w:rsidP="002B1394">
            <w:r>
              <w:lastRenderedPageBreak/>
              <w:t xml:space="preserve"> ▪ An ability to motivate and inspire pupils</w:t>
            </w:r>
          </w:p>
        </w:tc>
        <w:tc>
          <w:tcPr>
            <w:tcW w:w="6304" w:type="dxa"/>
          </w:tcPr>
          <w:p w:rsidR="0029041B" w:rsidRDefault="0029041B" w:rsidP="002B1394">
            <w:r>
              <w:lastRenderedPageBreak/>
              <w:t>Experience of Early Years. (A)</w:t>
            </w:r>
          </w:p>
        </w:tc>
      </w:tr>
      <w:tr w:rsidR="0029041B" w:rsidTr="0029041B">
        <w:tc>
          <w:tcPr>
            <w:tcW w:w="2276" w:type="dxa"/>
          </w:tcPr>
          <w:p w:rsidR="0029041B" w:rsidRPr="005F4CBD" w:rsidRDefault="0029041B" w:rsidP="002B1394">
            <w:r w:rsidRPr="005F4CBD">
              <w:t>Skills</w:t>
            </w:r>
          </w:p>
        </w:tc>
        <w:tc>
          <w:tcPr>
            <w:tcW w:w="5590" w:type="dxa"/>
          </w:tcPr>
          <w:p w:rsidR="0029041B" w:rsidRPr="005F4CBD" w:rsidRDefault="0029041B" w:rsidP="0029041B">
            <w:pPr>
              <w:pStyle w:val="ListParagraph"/>
              <w:numPr>
                <w:ilvl w:val="0"/>
                <w:numId w:val="1"/>
              </w:numPr>
            </w:pPr>
            <w:r w:rsidRPr="005F4CBD">
              <w:t xml:space="preserve">Good communication skills 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1"/>
              </w:numPr>
            </w:pPr>
            <w:r w:rsidRPr="005F4CBD">
              <w:t>Ability to organise work and classroom, prioritise tasks, make decisions and manage time effectively.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1"/>
              </w:numPr>
            </w:pPr>
            <w:r w:rsidRPr="005F4CBD">
              <w:t xml:space="preserve">  Understanding and knowledge of current issues in education.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1"/>
              </w:numPr>
            </w:pPr>
            <w:r w:rsidRPr="005F4CBD">
              <w:t xml:space="preserve">Ability to promote positive behaviour from all pupils ensuring high standards of discipline and good relationships; high standards of pastoral care. 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1"/>
              </w:numPr>
            </w:pPr>
            <w:r w:rsidRPr="005F4CBD">
              <w:t xml:space="preserve"> A clear vision and understanding of the needs of all pupils in order to ‘narrow the gap’ in learning between groups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1"/>
              </w:numPr>
            </w:pPr>
            <w:r w:rsidRPr="005F4CBD">
              <w:t xml:space="preserve">  Interest in supporting the wider community of the school</w:t>
            </w:r>
          </w:p>
        </w:tc>
        <w:tc>
          <w:tcPr>
            <w:tcW w:w="6304" w:type="dxa"/>
          </w:tcPr>
          <w:p w:rsidR="0029041B" w:rsidRDefault="0029041B" w:rsidP="0029041B">
            <w:pPr>
              <w:pStyle w:val="ListParagraph"/>
              <w:numPr>
                <w:ilvl w:val="0"/>
                <w:numId w:val="1"/>
              </w:numPr>
            </w:pPr>
            <w:r>
              <w:t xml:space="preserve">Commitment to own professional development </w:t>
            </w:r>
          </w:p>
          <w:p w:rsidR="0029041B" w:rsidRDefault="0029041B" w:rsidP="0029041B">
            <w:pPr>
              <w:pStyle w:val="ListParagraph"/>
              <w:numPr>
                <w:ilvl w:val="0"/>
                <w:numId w:val="1"/>
              </w:numPr>
            </w:pPr>
            <w:r>
              <w:t xml:space="preserve"> A lifelong learner</w:t>
            </w:r>
          </w:p>
          <w:p w:rsidR="0029041B" w:rsidRDefault="0029041B" w:rsidP="0029041B">
            <w:pPr>
              <w:pStyle w:val="ListParagraph"/>
              <w:numPr>
                <w:ilvl w:val="0"/>
                <w:numId w:val="1"/>
              </w:numPr>
            </w:pPr>
            <w:r>
              <w:t>Secure understanding of the statutory EYFS Framework</w:t>
            </w:r>
          </w:p>
        </w:tc>
      </w:tr>
      <w:tr w:rsidR="0029041B" w:rsidTr="0029041B">
        <w:tc>
          <w:tcPr>
            <w:tcW w:w="2276" w:type="dxa"/>
          </w:tcPr>
          <w:p w:rsidR="0029041B" w:rsidRPr="005F4CBD" w:rsidRDefault="0029041B" w:rsidP="002B1394">
            <w:r w:rsidRPr="005F4CBD">
              <w:t>Personal Attributes</w:t>
            </w:r>
          </w:p>
        </w:tc>
        <w:tc>
          <w:tcPr>
            <w:tcW w:w="5590" w:type="dxa"/>
          </w:tcPr>
          <w:p w:rsidR="0029041B" w:rsidRPr="005F4CBD" w:rsidRDefault="0029041B" w:rsidP="0029041B">
            <w:pPr>
              <w:pStyle w:val="ListParagraph"/>
              <w:numPr>
                <w:ilvl w:val="0"/>
                <w:numId w:val="4"/>
              </w:numPr>
            </w:pPr>
            <w:r w:rsidRPr="005F4CBD">
              <w:t>Demonstrate a</w:t>
            </w:r>
            <w:r>
              <w:t xml:space="preserve"> warm and</w:t>
            </w:r>
            <w:r w:rsidRPr="005F4CBD">
              <w:t xml:space="preserve"> caring attitude towards children and parents 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3"/>
              </w:numPr>
            </w:pPr>
            <w:r w:rsidRPr="005F4CBD">
              <w:t xml:space="preserve">High personal and professional standards </w:t>
            </w:r>
          </w:p>
          <w:p w:rsidR="0029041B" w:rsidRPr="005F4CBD" w:rsidRDefault="0029041B" w:rsidP="002B1394">
            <w:r w:rsidRPr="005F4CBD">
              <w:t>• Excellent interpersonal and communication skills</w:t>
            </w:r>
          </w:p>
          <w:p w:rsidR="0029041B" w:rsidRPr="005F4CBD" w:rsidRDefault="0029041B" w:rsidP="002B1394">
            <w:r w:rsidRPr="005F4CBD">
              <w:t xml:space="preserve"> • Ability to think creatively and imaginatively</w:t>
            </w:r>
          </w:p>
          <w:p w:rsidR="0029041B" w:rsidRPr="005F4CBD" w:rsidRDefault="0029041B" w:rsidP="002B1394">
            <w:r w:rsidRPr="005F4CBD">
              <w:t>• Ability to demonstrate sensitive, resilient and proactive teamwork whilst working with other</w:t>
            </w:r>
          </w:p>
          <w:p w:rsidR="0029041B" w:rsidRPr="005F4CBD" w:rsidRDefault="0029041B" w:rsidP="0029041B">
            <w:pPr>
              <w:pStyle w:val="ListParagraph"/>
              <w:numPr>
                <w:ilvl w:val="0"/>
                <w:numId w:val="3"/>
              </w:numPr>
            </w:pPr>
            <w:r w:rsidRPr="005F4CBD">
              <w:lastRenderedPageBreak/>
              <w:t>Ability to identify own professional development needs and a commitment to ongoing professional development</w:t>
            </w:r>
          </w:p>
          <w:p w:rsidR="0029041B" w:rsidRPr="005F4CBD" w:rsidRDefault="0029041B" w:rsidP="002B1394"/>
        </w:tc>
        <w:tc>
          <w:tcPr>
            <w:tcW w:w="6304" w:type="dxa"/>
          </w:tcPr>
          <w:p w:rsidR="0029041B" w:rsidRDefault="0029041B" w:rsidP="0029041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Desire to be involved in extra-curricular activities, understanding how learning outside the classroom can positively impact on children’s learning</w:t>
            </w:r>
          </w:p>
        </w:tc>
      </w:tr>
    </w:tbl>
    <w:p w:rsidR="0029041B" w:rsidRDefault="0029041B" w:rsidP="0029041B"/>
    <w:p w:rsidR="0029041B" w:rsidRDefault="0029041B" w:rsidP="0029041B"/>
    <w:p w:rsidR="0029041B" w:rsidRDefault="0029041B" w:rsidP="0029041B"/>
    <w:p w:rsidR="00A30D63" w:rsidRDefault="00A30D63"/>
    <w:sectPr w:rsidR="00A30D63" w:rsidSect="002904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B5" w:rsidRDefault="0029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B5" w:rsidRDefault="00290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B5" w:rsidRDefault="0029041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B5" w:rsidRDefault="0029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B5" w:rsidRDefault="0029041B">
    <w:pPr>
      <w:tabs>
        <w:tab w:val="left" w:pos="360"/>
        <w:tab w:val="center" w:pos="4513"/>
      </w:tabs>
      <w:spacing w:after="0"/>
      <w:rPr>
        <w:rFonts w:ascii="Comic Sans MS" w:hAnsi="Comic Sans MS"/>
        <w:sz w:val="56"/>
        <w:szCs w:val="56"/>
      </w:rPr>
    </w:pPr>
    <w:r>
      <w:rPr>
        <w:noProof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0BA71ADE" wp14:editId="24BE72AB">
          <wp:simplePos x="0" y="0"/>
          <wp:positionH relativeFrom="margin">
            <wp:posOffset>5334000</wp:posOffset>
          </wp:positionH>
          <wp:positionV relativeFrom="paragraph">
            <wp:posOffset>250018</wp:posOffset>
          </wp:positionV>
          <wp:extent cx="989305" cy="871930"/>
          <wp:effectExtent l="0" t="0" r="1905" b="444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ALILEO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05" cy="87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56"/>
        <w:szCs w:val="56"/>
        <w:lang w:eastAsia="en-GB"/>
      </w:rPr>
      <w:drawing>
        <wp:anchor distT="0" distB="0" distL="114300" distR="114300" simplePos="0" relativeHeight="251659264" behindDoc="1" locked="0" layoutInCell="1" allowOverlap="1" wp14:anchorId="3941D08E" wp14:editId="2CEAA789">
          <wp:simplePos x="0" y="0"/>
          <wp:positionH relativeFrom="margin">
            <wp:posOffset>-419100</wp:posOffset>
          </wp:positionH>
          <wp:positionV relativeFrom="paragraph">
            <wp:posOffset>262255</wp:posOffset>
          </wp:positionV>
          <wp:extent cx="819150" cy="854710"/>
          <wp:effectExtent l="0" t="0" r="0" b="2540"/>
          <wp:wrapNone/>
          <wp:docPr id="67" name="Picture 67" descr="U:\Documents\winwp\Forms, Labels &amp; Lists\School Logo New Sept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winwp\Forms, Labels &amp; Lists\School Logo New Sept 20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56"/>
        <w:szCs w:val="56"/>
      </w:rPr>
      <w:tab/>
    </w:r>
    <w:r>
      <w:rPr>
        <w:rFonts w:ascii="Comic Sans MS" w:hAnsi="Comic Sans MS"/>
        <w:sz w:val="56"/>
        <w:szCs w:val="56"/>
      </w:rPr>
      <w:tab/>
    </w:r>
    <w:proofErr w:type="spellStart"/>
    <w:r>
      <w:rPr>
        <w:rFonts w:ascii="Comic Sans MS" w:hAnsi="Comic Sans MS"/>
        <w:sz w:val="56"/>
        <w:szCs w:val="56"/>
      </w:rPr>
      <w:t>Westgarth</w:t>
    </w:r>
    <w:proofErr w:type="spellEnd"/>
    <w:r>
      <w:rPr>
        <w:rFonts w:ascii="Comic Sans MS" w:hAnsi="Comic Sans MS"/>
        <w:sz w:val="56"/>
        <w:szCs w:val="56"/>
      </w:rPr>
      <w:t xml:space="preserve"> Primary School</w:t>
    </w:r>
  </w:p>
  <w:p w:rsidR="007502B5" w:rsidRDefault="0029041B">
    <w:pPr>
      <w:spacing w:after="0"/>
      <w:jc w:val="center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Redcar Road, </w:t>
    </w:r>
    <w:proofErr w:type="spellStart"/>
    <w:r>
      <w:rPr>
        <w:rFonts w:ascii="Comic Sans MS" w:hAnsi="Comic Sans MS"/>
        <w:sz w:val="24"/>
        <w:szCs w:val="24"/>
      </w:rPr>
      <w:t>Marske</w:t>
    </w:r>
    <w:proofErr w:type="spellEnd"/>
    <w:r>
      <w:rPr>
        <w:rFonts w:ascii="Comic Sans MS" w:hAnsi="Comic Sans MS"/>
        <w:sz w:val="24"/>
        <w:szCs w:val="24"/>
      </w:rPr>
      <w:t>-by-the-Sea, Redcar, TS11 6AE</w:t>
    </w:r>
  </w:p>
  <w:p w:rsidR="007502B5" w:rsidRDefault="0029041B">
    <w:pPr>
      <w:tabs>
        <w:tab w:val="center" w:pos="4513"/>
      </w:tabs>
      <w:spacing w:after="0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  <w:t>Head Teacher: Mrs R Smith</w:t>
    </w:r>
  </w:p>
  <w:p w:rsidR="007502B5" w:rsidRDefault="0029041B">
    <w:pPr>
      <w:pStyle w:val="Head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Tel:  01642 485560                        Tweet: </w:t>
    </w:r>
    <w:r>
      <w:rPr>
        <w:rFonts w:ascii="Comic Sans MS" w:hAnsi="Comic Sans MS"/>
        <w:sz w:val="20"/>
        <w:szCs w:val="20"/>
      </w:rPr>
      <w:t>@</w:t>
    </w:r>
    <w:proofErr w:type="spellStart"/>
    <w:r>
      <w:rPr>
        <w:rFonts w:ascii="Comic Sans MS" w:hAnsi="Comic Sans MS"/>
        <w:sz w:val="20"/>
        <w:szCs w:val="20"/>
      </w:rPr>
      <w:t>westgarthSchool</w:t>
    </w:r>
    <w:proofErr w:type="spellEnd"/>
  </w:p>
  <w:p w:rsidR="007502B5" w:rsidRDefault="0029041B">
    <w:pPr>
      <w:pStyle w:val="Header"/>
      <w:jc w:val="center"/>
      <w:rPr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Email: </w:t>
    </w:r>
    <w:hyperlink r:id="rId3" w:history="1">
      <w:r>
        <w:rPr>
          <w:rStyle w:val="Hyperlink"/>
          <w:rFonts w:ascii="Comic Sans MS" w:hAnsi="Comic Sans MS"/>
          <w:sz w:val="20"/>
          <w:szCs w:val="20"/>
        </w:rPr>
        <w:t>westgarthoffice@westgarthprimary.co.uk</w:t>
      </w:r>
    </w:hyperlink>
    <w:r>
      <w:rPr>
        <w:rFonts w:ascii="Comic Sans MS" w:hAnsi="Comic Sans MS"/>
        <w:sz w:val="20"/>
        <w:szCs w:val="20"/>
      </w:rPr>
      <w:t xml:space="preserve">  Web: </w:t>
    </w:r>
    <w:hyperlink r:id="rId4" w:history="1">
      <w:r>
        <w:rPr>
          <w:rStyle w:val="Hyperlink"/>
          <w:rFonts w:ascii="Comic Sans MS" w:hAnsi="Comic Sans MS"/>
          <w:sz w:val="20"/>
          <w:szCs w:val="20"/>
        </w:rPr>
        <w:t>www.westgarthprimaryschool.co.uk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B5" w:rsidRDefault="00290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07BF"/>
    <w:multiLevelType w:val="hybridMultilevel"/>
    <w:tmpl w:val="F71C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1E3D"/>
    <w:multiLevelType w:val="hybridMultilevel"/>
    <w:tmpl w:val="F77C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61EB"/>
    <w:multiLevelType w:val="hybridMultilevel"/>
    <w:tmpl w:val="8C5A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813"/>
    <w:multiLevelType w:val="hybridMultilevel"/>
    <w:tmpl w:val="D11E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B"/>
    <w:rsid w:val="0029041B"/>
    <w:rsid w:val="00A30D63"/>
    <w:rsid w:val="00E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7FF7"/>
  <w15:chartTrackingRefBased/>
  <w15:docId w15:val="{512C8241-6979-4927-B516-C9D74B8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1B"/>
  </w:style>
  <w:style w:type="paragraph" w:styleId="Footer">
    <w:name w:val="footer"/>
    <w:basedOn w:val="Normal"/>
    <w:link w:val="FooterChar"/>
    <w:uiPriority w:val="99"/>
    <w:unhideWhenUsed/>
    <w:rsid w:val="0029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1B"/>
  </w:style>
  <w:style w:type="character" w:styleId="Hyperlink">
    <w:name w:val="Hyperlink"/>
    <w:basedOn w:val="DefaultParagraphFont"/>
    <w:uiPriority w:val="99"/>
    <w:unhideWhenUsed/>
    <w:rsid w:val="0029041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9041B"/>
    <w:rPr>
      <w:i/>
      <w:iCs/>
    </w:rPr>
  </w:style>
  <w:style w:type="paragraph" w:styleId="ListParagraph">
    <w:name w:val="List Paragraph"/>
    <w:basedOn w:val="Normal"/>
    <w:uiPriority w:val="34"/>
    <w:qFormat/>
    <w:rsid w:val="0029041B"/>
    <w:pPr>
      <w:ind w:left="720"/>
      <w:contextualSpacing/>
    </w:pPr>
  </w:style>
  <w:style w:type="table" w:styleId="TableGrid">
    <w:name w:val="Table Grid"/>
    <w:basedOn w:val="TableNormal"/>
    <w:uiPriority w:val="39"/>
    <w:rsid w:val="0029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stgarthoffice@westgarth.rac.sch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http://www.westgarthprima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Smith</dc:creator>
  <cp:keywords/>
  <dc:description/>
  <cp:lastModifiedBy>Rachael Smith</cp:lastModifiedBy>
  <cp:revision>1</cp:revision>
  <dcterms:created xsi:type="dcterms:W3CDTF">2023-10-16T13:47:00Z</dcterms:created>
  <dcterms:modified xsi:type="dcterms:W3CDTF">2023-10-16T13:48:00Z</dcterms:modified>
</cp:coreProperties>
</file>