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400A" w14:textId="420B74B1" w:rsidR="00581BA7" w:rsidRDefault="006F26C0">
      <w:pPr>
        <w:pStyle w:val="Heading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8A9ECBC" wp14:editId="44E462AB">
            <wp:simplePos x="0" y="0"/>
            <wp:positionH relativeFrom="column">
              <wp:posOffset>86995</wp:posOffset>
            </wp:positionH>
            <wp:positionV relativeFrom="page">
              <wp:posOffset>213360</wp:posOffset>
            </wp:positionV>
            <wp:extent cx="1068070" cy="1193165"/>
            <wp:effectExtent l="0" t="0" r="0" b="635"/>
            <wp:wrapTight wrapText="bothSides">
              <wp:wrapPolygon edited="0">
                <wp:start x="0" y="0"/>
                <wp:lineTo x="0" y="21382"/>
                <wp:lineTo x="21317" y="21382"/>
                <wp:lineTo x="21317" y="0"/>
                <wp:lineTo x="0" y="0"/>
              </wp:wrapPolygon>
            </wp:wrapTight>
            <wp:docPr id="1945784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84091" name="Picture 19457840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BA7">
        <w:rPr>
          <w:sz w:val="24"/>
        </w:rPr>
        <w:t xml:space="preserve"> </w:t>
      </w:r>
    </w:p>
    <w:p w14:paraId="04FD858B" w14:textId="14229C25" w:rsidR="00581BA7" w:rsidRPr="006F26C0" w:rsidRDefault="006F26C0" w:rsidP="006F26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</w:t>
      </w:r>
      <w:r w:rsidR="00581BA7" w:rsidRPr="006F26C0">
        <w:rPr>
          <w:rFonts w:ascii="Arial" w:hAnsi="Arial" w:cs="Arial"/>
          <w:b/>
          <w:sz w:val="28"/>
          <w:szCs w:val="28"/>
        </w:rPr>
        <w:t xml:space="preserve">PERSON SPECIFICATION – SCHOOL OFFICE MANAGER </w:t>
      </w:r>
      <w:proofErr w:type="gramStart"/>
      <w:r w:rsidR="00581BA7" w:rsidRPr="006F26C0">
        <w:rPr>
          <w:rFonts w:ascii="Arial" w:hAnsi="Arial" w:cs="Arial"/>
          <w:b/>
          <w:sz w:val="28"/>
          <w:szCs w:val="28"/>
        </w:rPr>
        <w:t>-  GRADE</w:t>
      </w:r>
      <w:proofErr w:type="gramEnd"/>
      <w:r w:rsidR="00581BA7" w:rsidRPr="006F26C0">
        <w:rPr>
          <w:rFonts w:ascii="Arial" w:hAnsi="Arial" w:cs="Arial"/>
          <w:b/>
          <w:sz w:val="28"/>
          <w:szCs w:val="28"/>
        </w:rPr>
        <w:t xml:space="preserve"> 5</w:t>
      </w:r>
    </w:p>
    <w:p w14:paraId="06953155" w14:textId="77777777" w:rsidR="006F26C0" w:rsidRDefault="006F26C0" w:rsidP="006F26C0">
      <w:pPr>
        <w:rPr>
          <w:rFonts w:ascii="Arial" w:hAnsi="Arial" w:cs="Arial"/>
          <w:b/>
        </w:rPr>
      </w:pPr>
    </w:p>
    <w:p w14:paraId="1831CA47" w14:textId="77777777" w:rsidR="006F26C0" w:rsidRDefault="006F26C0" w:rsidP="006F26C0">
      <w:pPr>
        <w:rPr>
          <w:rFonts w:ascii="Arial" w:hAnsi="Arial" w:cs="Arial"/>
          <w:b/>
        </w:rPr>
      </w:pPr>
    </w:p>
    <w:p w14:paraId="0CF8EB08" w14:textId="49081256" w:rsidR="00581BA7" w:rsidRDefault="00581B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tbl>
      <w:tblPr>
        <w:tblW w:w="14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5664"/>
        <w:gridCol w:w="1585"/>
        <w:gridCol w:w="1134"/>
        <w:gridCol w:w="2809"/>
        <w:gridCol w:w="912"/>
        <w:gridCol w:w="15"/>
      </w:tblGrid>
      <w:tr w:rsidR="006F26C0" w14:paraId="07D460EA" w14:textId="77777777" w:rsidTr="006F26C0">
        <w:tblPrEx>
          <w:tblCellMar>
            <w:top w:w="0" w:type="dxa"/>
            <w:bottom w:w="0" w:type="dxa"/>
          </w:tblCellMar>
        </w:tblPrEx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445D5AF6" w14:textId="04D625B0" w:rsidR="00581BA7" w:rsidRDefault="00581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4C776D07" w14:textId="77777777" w:rsidR="00581BA7" w:rsidRDefault="00581BA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1C9E8155" w14:textId="77777777" w:rsidR="00581BA7" w:rsidRDefault="00581B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6F26C0" w14:paraId="2E201A80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96ABF9" w14:textId="77777777" w:rsidR="00581BA7" w:rsidRDefault="00581BA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506DCA" w14:textId="284E8F59" w:rsidR="00581BA7" w:rsidRDefault="00581BA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 No.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3C909B73" w14:textId="197B361D" w:rsidR="00581BA7" w:rsidRDefault="00581BA7">
            <w:pPr>
              <w:pStyle w:val="Heading2"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ATTRIBUTE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12A8660B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15F709D" w14:textId="77777777" w:rsidR="00581BA7" w:rsidRDefault="00581BA7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Criteria</w:t>
            </w:r>
          </w:p>
          <w:p w14:paraId="25700EDA" w14:textId="77777777" w:rsidR="00581BA7" w:rsidRDefault="00581B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F6968A" w14:textId="77777777" w:rsidR="00581BA7" w:rsidRDefault="00581BA7" w:rsidP="006F26C0">
            <w:pPr>
              <w:pStyle w:val="Heading2"/>
              <w:ind w:left="164" w:hanging="16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ATTRIBUTE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FA01B3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Stage Identified</w:t>
            </w:r>
          </w:p>
        </w:tc>
      </w:tr>
      <w:tr w:rsidR="006F26C0" w14:paraId="622FFC51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0A57E9D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Qualifications&amp; Education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14:paraId="07F705E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E1a</w:t>
            </w:r>
          </w:p>
          <w:p w14:paraId="66AF72D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624C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E1b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73A0" w14:textId="4A6DC554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  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Administration, Business or equivalent </w:t>
            </w:r>
          </w:p>
          <w:p w14:paraId="018D9161" w14:textId="515F2726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 5 GCSEs or equivalent, including maths and English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2F0EFA5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AF,C</w:t>
            </w:r>
            <w:proofErr w:type="gramEnd"/>
          </w:p>
          <w:p w14:paraId="5EAF07C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A8D72" w14:textId="77777777" w:rsidR="00581BA7" w:rsidRDefault="00581B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AF, 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24A1500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8872C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4 in Administration, Business or equivalent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A7889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49294A12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80"/>
        </w:trPr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5EFAC1B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AA6B3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0DE6C" w14:textId="475D394C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least 3 years previous Administrative Experience</w:t>
            </w:r>
          </w:p>
          <w:p w14:paraId="47C1B83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6DC4EDC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36E38074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0C3B7C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KCSIE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F6E651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</w:tr>
      <w:tr w:rsidR="006F26C0" w14:paraId="02A5BA67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0B7439" w14:textId="77777777" w:rsidR="00581BA7" w:rsidRDefault="00581B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7686D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E3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F1781" w14:textId="38D6B634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establishing and maintaining a range of management information systems, including ensuring accuracy of complex databases and spreadsheets</w:t>
            </w:r>
          </w:p>
          <w:p w14:paraId="5BD59B4F" w14:textId="5F940D3B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CB411D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31C834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E3FF8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/ or experience of First Aid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CF7AC6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</w:tr>
      <w:tr w:rsidR="006F26C0" w14:paraId="25FFABAA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CA4F0" w14:textId="77777777" w:rsidR="00581BA7" w:rsidRDefault="00581B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80426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0A1F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contributing to the preparation of policies / procedures</w:t>
            </w:r>
          </w:p>
          <w:p w14:paraId="33D2692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A19EBA5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F71DBE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D3</w:t>
            </w: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0EFBC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School Management Information Systems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DDAB4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</w:tr>
      <w:tr w:rsidR="006F26C0" w14:paraId="7F080C99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696482" w14:textId="77777777" w:rsidR="00581BA7" w:rsidRDefault="00581B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41C19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E5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BB88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supporting budget management, invoices and ordering procedures</w:t>
            </w:r>
          </w:p>
          <w:p w14:paraId="39D41A7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908433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D08463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D4</w:t>
            </w: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7B6C25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supervisory experience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0CD7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</w:tr>
      <w:tr w:rsidR="006F26C0" w14:paraId="38DABA87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D841C4" w14:textId="77777777" w:rsidR="00581BA7" w:rsidRDefault="00581B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E38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E6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40EC6" w14:textId="674DD570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Data Protection requirements and understanding of confidentiality</w:t>
            </w: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0747B014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643AA33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363E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6D156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460212CF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A32AA08" w14:textId="77777777" w:rsidR="00581BA7" w:rsidRDefault="00581BA7">
            <w:pPr>
              <w:pStyle w:val="Heading1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Skills</w:t>
            </w:r>
          </w:p>
          <w:p w14:paraId="44B1B85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9CDB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E7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63688" w14:textId="77777777" w:rsidR="00581BA7" w:rsidRP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Ability to relate well to children and </w:t>
            </w:r>
            <w:proofErr w:type="gramStart"/>
            <w:r w:rsidRPr="006F26C0">
              <w:rPr>
                <w:rFonts w:ascii="Arial" w:hAnsi="Arial" w:cs="Arial"/>
              </w:rPr>
              <w:t>adults</w:t>
            </w:r>
            <w:proofErr w:type="gramEnd"/>
          </w:p>
          <w:p w14:paraId="1876D0DB" w14:textId="77777777" w:rsidR="00581BA7" w:rsidRPr="006F26C0" w:rsidRDefault="00581BA7" w:rsidP="006F26C0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2137260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000000"/>
              <w:right w:val="single" w:sz="6" w:space="0" w:color="000000"/>
            </w:tcBorders>
          </w:tcPr>
          <w:p w14:paraId="5BBB4E95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BC29B1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33C5CAC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6D81478A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051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86266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F88EB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F3973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DFF12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4F1A4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9EF0E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321F7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3ED2E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39167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85E19" w14:textId="77777777" w:rsidR="006F26C0" w:rsidRPr="006F26C0" w:rsidRDefault="006F26C0" w:rsidP="006F26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5EC92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903B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E8a</w:t>
            </w:r>
          </w:p>
          <w:p w14:paraId="4CEF5B3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A41F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262E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9D3A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E8b</w:t>
            </w:r>
          </w:p>
          <w:p w14:paraId="76EA4286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7151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1696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E9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6526B" w14:textId="77777777" w:rsidR="00581BA7" w:rsidRP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Ability to be able to present information in a logical and systematic manner and to interpret figures with skill and </w:t>
            </w:r>
            <w:proofErr w:type="gramStart"/>
            <w:r w:rsidRPr="006F26C0">
              <w:rPr>
                <w:rFonts w:ascii="Arial" w:hAnsi="Arial" w:cs="Arial"/>
              </w:rPr>
              <w:t>understanding</w:t>
            </w:r>
            <w:proofErr w:type="gramEnd"/>
          </w:p>
          <w:p w14:paraId="60C481D9" w14:textId="77777777" w:rsidR="00581BA7" w:rsidRPr="006F26C0" w:rsidRDefault="00581BA7" w:rsidP="006F26C0">
            <w:pPr>
              <w:rPr>
                <w:rFonts w:ascii="Arial" w:hAnsi="Arial" w:cs="Arial"/>
              </w:rPr>
            </w:pPr>
          </w:p>
          <w:p w14:paraId="6DB65DC3" w14:textId="77777777" w:rsidR="00581BA7" w:rsidRP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A sound understanding and use of English grammar and </w:t>
            </w:r>
            <w:proofErr w:type="gramStart"/>
            <w:r w:rsidRPr="006F26C0">
              <w:rPr>
                <w:rFonts w:ascii="Arial" w:hAnsi="Arial" w:cs="Arial"/>
              </w:rPr>
              <w:t>punctuation</w:t>
            </w:r>
            <w:proofErr w:type="gramEnd"/>
          </w:p>
          <w:p w14:paraId="0837EC51" w14:textId="77777777" w:rsidR="00581BA7" w:rsidRPr="006F26C0" w:rsidRDefault="00581BA7" w:rsidP="006F26C0">
            <w:pPr>
              <w:rPr>
                <w:rFonts w:ascii="Arial" w:hAnsi="Arial" w:cs="Arial"/>
              </w:rPr>
            </w:pPr>
          </w:p>
          <w:p w14:paraId="357F6BDA" w14:textId="77777777" w:rsid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>Ability to work successfully as part of a team</w:t>
            </w:r>
            <w:r w:rsidRPr="006F26C0">
              <w:rPr>
                <w:rFonts w:ascii="Arial" w:hAnsi="Arial" w:cs="Arial"/>
              </w:rPr>
              <w:t xml:space="preserve"> </w:t>
            </w:r>
            <w:r w:rsidRPr="006F26C0">
              <w:rPr>
                <w:rFonts w:ascii="Arial" w:hAnsi="Arial" w:cs="Arial"/>
              </w:rPr>
              <w:t xml:space="preserve">and prioritise own work with minimum </w:t>
            </w:r>
            <w:proofErr w:type="gramStart"/>
            <w:r w:rsidRPr="006F26C0">
              <w:rPr>
                <w:rFonts w:ascii="Arial" w:hAnsi="Arial" w:cs="Arial"/>
              </w:rPr>
              <w:t>supervisio</w:t>
            </w:r>
            <w:r w:rsidR="006F26C0" w:rsidRPr="006F26C0">
              <w:rPr>
                <w:rFonts w:ascii="Arial" w:hAnsi="Arial" w:cs="Arial"/>
              </w:rPr>
              <w:t>n</w:t>
            </w:r>
            <w:proofErr w:type="gramEnd"/>
          </w:p>
          <w:p w14:paraId="21F85A9F" w14:textId="77777777" w:rsidR="006F26C0" w:rsidRDefault="006F26C0" w:rsidP="006F26C0">
            <w:pPr>
              <w:rPr>
                <w:rFonts w:ascii="Arial" w:hAnsi="Arial" w:cs="Arial"/>
              </w:rPr>
            </w:pPr>
          </w:p>
          <w:p w14:paraId="4FB93856" w14:textId="77777777" w:rsidR="006F26C0" w:rsidRPr="006F26C0" w:rsidRDefault="006F26C0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Ability to communicate both orally and in writing to a wide range of audiences including parents and other </w:t>
            </w:r>
            <w:proofErr w:type="gramStart"/>
            <w:r w:rsidRPr="006F26C0">
              <w:rPr>
                <w:rFonts w:ascii="Arial" w:hAnsi="Arial" w:cs="Arial"/>
              </w:rPr>
              <w:t>professionals</w:t>
            </w:r>
            <w:proofErr w:type="gramEnd"/>
            <w:r w:rsidRPr="006F26C0">
              <w:rPr>
                <w:rFonts w:ascii="Arial" w:hAnsi="Arial" w:cs="Arial"/>
              </w:rPr>
              <w:t xml:space="preserve"> </w:t>
            </w:r>
          </w:p>
          <w:p w14:paraId="74C43216" w14:textId="2C9E90B6" w:rsidR="006F26C0" w:rsidRPr="006F26C0" w:rsidRDefault="006F26C0" w:rsidP="006F26C0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5C26CE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  <w:p w14:paraId="2ED8BDF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R,I</w:t>
            </w:r>
            <w:proofErr w:type="gramEnd"/>
          </w:p>
          <w:p w14:paraId="4BFBD98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62B54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8E9F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48844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462C62E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A4B3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3A7D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</w:tc>
        <w:tc>
          <w:tcPr>
            <w:tcW w:w="1134" w:type="dxa"/>
            <w:vMerge/>
            <w:tcBorders>
              <w:left w:val="single" w:sz="18" w:space="0" w:color="000000"/>
              <w:bottom w:val="nil"/>
              <w:right w:val="single" w:sz="6" w:space="0" w:color="000000"/>
            </w:tcBorders>
          </w:tcPr>
          <w:p w14:paraId="29CB95F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243EB1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29D743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29B7B1BE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261E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91C48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E10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395BB" w14:textId="77777777" w:rsidR="00581BA7" w:rsidRPr="006F26C0" w:rsidRDefault="00581BA7" w:rsidP="006F26C0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F73E95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CCAC614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DDEA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2BFE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39A828F3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2A96C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E7E29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E11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D2D9F" w14:textId="77777777" w:rsidR="00581BA7" w:rsidRP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Ability to work under pressure to tight deadlines on a number of different </w:t>
            </w:r>
            <w:proofErr w:type="gramStart"/>
            <w:r w:rsidRPr="006F26C0">
              <w:rPr>
                <w:rFonts w:ascii="Arial" w:hAnsi="Arial" w:cs="Arial"/>
              </w:rPr>
              <w:t>projects</w:t>
            </w:r>
            <w:proofErr w:type="gramEnd"/>
          </w:p>
          <w:p w14:paraId="56FC1A61" w14:textId="77777777" w:rsidR="00581BA7" w:rsidRPr="006F26C0" w:rsidRDefault="00581BA7" w:rsidP="006F26C0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08CF17A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,I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A18A0E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E2622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DBC1D6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03522CE3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7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37D60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19DB8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E12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68FFF" w14:textId="77777777" w:rsidR="00581BA7" w:rsidRP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IT Literate, capable of using Microsoft Word, Excel and office </w:t>
            </w:r>
            <w:proofErr w:type="gramStart"/>
            <w:r w:rsidRPr="006F26C0">
              <w:rPr>
                <w:rFonts w:ascii="Arial" w:hAnsi="Arial" w:cs="Arial"/>
              </w:rPr>
              <w:t>packages</w:t>
            </w:r>
            <w:proofErr w:type="gramEnd"/>
          </w:p>
          <w:p w14:paraId="55CF19F4" w14:textId="77777777" w:rsidR="00581BA7" w:rsidRPr="006F26C0" w:rsidRDefault="00581BA7" w:rsidP="006F26C0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05238A3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F7970D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EB99D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89DF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2F08E9B7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0AD8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5CC15A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E13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24680" w14:textId="77777777" w:rsidR="00581BA7" w:rsidRPr="006F26C0" w:rsidRDefault="00581BA7" w:rsidP="006F26C0">
            <w:pPr>
              <w:rPr>
                <w:rFonts w:ascii="Arial" w:hAnsi="Arial" w:cs="Arial"/>
              </w:rPr>
            </w:pPr>
            <w:r w:rsidRPr="006F26C0">
              <w:rPr>
                <w:rFonts w:ascii="Arial" w:hAnsi="Arial" w:cs="Arial"/>
              </w:rPr>
              <w:t xml:space="preserve">Proven ability to undertake effective research </w:t>
            </w: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7307602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AF,R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D01698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3AA46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C2ECF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6D47DC4D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3FAD73E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</w:p>
          <w:p w14:paraId="49201D1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09FF8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DEDD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Participate in development and training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opportuniti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</w:p>
          <w:p w14:paraId="27BAF3C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4A25FCF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AF,I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2E6779D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2BAC1B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1A7612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12F8F526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77D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90AB4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E15</w:t>
            </w:r>
          </w:p>
          <w:p w14:paraId="60B8E0B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120A6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E16</w:t>
            </w:r>
          </w:p>
          <w:p w14:paraId="6D9E502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6C05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E17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BCA18A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abide by School policies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procedures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8E1B4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A2FA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Keen eye and attention to detail</w:t>
            </w:r>
          </w:p>
          <w:p w14:paraId="21C36CA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00972" w14:textId="158F9E10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Sense of humour and personable natur</w:t>
            </w:r>
            <w:r w:rsidR="006F26C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2CD7217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R,I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42AF3BF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BE5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65FA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21D4BE51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E177A9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B88BD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E18</w:t>
            </w:r>
          </w:p>
          <w:p w14:paraId="61D8FA3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C02E9CA" w14:textId="77777777" w:rsidR="00581BA7" w:rsidRDefault="00581BA7">
            <w:pPr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Motivation to work with </w:t>
            </w:r>
            <w:proofErr w:type="gramStart"/>
            <w:r>
              <w:rPr>
                <w:rFonts w:ascii="Arial" w:hAnsi="Arial" w:cs="Arial"/>
                <w:sz w:val="22"/>
              </w:rPr>
              <w:t>children</w:t>
            </w:r>
            <w:proofErr w:type="gramEnd"/>
          </w:p>
          <w:p w14:paraId="76CFC8D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1C59C85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I,D</w:t>
            </w:r>
            <w:proofErr w:type="gramEnd"/>
          </w:p>
          <w:p w14:paraId="3B6857D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CFF054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A991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50ADF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F0B6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17A901CD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95EBBC" w14:textId="77777777" w:rsidR="00581BA7" w:rsidRDefault="00581B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8181F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E19</w:t>
            </w:r>
          </w:p>
          <w:p w14:paraId="0E646F9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A0C43" w14:textId="77777777" w:rsidR="00581BA7" w:rsidRDefault="00581BA7">
            <w:pPr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form and maintain appropriate relationships and personal boundaries with </w:t>
            </w:r>
            <w:proofErr w:type="gramStart"/>
            <w:r>
              <w:rPr>
                <w:rFonts w:ascii="Arial" w:hAnsi="Arial" w:cs="Arial"/>
                <w:sz w:val="22"/>
              </w:rPr>
              <w:t>children</w:t>
            </w:r>
            <w:proofErr w:type="gramEnd"/>
          </w:p>
          <w:p w14:paraId="08552B5A" w14:textId="77777777" w:rsidR="00581BA7" w:rsidRDefault="00581BA7">
            <w:pPr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466CDA56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I,D</w:t>
            </w:r>
            <w:proofErr w:type="gramEnd"/>
          </w:p>
          <w:p w14:paraId="5900E96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3065422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D655AB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A17F99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6C0" w14:paraId="13D63CED" w14:textId="77777777" w:rsidTr="006F26C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DA8E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EB659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E20</w:t>
            </w:r>
          </w:p>
          <w:p w14:paraId="0FA3EEFA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3A000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EDD5C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FDCF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D7C45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E21</w:t>
            </w: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D56345" w14:textId="77777777" w:rsidR="00581BA7" w:rsidRDefault="00581BA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Emotional resilience in working with challenging behaviours and attitudes to use of authority and maintaining </w:t>
            </w:r>
            <w:proofErr w:type="gramStart"/>
            <w:r>
              <w:rPr>
                <w:rFonts w:ascii="Arial" w:hAnsi="Arial" w:cs="Arial"/>
                <w:sz w:val="22"/>
              </w:rPr>
              <w:t>discipline</w:t>
            </w:r>
            <w:proofErr w:type="gramEnd"/>
          </w:p>
          <w:p w14:paraId="2A4E1FBD" w14:textId="77777777" w:rsidR="00581BA7" w:rsidRDefault="00581BA7">
            <w:pPr>
              <w:rPr>
                <w:rFonts w:ascii="Arial" w:hAnsi="Arial" w:cs="Arial"/>
                <w:sz w:val="22"/>
              </w:rPr>
            </w:pPr>
          </w:p>
          <w:p w14:paraId="12246F0D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Suitability to work with children</w:t>
            </w: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1AC513F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59B1D0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587E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AC9FC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39D25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04AB1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13E2F43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DCD7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0ED8" w14:textId="77777777" w:rsidR="00581BA7" w:rsidRDefault="0058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C1C61" w14:textId="77777777" w:rsidR="00581BA7" w:rsidRDefault="00581BA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000000" w14:paraId="6368D896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545" w14:textId="77777777" w:rsidR="00581BA7" w:rsidRDefault="00581BA7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C19" w14:textId="77777777" w:rsidR="00581BA7" w:rsidRDefault="00581BA7">
            <w:pPr>
              <w:rPr>
                <w:rFonts w:ascii="Arial" w:hAnsi="Arial" w:cs="Arial"/>
                <w:sz w:val="20"/>
              </w:rPr>
            </w:pPr>
          </w:p>
        </w:tc>
      </w:tr>
      <w:tr w:rsidR="00000000" w14:paraId="64FA44B9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D5D9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BA20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Application Form</w:t>
            </w:r>
          </w:p>
        </w:tc>
      </w:tr>
      <w:tr w:rsidR="00000000" w14:paraId="5D3DBCF6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6B02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AF4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Certificates</w:t>
            </w:r>
          </w:p>
        </w:tc>
      </w:tr>
      <w:tr w:rsidR="00000000" w14:paraId="1A179E9D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1FE8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C864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</w:tr>
      <w:tr w:rsidR="00000000" w14:paraId="48B8F23D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B14C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764B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</w:tc>
      </w:tr>
      <w:tr w:rsidR="00000000" w14:paraId="4D114D66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E393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814D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</w:t>
            </w:r>
          </w:p>
        </w:tc>
      </w:tr>
      <w:tr w:rsidR="00000000" w14:paraId="27AAA1BB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2782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DD1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</w:tc>
      </w:tr>
      <w:tr w:rsidR="00000000" w14:paraId="68D97681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3E80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9DD9" w14:textId="77777777" w:rsidR="00581BA7" w:rsidRDefault="00581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Disclosure and Barring Check</w:t>
            </w:r>
          </w:p>
        </w:tc>
      </w:tr>
    </w:tbl>
    <w:p w14:paraId="79A4298C" w14:textId="77777777" w:rsidR="00581BA7" w:rsidRDefault="00581BA7">
      <w:pPr>
        <w:rPr>
          <w:rFonts w:ascii="Arial" w:hAnsi="Arial" w:cs="Arial"/>
        </w:rPr>
      </w:pPr>
    </w:p>
    <w:p w14:paraId="29DAD546" w14:textId="77777777" w:rsidR="00581BA7" w:rsidRDefault="00581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Issues arising from references will be taken up at interview, all appointments are subject to satisfactory </w:t>
      </w:r>
      <w:proofErr w:type="gramStart"/>
      <w:r>
        <w:rPr>
          <w:rFonts w:ascii="Arial" w:hAnsi="Arial" w:cs="Arial"/>
        </w:rPr>
        <w:t>references</w:t>
      </w:r>
      <w:proofErr w:type="gramEnd"/>
    </w:p>
    <w:p w14:paraId="4B34AA2F" w14:textId="77777777" w:rsidR="00581BA7" w:rsidRDefault="00581BA7">
      <w:pPr>
        <w:rPr>
          <w:rFonts w:ascii="Arial" w:hAnsi="Arial" w:cs="Arial"/>
        </w:rPr>
      </w:pPr>
    </w:p>
    <w:p w14:paraId="3E71990D" w14:textId="77777777" w:rsidR="00581BA7" w:rsidRDefault="00581BA7">
      <w:pPr>
        <w:rPr>
          <w:rFonts w:ascii="Arial" w:hAnsi="Arial" w:cs="Arial"/>
        </w:rPr>
      </w:pPr>
    </w:p>
    <w:p w14:paraId="2709689B" w14:textId="77777777" w:rsidR="00581BA7" w:rsidRDefault="00581BA7">
      <w:pPr>
        <w:rPr>
          <w:rFonts w:ascii="Arial" w:hAnsi="Arial" w:cs="Arial"/>
        </w:rPr>
      </w:pPr>
    </w:p>
    <w:sectPr w:rsidR="00000000">
      <w:headerReference w:type="first" r:id="rId11"/>
      <w:footerReference w:type="first" r:id="rId12"/>
      <w:pgSz w:w="16840" w:h="11907" w:orient="landscape" w:code="9"/>
      <w:pgMar w:top="1440" w:right="851" w:bottom="5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3FC" w14:textId="77777777" w:rsidR="00581BA7" w:rsidRDefault="00581BA7">
      <w:r>
        <w:separator/>
      </w:r>
    </w:p>
  </w:endnote>
  <w:endnote w:type="continuationSeparator" w:id="0">
    <w:p w14:paraId="42A76643" w14:textId="77777777" w:rsidR="00581BA7" w:rsidRDefault="005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09F" w14:textId="77777777" w:rsidR="00581BA7" w:rsidRDefault="00581BA7">
    <w:pPr>
      <w:pStyle w:val="Footer"/>
      <w:tabs>
        <w:tab w:val="clear" w:pos="4153"/>
        <w:tab w:val="clear" w:pos="8306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D6D4" w14:textId="77777777" w:rsidR="00581BA7" w:rsidRDefault="00581BA7">
      <w:r>
        <w:separator/>
      </w:r>
    </w:p>
  </w:footnote>
  <w:footnote w:type="continuationSeparator" w:id="0">
    <w:p w14:paraId="4D4A1679" w14:textId="77777777" w:rsidR="00581BA7" w:rsidRDefault="005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4422" w14:textId="77777777" w:rsidR="00581BA7" w:rsidRDefault="00581BA7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7433"/>
    <w:multiLevelType w:val="singleLevel"/>
    <w:tmpl w:val="21481490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num w:numId="1" w16cid:durableId="17800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0"/>
    <w:rsid w:val="00581BA7"/>
    <w:rsid w:val="006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CBA669"/>
  <w14:defaultImageDpi w14:val="300"/>
  <w15:chartTrackingRefBased/>
  <w15:docId w15:val="{2D16FBB4-131D-BF4B-AFF6-90E7C3DC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160" w:hanging="2160"/>
      <w:jc w:val="center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38EBC7C3341A09F9E6FBD5A70D7" ma:contentTypeVersion="12" ma:contentTypeDescription="Create a new document." ma:contentTypeScope="" ma:versionID="381c4642d5aeeca965e57bf423aa1cc4">
  <xsd:schema xmlns:xsd="http://www.w3.org/2001/XMLSchema" xmlns:xs="http://www.w3.org/2001/XMLSchema" xmlns:p="http://schemas.microsoft.com/office/2006/metadata/properties" xmlns:ns2="c0c8b42c-4067-4b08-acdd-1c4f819333c9" xmlns:ns3="ad1c3979-5200-494e-840f-a853dd9dee15" targetNamespace="http://schemas.microsoft.com/office/2006/metadata/properties" ma:root="true" ma:fieldsID="40304bae4f2288f5613eb79a67e20af9" ns2:_="" ns3:_="">
    <xsd:import namespace="c0c8b42c-4067-4b08-acdd-1c4f819333c9"/>
    <xsd:import namespace="ad1c3979-5200-494e-840f-a853dd9de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b42c-4067-4b08-acdd-1c4f81933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3979-5200-494e-840f-a853dd9de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ca4c55-ab68-48e5-bcd3-d1477fe3f004}" ma:internalName="TaxCatchAll" ma:showField="CatchAllData" ma:web="ad1c3979-5200-494e-840f-a853dd9de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29588-46F1-41FF-A589-7F7709E8C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CD49D-B012-475E-9B69-0462062942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EF65F4-8DD5-48D1-9A60-61ECF007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b42c-4067-4b08-acdd-1c4f819333c9"/>
    <ds:schemaRef ds:uri="ad1c3979-5200-494e-840f-a853dd9de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Alison Lazenby</cp:lastModifiedBy>
  <cp:revision>2</cp:revision>
  <cp:lastPrinted>2023-10-09T18:45:00Z</cp:lastPrinted>
  <dcterms:created xsi:type="dcterms:W3CDTF">2023-10-09T20:43:00Z</dcterms:created>
  <dcterms:modified xsi:type="dcterms:W3CDTF">2023-10-09T20:43:00Z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h.ashton@cclt.education</vt:lpwstr>
  </property>
  <property fmtid="{D5CDD505-2E9C-101B-9397-08002B2CF9AE}" pid="3" name="Order">
    <vt:lpwstr>12200.0000000000</vt:lpwstr>
  </property>
  <property fmtid="{D5CDD505-2E9C-101B-9397-08002B2CF9AE}" pid="4" name="display_urn:schemas-microsoft-com:office:office#Author">
    <vt:lpwstr>h.ashton@cclt.education</vt:lpwstr>
  </property>
  <property fmtid="{D5CDD505-2E9C-101B-9397-08002B2CF9AE}" pid="5" name="ContentTypeId">
    <vt:lpwstr>0x0101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riggerFlowInfo">
    <vt:lpwstr/>
  </property>
</Properties>
</file>