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4118A5">
      <w:r>
        <w:t xml:space="preserve">October </w:t>
      </w:r>
      <w:r w:rsidR="0059158E">
        <w:t>2023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Special Support 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4118A5">
        <w:rPr>
          <w:rFonts w:ascii="Arial" w:eastAsia="Arial" w:hAnsi="Arial" w:cs="Arial"/>
          <w:b/>
          <w:sz w:val="24"/>
        </w:rPr>
        <w:t>Full Time (part time considered)</w:t>
      </w:r>
      <w:r w:rsidR="002137E9">
        <w:rPr>
          <w:rFonts w:ascii="Arial" w:eastAsia="Arial" w:hAnsi="Arial" w:cs="Arial"/>
          <w:b/>
          <w:sz w:val="24"/>
        </w:rPr>
        <w:t xml:space="preserve">, </w:t>
      </w:r>
      <w:r w:rsidR="00545226">
        <w:rPr>
          <w:rFonts w:ascii="Arial" w:eastAsia="Arial" w:hAnsi="Arial" w:cs="Arial"/>
          <w:b/>
          <w:sz w:val="24"/>
        </w:rPr>
        <w:t>Permanent Post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59158E">
        <w:t>ASAP</w:t>
      </w:r>
      <w:r w:rsidR="00FF2BFB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6E7148">
        <w:t>two</w:t>
      </w:r>
      <w:r>
        <w:t xml:space="preserve"> enthusiastic and highly skilled Special Support Teaching Assistant</w:t>
      </w:r>
      <w:r w:rsidR="006E7148">
        <w:t>s</w:t>
      </w:r>
      <w:r>
        <w:t xml:space="preserve">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C24E74" w:rsidRDefault="00C75A7D">
      <w:r>
        <w:t xml:space="preserve">The closing date for applications is </w:t>
      </w:r>
      <w:r w:rsidR="00545226">
        <w:t xml:space="preserve">9.00am </w:t>
      </w:r>
      <w:r w:rsidR="00CC469E">
        <w:t>on Friday 20 October 2023</w:t>
      </w:r>
      <w:r w:rsidR="00545226">
        <w:t xml:space="preserve">  </w:t>
      </w:r>
    </w:p>
    <w:p w:rsidR="00C24E74" w:rsidRDefault="00C24E74"/>
    <w:p w:rsidR="00A86DA5" w:rsidRDefault="00545226">
      <w:r>
        <w:t xml:space="preserve">Interviews will take place on </w:t>
      </w:r>
      <w:r w:rsidR="00CC469E">
        <w:t>Tuesday 24 October 2023</w:t>
      </w:r>
    </w:p>
    <w:p w:rsidR="003C27A2" w:rsidRDefault="00C75A7D">
      <w:r>
        <w:t xml:space="preserve"> </w:t>
      </w:r>
    </w:p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55EAA"/>
    <w:rsid w:val="000623B1"/>
    <w:rsid w:val="0007169C"/>
    <w:rsid w:val="000C5B26"/>
    <w:rsid w:val="001B4CE8"/>
    <w:rsid w:val="002137E9"/>
    <w:rsid w:val="00213D30"/>
    <w:rsid w:val="00240A6D"/>
    <w:rsid w:val="00261C1B"/>
    <w:rsid w:val="003C27A2"/>
    <w:rsid w:val="004118A5"/>
    <w:rsid w:val="00442D20"/>
    <w:rsid w:val="00490F1F"/>
    <w:rsid w:val="004A74B3"/>
    <w:rsid w:val="004D4DB2"/>
    <w:rsid w:val="004E35AF"/>
    <w:rsid w:val="00545226"/>
    <w:rsid w:val="00576DE9"/>
    <w:rsid w:val="0059158E"/>
    <w:rsid w:val="00642E63"/>
    <w:rsid w:val="006659AB"/>
    <w:rsid w:val="006817A9"/>
    <w:rsid w:val="006D2191"/>
    <w:rsid w:val="006E7148"/>
    <w:rsid w:val="00795E50"/>
    <w:rsid w:val="007D4ECE"/>
    <w:rsid w:val="007E1BE5"/>
    <w:rsid w:val="008806F1"/>
    <w:rsid w:val="008E50F8"/>
    <w:rsid w:val="00926250"/>
    <w:rsid w:val="00931234"/>
    <w:rsid w:val="00951305"/>
    <w:rsid w:val="00991DBB"/>
    <w:rsid w:val="00A0166E"/>
    <w:rsid w:val="00A86DA5"/>
    <w:rsid w:val="00AA7CF3"/>
    <w:rsid w:val="00B52E24"/>
    <w:rsid w:val="00C24E74"/>
    <w:rsid w:val="00C31E20"/>
    <w:rsid w:val="00C32746"/>
    <w:rsid w:val="00C56C5C"/>
    <w:rsid w:val="00C75A7D"/>
    <w:rsid w:val="00C90F6F"/>
    <w:rsid w:val="00C952B1"/>
    <w:rsid w:val="00CB6494"/>
    <w:rsid w:val="00CC469E"/>
    <w:rsid w:val="00D035E2"/>
    <w:rsid w:val="00DA69DF"/>
    <w:rsid w:val="00DE0BA9"/>
    <w:rsid w:val="00DE6AD0"/>
    <w:rsid w:val="00E030B5"/>
    <w:rsid w:val="00E56872"/>
    <w:rsid w:val="00EC41A2"/>
    <w:rsid w:val="00F85787"/>
    <w:rsid w:val="00FB33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1953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5</cp:revision>
  <dcterms:created xsi:type="dcterms:W3CDTF">2023-10-02T14:13:00Z</dcterms:created>
  <dcterms:modified xsi:type="dcterms:W3CDTF">2023-10-03T08:08:00Z</dcterms:modified>
</cp:coreProperties>
</file>