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A86F16" w14:textId="77777777" w:rsidR="00F716AC" w:rsidRDefault="00F716AC" w:rsidP="00F716AC">
      <w:pPr>
        <w:spacing w:after="0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fldChar w:fldCharType="begin"/>
      </w:r>
      <w:r>
        <w:rPr>
          <w:rFonts w:cs="Calibri"/>
          <w:b/>
          <w:sz w:val="28"/>
          <w:szCs w:val="28"/>
        </w:rPr>
        <w:instrText xml:space="preserve">  </w:instrText>
      </w:r>
      <w:r>
        <w:rPr>
          <w:rFonts w:cs="Calibri"/>
          <w:b/>
          <w:sz w:val="28"/>
          <w:szCs w:val="28"/>
        </w:rPr>
        <w:fldChar w:fldCharType="end"/>
      </w:r>
      <w:proofErr w:type="spellStart"/>
      <w:r w:rsidR="002F6BBB">
        <w:rPr>
          <w:rFonts w:cs="Calibri"/>
          <w:b/>
          <w:sz w:val="28"/>
          <w:szCs w:val="28"/>
        </w:rPr>
        <w:t>Monkwearmouth</w:t>
      </w:r>
      <w:proofErr w:type="spellEnd"/>
      <w:r w:rsidR="002F6BBB">
        <w:rPr>
          <w:rFonts w:cs="Calibri"/>
          <w:b/>
          <w:sz w:val="28"/>
          <w:szCs w:val="28"/>
        </w:rPr>
        <w:t xml:space="preserve"> Academy</w:t>
      </w:r>
    </w:p>
    <w:p w14:paraId="1BBA60C8" w14:textId="77777777" w:rsidR="00F716AC" w:rsidRDefault="0052328B" w:rsidP="00F716AC">
      <w:pPr>
        <w:spacing w:after="0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Receptionist</w:t>
      </w:r>
    </w:p>
    <w:p w14:paraId="581F9E90" w14:textId="77777777" w:rsidR="00F716AC" w:rsidRDefault="00F716AC" w:rsidP="00F716AC">
      <w:pPr>
        <w:pStyle w:val="Heading4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PERSON SPECIFICATION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959"/>
        <w:gridCol w:w="3402"/>
      </w:tblGrid>
      <w:tr w:rsidR="00B6567F" w:rsidRPr="00567470" w14:paraId="6746593A" w14:textId="77777777" w:rsidTr="00F716AC">
        <w:tc>
          <w:tcPr>
            <w:tcW w:w="2093" w:type="dxa"/>
            <w:vAlign w:val="center"/>
          </w:tcPr>
          <w:p w14:paraId="5012E635" w14:textId="77777777" w:rsidR="00B6567F" w:rsidRPr="00567470" w:rsidRDefault="00B6567F" w:rsidP="005867B7">
            <w:pPr>
              <w:pStyle w:val="NoSpacing"/>
              <w:jc w:val="center"/>
              <w:rPr>
                <w:rFonts w:asciiTheme="minorHAnsi" w:hAnsiTheme="minorHAnsi" w:cs="Arial"/>
                <w:b/>
              </w:rPr>
            </w:pPr>
            <w:r w:rsidRPr="00567470">
              <w:rPr>
                <w:rFonts w:asciiTheme="minorHAnsi" w:hAnsiTheme="minorHAnsi" w:cs="Arial"/>
                <w:b/>
              </w:rPr>
              <w:t>Category</w:t>
            </w:r>
          </w:p>
        </w:tc>
        <w:tc>
          <w:tcPr>
            <w:tcW w:w="8959" w:type="dxa"/>
            <w:vAlign w:val="center"/>
          </w:tcPr>
          <w:p w14:paraId="00166EAD" w14:textId="77777777" w:rsidR="00B6567F" w:rsidRPr="00567470" w:rsidRDefault="00B6567F" w:rsidP="005867B7">
            <w:pPr>
              <w:pStyle w:val="NoSpacing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3402" w:type="dxa"/>
            <w:vAlign w:val="center"/>
          </w:tcPr>
          <w:p w14:paraId="77A09A24" w14:textId="77777777" w:rsidR="00B6567F" w:rsidRPr="00567470" w:rsidRDefault="00B6567F" w:rsidP="005867B7">
            <w:pPr>
              <w:pStyle w:val="NoSpacing"/>
              <w:jc w:val="center"/>
              <w:rPr>
                <w:rFonts w:asciiTheme="minorHAnsi" w:hAnsiTheme="minorHAnsi" w:cs="Arial"/>
                <w:b/>
              </w:rPr>
            </w:pPr>
            <w:r w:rsidRPr="00567470">
              <w:rPr>
                <w:rFonts w:asciiTheme="minorHAnsi" w:hAnsiTheme="minorHAnsi" w:cs="Arial"/>
                <w:b/>
              </w:rPr>
              <w:t>Evidence Gained From</w:t>
            </w:r>
          </w:p>
        </w:tc>
      </w:tr>
      <w:tr w:rsidR="00B6567F" w:rsidRPr="00567470" w14:paraId="2C1CBC32" w14:textId="77777777" w:rsidTr="00F716AC">
        <w:tc>
          <w:tcPr>
            <w:tcW w:w="2093" w:type="dxa"/>
          </w:tcPr>
          <w:p w14:paraId="10DA012E" w14:textId="77777777" w:rsidR="00B6567F" w:rsidRPr="00567470" w:rsidRDefault="00B6567F" w:rsidP="00850A04">
            <w:pPr>
              <w:pStyle w:val="NoSpacing"/>
              <w:rPr>
                <w:rFonts w:asciiTheme="minorHAnsi" w:hAnsiTheme="minorHAnsi" w:cs="Arial"/>
                <w:b/>
              </w:rPr>
            </w:pPr>
          </w:p>
          <w:p w14:paraId="166C05E6" w14:textId="77777777" w:rsidR="00B6567F" w:rsidRPr="00567470" w:rsidRDefault="00B6567F" w:rsidP="00850A04">
            <w:pPr>
              <w:pStyle w:val="NoSpacing"/>
              <w:rPr>
                <w:rFonts w:asciiTheme="minorHAnsi" w:hAnsiTheme="minorHAnsi" w:cs="Arial"/>
              </w:rPr>
            </w:pPr>
            <w:r w:rsidRPr="00567470">
              <w:rPr>
                <w:rFonts w:asciiTheme="minorHAnsi" w:hAnsiTheme="minorHAnsi" w:cs="Arial"/>
                <w:b/>
              </w:rPr>
              <w:t>QUALIFICATION AND TRAINING</w:t>
            </w:r>
          </w:p>
        </w:tc>
        <w:tc>
          <w:tcPr>
            <w:tcW w:w="8959" w:type="dxa"/>
          </w:tcPr>
          <w:p w14:paraId="492B0745" w14:textId="77777777" w:rsidR="00B6567F" w:rsidRPr="00567470" w:rsidRDefault="00B6567F" w:rsidP="00F30B4A">
            <w:pPr>
              <w:pStyle w:val="NoSpacing"/>
              <w:rPr>
                <w:rFonts w:asciiTheme="minorHAnsi" w:hAnsiTheme="minorHAnsi" w:cs="Arial"/>
              </w:rPr>
            </w:pPr>
          </w:p>
          <w:p w14:paraId="12C2BD2F" w14:textId="77777777" w:rsidR="00896C8B" w:rsidRPr="00896C8B" w:rsidRDefault="00896C8B" w:rsidP="00896C8B">
            <w:pPr>
              <w:pStyle w:val="NoSpacing"/>
              <w:numPr>
                <w:ilvl w:val="0"/>
                <w:numId w:val="2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Relevant NVQ Level 2 in Administration or equivalent</w:t>
            </w:r>
          </w:p>
          <w:p w14:paraId="53E062C1" w14:textId="77777777" w:rsidR="00B6567F" w:rsidRPr="00567470" w:rsidRDefault="00B6567F" w:rsidP="00E1351B">
            <w:pPr>
              <w:pStyle w:val="NoSpacing"/>
              <w:ind w:left="720"/>
              <w:rPr>
                <w:rFonts w:asciiTheme="minorHAnsi" w:hAnsiTheme="minorHAnsi" w:cs="Arial"/>
              </w:rPr>
            </w:pPr>
          </w:p>
        </w:tc>
        <w:tc>
          <w:tcPr>
            <w:tcW w:w="3402" w:type="dxa"/>
          </w:tcPr>
          <w:p w14:paraId="6239662B" w14:textId="77777777" w:rsidR="00B6567F" w:rsidRPr="00567470" w:rsidRDefault="00B6567F" w:rsidP="005867B7">
            <w:pPr>
              <w:pStyle w:val="NoSpacing"/>
              <w:ind w:left="360"/>
              <w:rPr>
                <w:rFonts w:asciiTheme="minorHAnsi" w:hAnsiTheme="minorHAnsi" w:cs="Arial"/>
              </w:rPr>
            </w:pPr>
          </w:p>
          <w:p w14:paraId="4F117A94" w14:textId="77777777" w:rsidR="00B6567F" w:rsidRPr="00567470" w:rsidRDefault="00B6567F" w:rsidP="005867B7">
            <w:pPr>
              <w:pStyle w:val="NoSpacing"/>
              <w:numPr>
                <w:ilvl w:val="0"/>
                <w:numId w:val="2"/>
              </w:numPr>
              <w:rPr>
                <w:rFonts w:asciiTheme="minorHAnsi" w:hAnsiTheme="minorHAnsi" w:cs="Arial"/>
              </w:rPr>
            </w:pPr>
            <w:r w:rsidRPr="00567470">
              <w:rPr>
                <w:rFonts w:asciiTheme="minorHAnsi" w:hAnsiTheme="minorHAnsi" w:cs="Arial"/>
              </w:rPr>
              <w:t>Application</w:t>
            </w:r>
          </w:p>
          <w:p w14:paraId="6C985C60" w14:textId="77777777" w:rsidR="00B6567F" w:rsidRPr="00567470" w:rsidRDefault="00E1351B" w:rsidP="005867B7">
            <w:pPr>
              <w:pStyle w:val="NoSpacing"/>
              <w:numPr>
                <w:ilvl w:val="0"/>
                <w:numId w:val="2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Certificates</w:t>
            </w:r>
          </w:p>
        </w:tc>
      </w:tr>
      <w:tr w:rsidR="00B6567F" w:rsidRPr="00567470" w14:paraId="7A17534E" w14:textId="77777777" w:rsidTr="00F716AC">
        <w:tc>
          <w:tcPr>
            <w:tcW w:w="2093" w:type="dxa"/>
          </w:tcPr>
          <w:p w14:paraId="656CA49A" w14:textId="77777777" w:rsidR="00B6567F" w:rsidRPr="00567470" w:rsidRDefault="00B6567F" w:rsidP="00850A04">
            <w:pPr>
              <w:pStyle w:val="NoSpacing"/>
              <w:rPr>
                <w:rFonts w:asciiTheme="minorHAnsi" w:hAnsiTheme="minorHAnsi" w:cs="Arial"/>
                <w:b/>
              </w:rPr>
            </w:pPr>
          </w:p>
          <w:p w14:paraId="13F38B01" w14:textId="77777777" w:rsidR="00B6567F" w:rsidRPr="00567470" w:rsidRDefault="00B6567F" w:rsidP="00850A04">
            <w:pPr>
              <w:pStyle w:val="NoSpacing"/>
              <w:rPr>
                <w:rFonts w:asciiTheme="minorHAnsi" w:hAnsiTheme="minorHAnsi" w:cs="Arial"/>
                <w:b/>
              </w:rPr>
            </w:pPr>
            <w:r w:rsidRPr="00567470">
              <w:rPr>
                <w:rFonts w:asciiTheme="minorHAnsi" w:hAnsiTheme="minorHAnsi" w:cs="Arial"/>
                <w:b/>
              </w:rPr>
              <w:t>EXPERIENCE</w:t>
            </w:r>
          </w:p>
        </w:tc>
        <w:tc>
          <w:tcPr>
            <w:tcW w:w="8959" w:type="dxa"/>
          </w:tcPr>
          <w:p w14:paraId="01285DCA" w14:textId="77777777" w:rsidR="00B6567F" w:rsidRPr="00567470" w:rsidRDefault="00B6567F" w:rsidP="00F30B4A">
            <w:pPr>
              <w:pStyle w:val="NoSpacing"/>
              <w:rPr>
                <w:rFonts w:asciiTheme="minorHAnsi" w:hAnsiTheme="minorHAnsi" w:cs="Arial"/>
              </w:rPr>
            </w:pPr>
          </w:p>
          <w:p w14:paraId="04A2B93F" w14:textId="77777777" w:rsidR="00B6567F" w:rsidRDefault="00896C8B" w:rsidP="005867B7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Experience of front line contact/reception experience</w:t>
            </w:r>
          </w:p>
          <w:p w14:paraId="71A95577" w14:textId="4532C757" w:rsidR="00896C8B" w:rsidRDefault="00896C8B" w:rsidP="005867B7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Proven experience of updating and maintaining electron</w:t>
            </w:r>
            <w:r w:rsidR="00B01F54">
              <w:rPr>
                <w:rFonts w:asciiTheme="minorHAnsi" w:hAnsiTheme="minorHAnsi" w:cs="Arial"/>
              </w:rPr>
              <w:t>ic databases,</w:t>
            </w:r>
          </w:p>
          <w:p w14:paraId="0840A8AF" w14:textId="4E7BB6DD" w:rsidR="00896C8B" w:rsidRDefault="00896C8B" w:rsidP="005867B7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Experience of using a range of </w:t>
            </w:r>
            <w:r w:rsidR="006F53DB">
              <w:rPr>
                <w:rFonts w:asciiTheme="minorHAnsi" w:hAnsiTheme="minorHAnsi" w:cs="Arial"/>
              </w:rPr>
              <w:t>IT</w:t>
            </w:r>
            <w:r>
              <w:rPr>
                <w:rFonts w:asciiTheme="minorHAnsi" w:hAnsiTheme="minorHAnsi" w:cs="Arial"/>
              </w:rPr>
              <w:t xml:space="preserve"> packages </w:t>
            </w:r>
            <w:proofErr w:type="spellStart"/>
            <w:proofErr w:type="gramStart"/>
            <w:r>
              <w:rPr>
                <w:rFonts w:asciiTheme="minorHAnsi" w:hAnsiTheme="minorHAnsi" w:cs="Arial"/>
              </w:rPr>
              <w:t>e</w:t>
            </w:r>
            <w:r w:rsidR="0052328B">
              <w:rPr>
                <w:rFonts w:asciiTheme="minorHAnsi" w:hAnsiTheme="minorHAnsi" w:cs="Arial"/>
              </w:rPr>
              <w:t>.</w:t>
            </w:r>
            <w:r>
              <w:rPr>
                <w:rFonts w:asciiTheme="minorHAnsi" w:hAnsiTheme="minorHAnsi" w:cs="Arial"/>
              </w:rPr>
              <w:t>g</w:t>
            </w:r>
            <w:proofErr w:type="spellEnd"/>
            <w:proofErr w:type="gramEnd"/>
            <w:r>
              <w:rPr>
                <w:rFonts w:asciiTheme="minorHAnsi" w:hAnsiTheme="minorHAnsi" w:cs="Arial"/>
              </w:rPr>
              <w:t xml:space="preserve"> </w:t>
            </w:r>
            <w:r w:rsidR="0052328B">
              <w:rPr>
                <w:rFonts w:asciiTheme="minorHAnsi" w:hAnsiTheme="minorHAnsi" w:cs="Arial"/>
              </w:rPr>
              <w:t>.</w:t>
            </w:r>
            <w:r>
              <w:rPr>
                <w:rFonts w:asciiTheme="minorHAnsi" w:hAnsiTheme="minorHAnsi" w:cs="Arial"/>
              </w:rPr>
              <w:t xml:space="preserve">Word, Excel </w:t>
            </w:r>
            <w:proofErr w:type="spellStart"/>
            <w:r>
              <w:rPr>
                <w:rFonts w:asciiTheme="minorHAnsi" w:hAnsiTheme="minorHAnsi" w:cs="Arial"/>
              </w:rPr>
              <w:t>etc</w:t>
            </w:r>
            <w:proofErr w:type="spellEnd"/>
            <w:r>
              <w:rPr>
                <w:rFonts w:asciiTheme="minorHAnsi" w:hAnsiTheme="minorHAnsi" w:cs="Arial"/>
              </w:rPr>
              <w:t xml:space="preserve"> to a competent level</w:t>
            </w:r>
          </w:p>
          <w:p w14:paraId="3393EBC3" w14:textId="77777777" w:rsidR="001F4EFB" w:rsidRPr="00567470" w:rsidRDefault="001F4EFB" w:rsidP="0052328B">
            <w:pPr>
              <w:pStyle w:val="NoSpacing"/>
              <w:ind w:left="720"/>
              <w:rPr>
                <w:rFonts w:asciiTheme="minorHAnsi" w:hAnsiTheme="minorHAnsi" w:cs="Arial"/>
              </w:rPr>
            </w:pPr>
          </w:p>
        </w:tc>
        <w:tc>
          <w:tcPr>
            <w:tcW w:w="3402" w:type="dxa"/>
          </w:tcPr>
          <w:p w14:paraId="4CC8556E" w14:textId="77777777" w:rsidR="00B6567F" w:rsidRPr="00567470" w:rsidRDefault="00B6567F" w:rsidP="005867B7">
            <w:pPr>
              <w:pStyle w:val="NoSpacing"/>
              <w:ind w:left="360"/>
              <w:rPr>
                <w:rFonts w:asciiTheme="minorHAnsi" w:hAnsiTheme="minorHAnsi" w:cs="Arial"/>
              </w:rPr>
            </w:pPr>
          </w:p>
          <w:p w14:paraId="3C8242A4" w14:textId="77777777" w:rsidR="00B6567F" w:rsidRPr="002F6BBB" w:rsidRDefault="00B6567F" w:rsidP="002F6BBB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 w:cs="Arial"/>
              </w:rPr>
            </w:pPr>
            <w:r w:rsidRPr="00567470">
              <w:rPr>
                <w:rFonts w:asciiTheme="minorHAnsi" w:hAnsiTheme="minorHAnsi" w:cs="Arial"/>
              </w:rPr>
              <w:t>Application</w:t>
            </w:r>
          </w:p>
          <w:p w14:paraId="6C4353B5" w14:textId="77777777" w:rsidR="00B6567F" w:rsidRPr="002F6BBB" w:rsidRDefault="00B6567F" w:rsidP="002F6BBB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 w:cs="Arial"/>
              </w:rPr>
            </w:pPr>
            <w:r w:rsidRPr="00567470">
              <w:rPr>
                <w:rFonts w:asciiTheme="minorHAnsi" w:hAnsiTheme="minorHAnsi" w:cs="Arial"/>
              </w:rPr>
              <w:t>Interview</w:t>
            </w:r>
          </w:p>
          <w:p w14:paraId="6DEF478E" w14:textId="77777777" w:rsidR="00B6567F" w:rsidRPr="002F6BBB" w:rsidRDefault="00B6567F" w:rsidP="00FF15AA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 w:cs="Arial"/>
              </w:rPr>
            </w:pPr>
            <w:r w:rsidRPr="00567470">
              <w:rPr>
                <w:rFonts w:asciiTheme="minorHAnsi" w:hAnsiTheme="minorHAnsi" w:cs="Arial"/>
              </w:rPr>
              <w:t>References</w:t>
            </w:r>
          </w:p>
          <w:p w14:paraId="0F98F5B8" w14:textId="77777777" w:rsidR="00B6567F" w:rsidRPr="00567470" w:rsidRDefault="00B6567F" w:rsidP="00006151">
            <w:pPr>
              <w:pStyle w:val="NoSpacing"/>
              <w:ind w:left="360"/>
              <w:rPr>
                <w:rFonts w:asciiTheme="minorHAnsi" w:hAnsiTheme="minorHAnsi" w:cs="Arial"/>
              </w:rPr>
            </w:pPr>
          </w:p>
        </w:tc>
      </w:tr>
      <w:tr w:rsidR="00B6567F" w:rsidRPr="00567470" w14:paraId="3353C0E4" w14:textId="77777777" w:rsidTr="00F716AC">
        <w:trPr>
          <w:trHeight w:val="1660"/>
        </w:trPr>
        <w:tc>
          <w:tcPr>
            <w:tcW w:w="2093" w:type="dxa"/>
          </w:tcPr>
          <w:p w14:paraId="6BE3D1C4" w14:textId="77777777" w:rsidR="00B6567F" w:rsidRPr="00567470" w:rsidRDefault="00B6567F" w:rsidP="00850A04">
            <w:pPr>
              <w:pStyle w:val="NoSpacing"/>
              <w:rPr>
                <w:rFonts w:asciiTheme="minorHAnsi" w:hAnsiTheme="minorHAnsi" w:cs="Arial"/>
                <w:b/>
              </w:rPr>
            </w:pPr>
          </w:p>
          <w:p w14:paraId="1DF344EA" w14:textId="77777777" w:rsidR="00B6567F" w:rsidRPr="00567470" w:rsidRDefault="00B6567F" w:rsidP="00850A04">
            <w:pPr>
              <w:pStyle w:val="NoSpacing"/>
              <w:rPr>
                <w:rFonts w:asciiTheme="minorHAnsi" w:hAnsiTheme="minorHAnsi" w:cs="Arial"/>
              </w:rPr>
            </w:pPr>
            <w:r w:rsidRPr="00567470">
              <w:rPr>
                <w:rFonts w:asciiTheme="minorHAnsi" w:hAnsiTheme="minorHAnsi" w:cs="Arial"/>
                <w:b/>
              </w:rPr>
              <w:t>KNOWLEDGE AND SKILLS</w:t>
            </w:r>
          </w:p>
        </w:tc>
        <w:tc>
          <w:tcPr>
            <w:tcW w:w="8959" w:type="dxa"/>
          </w:tcPr>
          <w:p w14:paraId="18A79077" w14:textId="77777777" w:rsidR="00B6567F" w:rsidRPr="00567470" w:rsidRDefault="00B6567F" w:rsidP="00F30B4A">
            <w:pPr>
              <w:pStyle w:val="NoSpacing"/>
              <w:rPr>
                <w:rFonts w:asciiTheme="minorHAnsi" w:hAnsiTheme="minorHAnsi" w:cs="Arial"/>
              </w:rPr>
            </w:pPr>
          </w:p>
          <w:p w14:paraId="6F5DD555" w14:textId="77777777" w:rsidR="002F6BBB" w:rsidRDefault="00896C8B" w:rsidP="001F4EFB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Ability to produce letters and correspondence to support the school office</w:t>
            </w:r>
          </w:p>
          <w:p w14:paraId="7DCE0F3E" w14:textId="77777777" w:rsidR="00896C8B" w:rsidRDefault="00896C8B" w:rsidP="001F4EFB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Knowledge and skills to meet the demands of a busy office</w:t>
            </w:r>
          </w:p>
          <w:p w14:paraId="652BB6FB" w14:textId="77777777" w:rsidR="00896C8B" w:rsidRDefault="00896C8B" w:rsidP="001F4EFB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Ability to work across a range of teams and support integrated working practices</w:t>
            </w:r>
          </w:p>
          <w:p w14:paraId="5917A5F5" w14:textId="77777777" w:rsidR="00896C8B" w:rsidRDefault="00896C8B" w:rsidP="001F4EFB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Excellent communication skills</w:t>
            </w:r>
          </w:p>
          <w:p w14:paraId="7B467B9F" w14:textId="77777777" w:rsidR="00896C8B" w:rsidRPr="001F4EFB" w:rsidRDefault="00896C8B" w:rsidP="001F4EFB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Ability to work alone and make decisions when required as well as working as part of a wider team.</w:t>
            </w:r>
          </w:p>
          <w:p w14:paraId="5A0177E0" w14:textId="77777777" w:rsidR="00567470" w:rsidRPr="00567470" w:rsidRDefault="00567470" w:rsidP="00567470">
            <w:pPr>
              <w:pStyle w:val="NoSpacing"/>
              <w:ind w:left="720"/>
              <w:rPr>
                <w:rFonts w:asciiTheme="minorHAnsi" w:hAnsiTheme="minorHAnsi" w:cs="Arial"/>
              </w:rPr>
            </w:pPr>
          </w:p>
        </w:tc>
        <w:tc>
          <w:tcPr>
            <w:tcW w:w="3402" w:type="dxa"/>
          </w:tcPr>
          <w:p w14:paraId="0560A29F" w14:textId="77777777" w:rsidR="00B6567F" w:rsidRPr="00567470" w:rsidRDefault="00B6567F" w:rsidP="007C1BBB">
            <w:pPr>
              <w:pStyle w:val="NoSpacing"/>
              <w:rPr>
                <w:rFonts w:asciiTheme="minorHAnsi" w:hAnsiTheme="minorHAnsi" w:cs="Arial"/>
              </w:rPr>
            </w:pPr>
          </w:p>
          <w:p w14:paraId="674B63DC" w14:textId="77777777" w:rsidR="00B6567F" w:rsidRPr="00567470" w:rsidRDefault="00B6567F" w:rsidP="005867B7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="Arial"/>
              </w:rPr>
            </w:pPr>
            <w:r w:rsidRPr="00567470">
              <w:rPr>
                <w:rFonts w:asciiTheme="minorHAnsi" w:hAnsiTheme="minorHAnsi" w:cs="Arial"/>
              </w:rPr>
              <w:t>Application</w:t>
            </w:r>
          </w:p>
          <w:p w14:paraId="5242CE4E" w14:textId="77777777" w:rsidR="00B6567F" w:rsidRPr="002F6BBB" w:rsidRDefault="00B6567F" w:rsidP="002F6BBB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="Arial"/>
              </w:rPr>
            </w:pPr>
            <w:r w:rsidRPr="00567470">
              <w:rPr>
                <w:rFonts w:asciiTheme="minorHAnsi" w:hAnsiTheme="minorHAnsi" w:cs="Arial"/>
              </w:rPr>
              <w:t>Interview</w:t>
            </w:r>
          </w:p>
          <w:p w14:paraId="67F168F1" w14:textId="77777777" w:rsidR="00B6567F" w:rsidRPr="00567470" w:rsidRDefault="00B6567F" w:rsidP="005867B7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="Arial"/>
              </w:rPr>
            </w:pPr>
            <w:r w:rsidRPr="00567470">
              <w:rPr>
                <w:rFonts w:asciiTheme="minorHAnsi" w:hAnsiTheme="minorHAnsi" w:cs="Arial"/>
              </w:rPr>
              <w:t>References</w:t>
            </w:r>
          </w:p>
        </w:tc>
      </w:tr>
      <w:tr w:rsidR="00E1351B" w:rsidRPr="00567470" w14:paraId="53C1D940" w14:textId="77777777" w:rsidTr="00EF1988">
        <w:trPr>
          <w:trHeight w:val="1258"/>
        </w:trPr>
        <w:tc>
          <w:tcPr>
            <w:tcW w:w="2093" w:type="dxa"/>
          </w:tcPr>
          <w:p w14:paraId="2F1BAE6A" w14:textId="77777777" w:rsidR="00E1351B" w:rsidRPr="00567470" w:rsidRDefault="00E1351B" w:rsidP="00850A04">
            <w:pPr>
              <w:pStyle w:val="NoSpacing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OTHER REQUIREMENTS</w:t>
            </w:r>
          </w:p>
        </w:tc>
        <w:tc>
          <w:tcPr>
            <w:tcW w:w="8959" w:type="dxa"/>
          </w:tcPr>
          <w:p w14:paraId="53FEEC34" w14:textId="77777777" w:rsidR="00E1351B" w:rsidRDefault="00E1351B" w:rsidP="00E1351B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 commitment to safeguarding and promoting the welfare of children and young people</w:t>
            </w:r>
          </w:p>
          <w:p w14:paraId="0466CECA" w14:textId="5368D1DB" w:rsidR="00E1351B" w:rsidRPr="00055CA5" w:rsidRDefault="00E1351B" w:rsidP="00055CA5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 w:cs="Arial"/>
              </w:rPr>
            </w:pPr>
            <w:r w:rsidRPr="00896C8B">
              <w:rPr>
                <w:rFonts w:asciiTheme="minorHAnsi" w:hAnsiTheme="minorHAnsi" w:cs="Arial"/>
              </w:rPr>
              <w:t>Prepared to work flexi</w:t>
            </w:r>
            <w:r w:rsidR="00055CA5">
              <w:rPr>
                <w:rFonts w:asciiTheme="minorHAnsi" w:hAnsiTheme="minorHAnsi" w:cs="Arial"/>
              </w:rPr>
              <w:t>bility to meet work requirements</w:t>
            </w:r>
            <w:bookmarkStart w:id="0" w:name="_GoBack"/>
            <w:bookmarkEnd w:id="0"/>
          </w:p>
        </w:tc>
        <w:tc>
          <w:tcPr>
            <w:tcW w:w="3402" w:type="dxa"/>
          </w:tcPr>
          <w:p w14:paraId="7717DBF8" w14:textId="77777777" w:rsidR="002F6BBB" w:rsidRPr="00567470" w:rsidRDefault="002F6BBB" w:rsidP="002F6BBB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 w:cs="Arial"/>
              </w:rPr>
            </w:pPr>
            <w:r w:rsidRPr="00567470">
              <w:rPr>
                <w:rFonts w:asciiTheme="minorHAnsi" w:hAnsiTheme="minorHAnsi" w:cs="Arial"/>
              </w:rPr>
              <w:t>Application</w:t>
            </w:r>
          </w:p>
          <w:p w14:paraId="695EA8F6" w14:textId="77777777" w:rsidR="002F6BBB" w:rsidRPr="002F6BBB" w:rsidRDefault="002F6BBB" w:rsidP="002F6BBB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 w:cs="Arial"/>
              </w:rPr>
            </w:pPr>
            <w:r w:rsidRPr="00567470">
              <w:rPr>
                <w:rFonts w:asciiTheme="minorHAnsi" w:hAnsiTheme="minorHAnsi" w:cs="Arial"/>
              </w:rPr>
              <w:t>Interview</w:t>
            </w:r>
          </w:p>
          <w:p w14:paraId="6F84C68C" w14:textId="77777777" w:rsidR="00E1351B" w:rsidRPr="00567470" w:rsidRDefault="002F6BBB" w:rsidP="002F6BBB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 w:cs="Arial"/>
              </w:rPr>
            </w:pPr>
            <w:r w:rsidRPr="00567470">
              <w:rPr>
                <w:rFonts w:asciiTheme="minorHAnsi" w:hAnsiTheme="minorHAnsi" w:cs="Arial"/>
              </w:rPr>
              <w:t>References</w:t>
            </w:r>
          </w:p>
        </w:tc>
      </w:tr>
    </w:tbl>
    <w:p w14:paraId="4EB857C6" w14:textId="77777777" w:rsidR="00850A04" w:rsidRPr="00567470" w:rsidRDefault="00850A04" w:rsidP="00567470">
      <w:pPr>
        <w:pStyle w:val="NoSpacing"/>
        <w:rPr>
          <w:rFonts w:asciiTheme="minorHAnsi" w:hAnsiTheme="minorHAnsi" w:cs="Arial"/>
        </w:rPr>
      </w:pPr>
    </w:p>
    <w:sectPr w:rsidR="00850A04" w:rsidRPr="00567470" w:rsidSect="00F716AC">
      <w:pgSz w:w="16838" w:h="11906" w:orient="landscape"/>
      <w:pgMar w:top="96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344AB1" w14:textId="77777777" w:rsidR="00F525AF" w:rsidRDefault="00F525AF" w:rsidP="00641B03">
      <w:pPr>
        <w:spacing w:after="0" w:line="240" w:lineRule="auto"/>
      </w:pPr>
      <w:r>
        <w:separator/>
      </w:r>
    </w:p>
  </w:endnote>
  <w:endnote w:type="continuationSeparator" w:id="0">
    <w:p w14:paraId="31B78096" w14:textId="77777777" w:rsidR="00F525AF" w:rsidRDefault="00F525AF" w:rsidP="00641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319BC6" w14:textId="77777777" w:rsidR="00F525AF" w:rsidRDefault="00F525AF" w:rsidP="00641B03">
      <w:pPr>
        <w:spacing w:after="0" w:line="240" w:lineRule="auto"/>
      </w:pPr>
      <w:r>
        <w:separator/>
      </w:r>
    </w:p>
  </w:footnote>
  <w:footnote w:type="continuationSeparator" w:id="0">
    <w:p w14:paraId="3B5A1D1B" w14:textId="77777777" w:rsidR="00F525AF" w:rsidRDefault="00F525AF" w:rsidP="00641B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D6547"/>
    <w:multiLevelType w:val="hybridMultilevel"/>
    <w:tmpl w:val="3B92C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75BD4"/>
    <w:multiLevelType w:val="hybridMultilevel"/>
    <w:tmpl w:val="631CBA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3725B4"/>
    <w:multiLevelType w:val="hybridMultilevel"/>
    <w:tmpl w:val="F3B06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2E0DD5"/>
    <w:multiLevelType w:val="hybridMultilevel"/>
    <w:tmpl w:val="2D30F6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CC1B44"/>
    <w:multiLevelType w:val="hybridMultilevel"/>
    <w:tmpl w:val="14B00F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BC337B"/>
    <w:multiLevelType w:val="hybridMultilevel"/>
    <w:tmpl w:val="AC7C8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AB3A23"/>
    <w:multiLevelType w:val="hybridMultilevel"/>
    <w:tmpl w:val="088A0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A04"/>
    <w:rsid w:val="00006151"/>
    <w:rsid w:val="000066A1"/>
    <w:rsid w:val="00016D14"/>
    <w:rsid w:val="00055CA5"/>
    <w:rsid w:val="000E435F"/>
    <w:rsid w:val="001F4EFB"/>
    <w:rsid w:val="002E0960"/>
    <w:rsid w:val="002F6BBB"/>
    <w:rsid w:val="00352EBC"/>
    <w:rsid w:val="003A5F7D"/>
    <w:rsid w:val="00415447"/>
    <w:rsid w:val="0051135A"/>
    <w:rsid w:val="0052328B"/>
    <w:rsid w:val="0053606E"/>
    <w:rsid w:val="00542B9E"/>
    <w:rsid w:val="00567470"/>
    <w:rsid w:val="005867B7"/>
    <w:rsid w:val="005918D5"/>
    <w:rsid w:val="00620880"/>
    <w:rsid w:val="00641B03"/>
    <w:rsid w:val="00690993"/>
    <w:rsid w:val="006C1B9F"/>
    <w:rsid w:val="006F53DB"/>
    <w:rsid w:val="00754BA6"/>
    <w:rsid w:val="007C1BBB"/>
    <w:rsid w:val="0080215F"/>
    <w:rsid w:val="00825CAE"/>
    <w:rsid w:val="00850A04"/>
    <w:rsid w:val="00852358"/>
    <w:rsid w:val="00865E3F"/>
    <w:rsid w:val="00896C8B"/>
    <w:rsid w:val="00956D80"/>
    <w:rsid w:val="009878CD"/>
    <w:rsid w:val="009A6F0E"/>
    <w:rsid w:val="00AA4715"/>
    <w:rsid w:val="00AF5A31"/>
    <w:rsid w:val="00B01F54"/>
    <w:rsid w:val="00B6567F"/>
    <w:rsid w:val="00BD2FF9"/>
    <w:rsid w:val="00BF760C"/>
    <w:rsid w:val="00C36240"/>
    <w:rsid w:val="00C42020"/>
    <w:rsid w:val="00D54A3C"/>
    <w:rsid w:val="00E1351B"/>
    <w:rsid w:val="00E31862"/>
    <w:rsid w:val="00E3638F"/>
    <w:rsid w:val="00EB5A12"/>
    <w:rsid w:val="00EF1988"/>
    <w:rsid w:val="00F270D2"/>
    <w:rsid w:val="00F30B4A"/>
    <w:rsid w:val="00F525AF"/>
    <w:rsid w:val="00F716AC"/>
    <w:rsid w:val="00FA2C6A"/>
    <w:rsid w:val="00FB3578"/>
    <w:rsid w:val="00FD17D4"/>
    <w:rsid w:val="00FF1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552E22"/>
  <w15:docId w15:val="{265B72B3-894C-47FD-8E72-DFE54C8D3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F760C"/>
    <w:pPr>
      <w:spacing w:after="200" w:line="276" w:lineRule="auto"/>
    </w:pPr>
    <w:rPr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716AC"/>
    <w:pPr>
      <w:keepNext/>
      <w:spacing w:after="0" w:line="240" w:lineRule="auto"/>
      <w:jc w:val="center"/>
      <w:outlineLvl w:val="3"/>
    </w:pPr>
    <w:rPr>
      <w:rFonts w:ascii="Century Gothic" w:eastAsia="Arial Unicode MS" w:hAnsi="Century Gothic" w:cs="Arial"/>
      <w:b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0A0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850A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15AA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semiHidden/>
    <w:rsid w:val="00F716AC"/>
    <w:rPr>
      <w:rFonts w:ascii="Century Gothic" w:eastAsia="Arial Unicode MS" w:hAnsi="Century Gothic" w:cs="Arial"/>
      <w:b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8C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28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898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Monkwearmouth School</vt:lpstr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Monkwearmouth School</dc:title>
  <dc:creator>ast</dc:creator>
  <cp:lastModifiedBy>Melissa Dobrianski</cp:lastModifiedBy>
  <cp:revision>3</cp:revision>
  <cp:lastPrinted>2015-04-22T07:53:00Z</cp:lastPrinted>
  <dcterms:created xsi:type="dcterms:W3CDTF">2021-11-17T08:50:00Z</dcterms:created>
  <dcterms:modified xsi:type="dcterms:W3CDTF">2023-10-02T07:40:00Z</dcterms:modified>
</cp:coreProperties>
</file>