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Special Support Teaching Assistant</w:t>
      </w:r>
      <w:r w:rsidR="0087620F">
        <w:rPr>
          <w:rFonts w:eastAsia="Times New Roman"/>
          <w:b/>
          <w:color w:val="auto"/>
          <w:sz w:val="28"/>
          <w:szCs w:val="28"/>
          <w:lang w:val="en-US"/>
        </w:rPr>
        <w:t xml:space="preserve"> </w:t>
      </w:r>
    </w:p>
    <w:p w:rsidR="00A96AC3" w:rsidRPr="00A96AC3" w:rsidRDefault="00397DB4"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Full Time (p</w:t>
      </w:r>
      <w:r w:rsidR="005E167F">
        <w:rPr>
          <w:rFonts w:eastAsia="Times New Roman"/>
          <w:b/>
          <w:color w:val="auto"/>
          <w:sz w:val="24"/>
          <w:szCs w:val="24"/>
          <w:lang w:val="en-US"/>
        </w:rPr>
        <w:t xml:space="preserve">art </w:t>
      </w:r>
      <w:r>
        <w:rPr>
          <w:rFonts w:eastAsia="Times New Roman"/>
          <w:b/>
          <w:color w:val="auto"/>
          <w:sz w:val="24"/>
          <w:szCs w:val="24"/>
          <w:lang w:val="en-US"/>
        </w:rPr>
        <w:t>t</w:t>
      </w:r>
      <w:r w:rsidR="0087620F">
        <w:rPr>
          <w:rFonts w:eastAsia="Times New Roman"/>
          <w:b/>
          <w:color w:val="auto"/>
          <w:sz w:val="24"/>
          <w:szCs w:val="24"/>
          <w:lang w:val="en-US"/>
        </w:rPr>
        <w:t>ime</w:t>
      </w:r>
      <w:r>
        <w:rPr>
          <w:rFonts w:eastAsia="Times New Roman"/>
          <w:b/>
          <w:color w:val="auto"/>
          <w:sz w:val="24"/>
          <w:szCs w:val="24"/>
          <w:lang w:val="en-US"/>
        </w:rPr>
        <w:t xml:space="preserve"> considered</w:t>
      </w:r>
      <w:r w:rsidR="005E167F">
        <w:rPr>
          <w:rFonts w:eastAsia="Times New Roman"/>
          <w:b/>
          <w:color w:val="auto"/>
          <w:sz w:val="24"/>
          <w:szCs w:val="24"/>
          <w:lang w:val="en-US"/>
        </w:rPr>
        <w:t>)</w:t>
      </w:r>
      <w:r w:rsidR="00365CCF">
        <w:rPr>
          <w:rFonts w:eastAsia="Times New Roman"/>
          <w:b/>
          <w:color w:val="auto"/>
          <w:sz w:val="24"/>
          <w:szCs w:val="24"/>
          <w:lang w:val="en-US"/>
        </w:rPr>
        <w:t xml:space="preserve">, </w:t>
      </w:r>
      <w:r w:rsidR="000A4470">
        <w:rPr>
          <w:rFonts w:eastAsia="Times New Roman"/>
          <w:b/>
          <w:color w:val="auto"/>
          <w:sz w:val="24"/>
          <w:szCs w:val="24"/>
          <w:lang w:val="en-US"/>
        </w:rPr>
        <w:t>Permanent Post</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F6273A">
        <w:rPr>
          <w:rFonts w:eastAsia="Times New Roman"/>
          <w:b/>
          <w:color w:val="auto"/>
          <w:sz w:val="24"/>
          <w:szCs w:val="24"/>
          <w:lang w:val="en-US"/>
        </w:rPr>
        <w:t xml:space="preserve">commencing </w:t>
      </w:r>
      <w:r w:rsidR="00846262">
        <w:rPr>
          <w:rFonts w:eastAsia="Times New Roman"/>
          <w:b/>
          <w:color w:val="auto"/>
          <w:sz w:val="24"/>
          <w:szCs w:val="24"/>
          <w:lang w:val="en-US"/>
        </w:rPr>
        <w:t>ASAP</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Grade 5 </w:t>
      </w:r>
      <w:r w:rsidR="00F65D89" w:rsidRPr="00F65D89">
        <w:rPr>
          <w:rFonts w:eastAsia="Times New Roman"/>
          <w:b/>
          <w:color w:val="auto"/>
          <w:sz w:val="24"/>
          <w:szCs w:val="24"/>
          <w:lang w:val="en-US"/>
        </w:rPr>
        <w:t>(£</w:t>
      </w:r>
      <w:r w:rsidR="00F65D89" w:rsidRPr="00F65D89">
        <w:rPr>
          <w:b/>
          <w:color w:val="222222"/>
          <w:sz w:val="24"/>
          <w:szCs w:val="24"/>
          <w:shd w:val="clear" w:color="auto" w:fill="FFFFFF"/>
        </w:rPr>
        <w:t>19,155 - £20,217</w:t>
      </w:r>
      <w:r w:rsidR="00F65D89" w:rsidRPr="00F65D89">
        <w:rPr>
          <w:rFonts w:eastAsia="Times New Roman"/>
          <w:b/>
          <w:color w:val="auto"/>
          <w:sz w:val="24"/>
          <w:szCs w:val="24"/>
          <w:lang w:val="en-US"/>
        </w:rPr>
        <w:t>)</w:t>
      </w:r>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F70723">
        <w:rPr>
          <w:rFonts w:eastAsia="Times New Roman"/>
          <w:b/>
          <w:color w:val="auto"/>
          <w:sz w:val="24"/>
          <w:szCs w:val="24"/>
          <w:lang w:val="en-US"/>
        </w:rPr>
        <w:t xml:space="preserve"> plus specified days</w:t>
      </w:r>
    </w:p>
    <w:p w:rsidR="00F70723" w:rsidRDefault="00F70723"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We are looking for </w:t>
      </w:r>
      <w:r w:rsidR="003A52F2">
        <w:rPr>
          <w:rFonts w:eastAsia="Times New Roman"/>
          <w:color w:val="auto"/>
          <w:lang w:val="en-US"/>
        </w:rPr>
        <w:t>two</w:t>
      </w:r>
      <w:r w:rsidRPr="00965882">
        <w:rPr>
          <w:rFonts w:eastAsia="Times New Roman"/>
          <w:color w:val="auto"/>
          <w:lang w:val="en-US"/>
        </w:rPr>
        <w:t xml:space="preserve"> exceptional </w:t>
      </w:r>
      <w:r w:rsidR="00DF7756">
        <w:rPr>
          <w:rFonts w:eastAsia="Times New Roman"/>
          <w:color w:val="auto"/>
          <w:lang w:val="en-US"/>
        </w:rPr>
        <w:t>T</w:t>
      </w:r>
      <w:r w:rsidRPr="00965882">
        <w:rPr>
          <w:rFonts w:eastAsia="Times New Roman"/>
          <w:color w:val="auto"/>
          <w:lang w:val="en-US"/>
        </w:rPr>
        <w:t>each</w:t>
      </w:r>
      <w:r w:rsidR="00DF7756">
        <w:rPr>
          <w:rFonts w:eastAsia="Times New Roman"/>
          <w:color w:val="auto"/>
          <w:lang w:val="en-US"/>
        </w:rPr>
        <w:t>ing Assistant</w:t>
      </w:r>
      <w:r w:rsidR="003A52F2">
        <w:rPr>
          <w:rFonts w:eastAsia="Times New Roman"/>
          <w:color w:val="auto"/>
          <w:lang w:val="en-US"/>
        </w:rPr>
        <w:t>s</w:t>
      </w:r>
      <w:r w:rsidR="00DF7756">
        <w:rPr>
          <w:rFonts w:eastAsia="Times New Roman"/>
          <w:color w:val="auto"/>
          <w:lang w:val="en-US"/>
        </w:rPr>
        <w:t xml:space="preserve"> </w:t>
      </w:r>
      <w:r w:rsidRPr="00965882">
        <w:rPr>
          <w:rFonts w:eastAsia="Times New Roman"/>
          <w:color w:val="auto"/>
          <w:lang w:val="en-US"/>
        </w:rPr>
        <w:t>to join our fantastic school.</w:t>
      </w:r>
    </w:p>
    <w:p w:rsidR="00EA5E56" w:rsidRDefault="00EA5E56" w:rsidP="00EA5E56">
      <w:pPr>
        <w:jc w:val="both"/>
      </w:pPr>
      <w:r>
        <w:t xml:space="preserve">We wish to appoint </w:t>
      </w:r>
      <w:r w:rsidR="003A52F2">
        <w:t>two</w:t>
      </w:r>
      <w:r w:rsidR="0087620F">
        <w:t xml:space="preserve"> </w:t>
      </w:r>
      <w:r>
        <w:t>enthusiastic and highly skilled Spe</w:t>
      </w:r>
      <w:r w:rsidR="0087620F">
        <w:t>cial Support Teaching Assistant</w:t>
      </w:r>
      <w:r w:rsidR="003A52F2">
        <w:t>s</w:t>
      </w:r>
      <w:r w:rsidR="0087620F">
        <w:t xml:space="preserve"> </w:t>
      </w:r>
      <w:r w:rsidR="00F25852">
        <w:t>t</w:t>
      </w:r>
      <w:r>
        <w:t xml:space="preserve">o join our successful SEND team, to support students’ learning through class support, small group work and individual programmes of learning. </w:t>
      </w:r>
    </w:p>
    <w:p w:rsidR="00EA5E56" w:rsidRDefault="00EA5E56" w:rsidP="00EA5E56">
      <w:pPr>
        <w:jc w:val="both"/>
      </w:pPr>
    </w:p>
    <w:p w:rsidR="00EA5E56" w:rsidRDefault="00EA5E56" w:rsidP="00EA5E56">
      <w:r>
        <w:t xml:space="preserve">If you have a minimum of 5 A*-C including English &amp; Maths, an NVQ Level 3 for Teaching Assistants or equivalent qualification/experience,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w:t>
      </w:r>
      <w:bookmarkStart w:id="0" w:name="_GoBack"/>
      <w:bookmarkEnd w:id="0"/>
      <w:r>
        <w:rPr>
          <w:sz w:val="23"/>
        </w:rPr>
        <w:t>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w:t>
      </w:r>
      <w:r w:rsidR="00896526">
        <w:rPr>
          <w:sz w:val="23"/>
        </w:rPr>
        <w:t>Friday 20 October 2023</w:t>
      </w:r>
    </w:p>
    <w:p w:rsidR="00B86A8A" w:rsidRDefault="00EA5E56" w:rsidP="00EA5E56">
      <w:pPr>
        <w:rPr>
          <w:sz w:val="23"/>
        </w:rPr>
      </w:pPr>
      <w:r>
        <w:rPr>
          <w:sz w:val="23"/>
        </w:rPr>
        <w:t xml:space="preserve">Interviews: </w:t>
      </w:r>
      <w:r w:rsidR="006208CF">
        <w:rPr>
          <w:sz w:val="23"/>
        </w:rPr>
        <w:t xml:space="preserve"> </w:t>
      </w:r>
      <w:r w:rsidR="002D0107">
        <w:rPr>
          <w:sz w:val="23"/>
        </w:rPr>
        <w:t xml:space="preserve"> </w:t>
      </w:r>
      <w:r w:rsidR="006208CF">
        <w:rPr>
          <w:sz w:val="23"/>
        </w:rPr>
        <w:t xml:space="preserve"> </w:t>
      </w:r>
      <w:r w:rsidR="00896526">
        <w:rPr>
          <w:sz w:val="23"/>
        </w:rPr>
        <w:t>Tuesday 24 October 2023</w:t>
      </w:r>
    </w:p>
    <w:p w:rsidR="005E167F" w:rsidRDefault="005E167F"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4CA1"/>
    <w:rsid w:val="00087E10"/>
    <w:rsid w:val="00091F47"/>
    <w:rsid w:val="00094AF0"/>
    <w:rsid w:val="000A4470"/>
    <w:rsid w:val="000B4090"/>
    <w:rsid w:val="000D0CAE"/>
    <w:rsid w:val="000E5148"/>
    <w:rsid w:val="000F2172"/>
    <w:rsid w:val="00121C5E"/>
    <w:rsid w:val="0012282A"/>
    <w:rsid w:val="001D3C90"/>
    <w:rsid w:val="0028610A"/>
    <w:rsid w:val="002D0107"/>
    <w:rsid w:val="00342B79"/>
    <w:rsid w:val="00365CCF"/>
    <w:rsid w:val="003759DD"/>
    <w:rsid w:val="00376F2B"/>
    <w:rsid w:val="00397DB4"/>
    <w:rsid w:val="003A52F2"/>
    <w:rsid w:val="00426F80"/>
    <w:rsid w:val="00451BCE"/>
    <w:rsid w:val="00470261"/>
    <w:rsid w:val="00482B98"/>
    <w:rsid w:val="004B08D4"/>
    <w:rsid w:val="004C666B"/>
    <w:rsid w:val="004E1FBC"/>
    <w:rsid w:val="004E2D5D"/>
    <w:rsid w:val="00510CD4"/>
    <w:rsid w:val="005151FF"/>
    <w:rsid w:val="005511E6"/>
    <w:rsid w:val="0056594E"/>
    <w:rsid w:val="00565CC6"/>
    <w:rsid w:val="005B70DE"/>
    <w:rsid w:val="005D1B87"/>
    <w:rsid w:val="005E167F"/>
    <w:rsid w:val="006208CF"/>
    <w:rsid w:val="00676E4E"/>
    <w:rsid w:val="006914DC"/>
    <w:rsid w:val="00693E34"/>
    <w:rsid w:val="007040C4"/>
    <w:rsid w:val="0072703B"/>
    <w:rsid w:val="0078310B"/>
    <w:rsid w:val="007A3E3C"/>
    <w:rsid w:val="007C470C"/>
    <w:rsid w:val="007D6E26"/>
    <w:rsid w:val="00846262"/>
    <w:rsid w:val="0087620F"/>
    <w:rsid w:val="00881F92"/>
    <w:rsid w:val="008945A3"/>
    <w:rsid w:val="00896526"/>
    <w:rsid w:val="00900C44"/>
    <w:rsid w:val="00932169"/>
    <w:rsid w:val="00941FD3"/>
    <w:rsid w:val="00947219"/>
    <w:rsid w:val="00992991"/>
    <w:rsid w:val="009B2A7D"/>
    <w:rsid w:val="00A85C7B"/>
    <w:rsid w:val="00A96AC3"/>
    <w:rsid w:val="00B550C7"/>
    <w:rsid w:val="00B86A8A"/>
    <w:rsid w:val="00BC26B6"/>
    <w:rsid w:val="00C0439D"/>
    <w:rsid w:val="00C31A8E"/>
    <w:rsid w:val="00C3347A"/>
    <w:rsid w:val="00D03D1B"/>
    <w:rsid w:val="00D13B02"/>
    <w:rsid w:val="00D34F8D"/>
    <w:rsid w:val="00D51B2A"/>
    <w:rsid w:val="00D67395"/>
    <w:rsid w:val="00D940FE"/>
    <w:rsid w:val="00DB7DAE"/>
    <w:rsid w:val="00DD2E9B"/>
    <w:rsid w:val="00DE46C7"/>
    <w:rsid w:val="00DF7756"/>
    <w:rsid w:val="00E12638"/>
    <w:rsid w:val="00E22AE4"/>
    <w:rsid w:val="00E52511"/>
    <w:rsid w:val="00E85ACA"/>
    <w:rsid w:val="00EA5E56"/>
    <w:rsid w:val="00EA7830"/>
    <w:rsid w:val="00EB4D50"/>
    <w:rsid w:val="00EC1183"/>
    <w:rsid w:val="00F25852"/>
    <w:rsid w:val="00F371B1"/>
    <w:rsid w:val="00F6273A"/>
    <w:rsid w:val="00F65D89"/>
    <w:rsid w:val="00F70723"/>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2AEC"/>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4</cp:revision>
  <cp:lastPrinted>2018-06-18T08:35:00Z</cp:lastPrinted>
  <dcterms:created xsi:type="dcterms:W3CDTF">2023-10-02T14:12:00Z</dcterms:created>
  <dcterms:modified xsi:type="dcterms:W3CDTF">2023-10-03T08:05:00Z</dcterms:modified>
</cp:coreProperties>
</file>