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C7C01" w:rsidP="00F91C00" w:rsidRDefault="00A2295D" w14:paraId="2DDB5B1C" w14:textId="70BC806E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noProof/>
        </w:rPr>
        <w:drawing>
          <wp:inline distT="0" distB="0" distL="0" distR="0" wp14:anchorId="49899EB3" wp14:editId="42425920">
            <wp:extent cx="7143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 w:rsidR="00F91C00"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 w:rsidR="00761CFA">
        <w:rPr>
          <w:noProof/>
        </w:rPr>
        <w:drawing>
          <wp:inline distT="0" distB="0" distL="0" distR="0" wp14:anchorId="79BF4A3A" wp14:editId="1BA83D04">
            <wp:extent cx="885825" cy="5536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96" cy="5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E31BD" w:rsidR="00A45D64" w:rsidP="15138DBE" w:rsidRDefault="00A45D64" w14:paraId="00FE64BC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15138DBE">
        <w:rPr>
          <w:rFonts w:ascii="Century Gothic" w:hAnsi="Century Gothic" w:cs="Arial"/>
          <w:b/>
          <w:bCs/>
        </w:rPr>
        <w:fldChar w:fldCharType="begin"/>
      </w:r>
      <w:r w:rsidRPr="15138DBE">
        <w:rPr>
          <w:rFonts w:ascii="Century Gothic" w:hAnsi="Century Gothic" w:cs="Arial"/>
          <w:b/>
          <w:bCs/>
        </w:rPr>
        <w:instrText xml:space="preserve">  </w:instrText>
      </w:r>
      <w:r w:rsidRPr="15138DBE">
        <w:rPr>
          <w:rFonts w:ascii="Century Gothic" w:hAnsi="Century Gothic" w:cs="Arial"/>
          <w:b/>
          <w:bCs/>
        </w:rPr>
        <w:fldChar w:fldCharType="end"/>
      </w:r>
      <w:r w:rsidRPr="15138DBE" w:rsidR="009C32C2">
        <w:rPr>
          <w:rFonts w:ascii="Arial" w:hAnsi="Arial" w:eastAsia="Arial" w:cs="Arial"/>
          <w:b/>
          <w:bCs/>
          <w:sz w:val="22"/>
          <w:szCs w:val="22"/>
        </w:rPr>
        <w:t>Monkwearmouth Academy</w:t>
      </w:r>
      <w:r w:rsidRPr="15138DBE">
        <w:rPr>
          <w:rFonts w:ascii="Century Gothic" w:hAnsi="Century Gothic" w:cs="Arial"/>
          <w:b/>
          <w:bCs/>
        </w:rPr>
        <w:fldChar w:fldCharType="begin"/>
      </w:r>
      <w:r w:rsidRPr="15138DBE">
        <w:rPr>
          <w:rFonts w:ascii="Century Gothic" w:hAnsi="Century Gothic" w:cs="Arial"/>
          <w:b/>
          <w:bCs/>
        </w:rPr>
        <w:instrText xml:space="preserve"> (POST TITLE) </w:instrText>
      </w:r>
      <w:r w:rsidRPr="15138DBE">
        <w:rPr>
          <w:rFonts w:ascii="Century Gothic" w:hAnsi="Century Gothic" w:cs="Arial"/>
          <w:b/>
          <w:bCs/>
        </w:rPr>
        <w:fldChar w:fldCharType="end"/>
      </w:r>
    </w:p>
    <w:p w:rsidRPr="00CE31BD" w:rsidR="00A45D64" w:rsidP="15138DBE" w:rsidRDefault="00DD088E" w14:paraId="4FDF1D30" w14:textId="77777777">
      <w:pPr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15138DBE">
        <w:rPr>
          <w:rFonts w:ascii="Arial" w:hAnsi="Arial" w:eastAsia="Arial" w:cs="Arial"/>
          <w:b/>
          <w:bCs/>
          <w:sz w:val="22"/>
          <w:szCs w:val="22"/>
        </w:rPr>
        <w:t>Headteacher</w:t>
      </w:r>
    </w:p>
    <w:p w:rsidRPr="00CE31BD" w:rsidR="00A45D64" w:rsidP="15138DBE" w:rsidRDefault="00A45D64" w14:paraId="14F9ED28" w14:textId="77777777">
      <w:pPr>
        <w:pStyle w:val="Heading4"/>
        <w:rPr>
          <w:rFonts w:ascii="Arial" w:hAnsi="Arial" w:eastAsia="Arial"/>
          <w:sz w:val="22"/>
          <w:szCs w:val="22"/>
        </w:rPr>
      </w:pPr>
      <w:r w:rsidRPr="15138DBE">
        <w:rPr>
          <w:rFonts w:ascii="Arial" w:hAnsi="Arial" w:eastAsia="Arial"/>
          <w:sz w:val="22"/>
          <w:szCs w:val="22"/>
        </w:rPr>
        <w:t>PERSON SPECIFICATION</w:t>
      </w:r>
    </w:p>
    <w:p w:rsidR="00F728D1" w:rsidP="15138DBE" w:rsidRDefault="00F728D1" w14:paraId="672A6659" w14:textId="77777777">
      <w:pPr>
        <w:rPr>
          <w:rFonts w:ascii="Arial" w:hAnsi="Arial" w:eastAsia="Arial" w:cs="Arial"/>
          <w:b/>
          <w:bCs/>
          <w:sz w:val="22"/>
          <w:szCs w:val="22"/>
          <w:u w:val="single"/>
        </w:rPr>
      </w:pPr>
    </w:p>
    <w:tbl>
      <w:tblPr>
        <w:tblW w:w="11227" w:type="dxa"/>
        <w:tblInd w:w="-284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005"/>
        <w:gridCol w:w="6645"/>
        <w:gridCol w:w="1762"/>
      </w:tblGrid>
      <w:tr w:rsidR="00FD40F2" w:rsidTr="1704A65D" w14:paraId="11E01B4F" w14:textId="77777777">
        <w:tc>
          <w:tcPr>
            <w:tcW w:w="181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DD517B" w:rsidR="00FD40F2" w:rsidP="15138DBE" w:rsidRDefault="00FD40F2" w14:paraId="636423D1" w14:textId="77777777">
            <w:pPr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9412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18" w:space="0"/>
            </w:tcBorders>
            <w:tcMar/>
          </w:tcPr>
          <w:p w:rsidRPr="00DD517B" w:rsidR="00FD40F2" w:rsidP="15138DBE" w:rsidRDefault="007A6835" w14:paraId="77E89207" w14:textId="216591A3">
            <w:pPr>
              <w:tabs>
                <w:tab w:val="center" w:pos="3341"/>
                <w:tab w:val="right" w:pos="6682"/>
              </w:tabs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704A65D" w:rsidR="784B2E1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                                                                        </w:t>
            </w:r>
            <w:r w:rsidRPr="1704A65D" w:rsidR="269388C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     </w:t>
            </w:r>
            <w:r w:rsidRPr="1704A65D" w:rsidR="784B2E1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1704A65D" w:rsidR="0B5D66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E = </w:t>
            </w:r>
            <w:r w:rsidRPr="1704A65D" w:rsidR="784B2E1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Essential Criteria</w:t>
            </w:r>
            <w:r w:rsidRPr="1704A65D" w:rsidR="0B5D66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      D = Desirable Criteria</w:t>
            </w:r>
          </w:p>
        </w:tc>
      </w:tr>
      <w:tr w:rsidR="003651D5" w:rsidTr="1704A65D" w14:paraId="52608A03" w14:textId="77777777">
        <w:tc>
          <w:tcPr>
            <w:tcW w:w="1815" w:type="dxa"/>
            <w:vMerge/>
            <w:tcMar/>
            <w:vAlign w:val="center"/>
          </w:tcPr>
          <w:p w:rsidRPr="00DD517B" w:rsidR="00FD40F2" w:rsidP="00DD088E" w:rsidRDefault="00FD40F2" w14:paraId="0A37501D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/>
            <w:vAlign w:val="center"/>
          </w:tcPr>
          <w:p w:rsidRPr="00DD517B" w:rsidR="00FD40F2" w:rsidP="15138DBE" w:rsidRDefault="00FD40F2" w14:paraId="1FDF52F2" w14:textId="77777777">
            <w:pPr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645" w:type="dxa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Pr="00DD517B" w:rsidR="00FD40F2" w:rsidP="15138DBE" w:rsidRDefault="00FD40F2" w14:paraId="05A005AD" w14:textId="77777777">
            <w:pPr>
              <w:pStyle w:val="Heading2"/>
              <w:jc w:val="center"/>
              <w:rPr>
                <w:rFonts w:ascii="Arial" w:hAnsi="Arial" w:eastAsia="Arial" w:cs="Arial"/>
                <w:i w:val="0"/>
                <w:sz w:val="22"/>
                <w:szCs w:val="22"/>
                <w:u w:val="single"/>
              </w:rPr>
            </w:pPr>
            <w:r w:rsidRPr="15138DBE">
              <w:rPr>
                <w:rFonts w:ascii="Arial" w:hAnsi="Arial" w:eastAsia="Arial" w:cs="Arial"/>
                <w:i w:val="0"/>
                <w:sz w:val="22"/>
                <w:szCs w:val="22"/>
              </w:rPr>
              <w:t>Attribute</w:t>
            </w:r>
          </w:p>
        </w:tc>
        <w:tc>
          <w:tcPr>
            <w:tcW w:w="1762" w:type="dxa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000000" w:themeColor="text1" w:sz="18" w:space="0"/>
            </w:tcBorders>
            <w:tcMar/>
            <w:vAlign w:val="center"/>
          </w:tcPr>
          <w:p w:rsidRPr="00DD517B" w:rsidR="00FD40F2" w:rsidP="15138DBE" w:rsidRDefault="00FD40F2" w14:paraId="36F092DE" w14:textId="77777777">
            <w:pPr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Stage Identified</w:t>
            </w:r>
          </w:p>
        </w:tc>
      </w:tr>
      <w:tr w:rsidR="003651D5" w:rsidTr="1704A65D" w14:paraId="3A8143E8" w14:textId="77777777">
        <w:trPr>
          <w:trHeight w:val="821"/>
        </w:trPr>
        <w:tc>
          <w:tcPr>
            <w:tcW w:w="1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Pr="00DD517B" w:rsidR="00FD40F2" w:rsidP="15138DBE" w:rsidRDefault="00FD40F2" w14:paraId="693C11DD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Qualifications &amp; Education</w:t>
            </w:r>
          </w:p>
        </w:tc>
        <w:tc>
          <w:tcPr>
            <w:tcW w:w="1005" w:type="dxa"/>
            <w:tcBorders>
              <w:top w:val="single" w:color="000000" w:themeColor="text1" w:sz="6" w:space="0"/>
              <w:left w:val="nil"/>
              <w:bottom w:val="single" w:color="auto" w:sz="6" w:space="0"/>
              <w:right w:val="nil"/>
            </w:tcBorders>
            <w:tcMar/>
          </w:tcPr>
          <w:p w:rsidRPr="00DD517B" w:rsidR="00FD40F2" w:rsidP="15138DBE" w:rsidRDefault="00BE07F3" w14:paraId="65AEDD9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0144BB" w:rsidP="15138DBE" w:rsidRDefault="000144BB" w14:paraId="5DAB6C7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FD40F2" w:rsidP="15138DBE" w:rsidRDefault="00BE07F3" w14:paraId="33B8098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BE07F3" w:rsidP="15138DBE" w:rsidRDefault="00BE07F3" w14:paraId="02EB378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BE07F3" w:rsidP="15138DBE" w:rsidRDefault="00BE07F3" w14:paraId="6174052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D</w:t>
            </w:r>
          </w:p>
          <w:p w:rsidRPr="00DD517B" w:rsidR="000144BB" w:rsidP="15138DBE" w:rsidRDefault="000144BB" w14:paraId="6A05A80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  <w:u w:val="single"/>
              </w:rPr>
            </w:pPr>
          </w:p>
        </w:tc>
        <w:tc>
          <w:tcPr>
            <w:tcW w:w="6645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D517B" w:rsidR="00FD40F2" w:rsidP="15138DBE" w:rsidRDefault="00FD40F2" w14:paraId="3320C32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Recognised Teaching qualification</w:t>
            </w:r>
          </w:p>
          <w:p w:rsidRPr="00DD517B" w:rsidR="000144BB" w:rsidP="15138DBE" w:rsidRDefault="000144BB" w14:paraId="5A39BB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FD40F2" w:rsidP="15138DBE" w:rsidRDefault="00DD088E" w14:paraId="39DE48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Evidence of commitment to continuous professional development</w:t>
            </w:r>
          </w:p>
          <w:p w:rsidR="00BE07F3" w:rsidP="15138DBE" w:rsidRDefault="00BE07F3" w14:paraId="41C8F39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BE07F3" w:rsidP="15138DBE" w:rsidRDefault="00BE07F3" w14:paraId="6F424D0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National Professional Qualification for Headship</w:t>
            </w:r>
          </w:p>
          <w:p w:rsidRPr="00DD517B" w:rsidR="000144BB" w:rsidP="15138DBE" w:rsidRDefault="000144BB" w14:paraId="72A3D3E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18" w:space="0"/>
            </w:tcBorders>
            <w:tcMar/>
          </w:tcPr>
          <w:p w:rsidRPr="00DD517B" w:rsidR="00FD40F2" w:rsidP="15138DBE" w:rsidRDefault="00FD40F2" w14:paraId="17C9F48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A/C</w:t>
            </w:r>
          </w:p>
          <w:p w:rsidRPr="00DD517B" w:rsidR="000144BB" w:rsidP="15138DBE" w:rsidRDefault="000144BB" w14:paraId="0D0B940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0144BB" w:rsidP="15138DBE" w:rsidRDefault="00FD40F2" w14:paraId="39CCB59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A/C</w:t>
            </w:r>
          </w:p>
          <w:p w:rsidR="00BE07F3" w:rsidP="15138DBE" w:rsidRDefault="00BE07F3" w14:paraId="0E27B00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BE07F3" w:rsidP="15138DBE" w:rsidRDefault="00BE07F3" w14:paraId="222C6D6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A/C</w:t>
            </w:r>
          </w:p>
        </w:tc>
      </w:tr>
      <w:tr w:rsidR="003651D5" w:rsidTr="1704A65D" w14:paraId="05FFAA88" w14:textId="77777777">
        <w:trPr>
          <w:trHeight w:val="553"/>
        </w:trPr>
        <w:tc>
          <w:tcPr>
            <w:tcW w:w="1815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DD517B" w:rsidR="00FD40F2" w:rsidP="15138DBE" w:rsidRDefault="00FD40F2" w14:paraId="397AEC05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Experience &amp; Knowledge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tcMar/>
          </w:tcPr>
          <w:p w:rsidRPr="00DD517B" w:rsidR="00FD40F2" w:rsidP="15138DBE" w:rsidRDefault="00F43FE8" w14:paraId="061D6CA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0144BB" w:rsidP="15138DBE" w:rsidRDefault="000144BB" w14:paraId="60061E4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8163F0A" w14:textId="7C2258D2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FD40F2" w:rsidP="15138DBE" w:rsidRDefault="00BE07F3" w14:paraId="3D6DC32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0144BB" w:rsidP="15138DBE" w:rsidRDefault="000144BB" w14:paraId="44EAFD9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E6579F0" w14:textId="4CDCD0A3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7A6835" w:rsidP="15138DBE" w:rsidRDefault="00BE07F3" w14:paraId="2140259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0144BB" w:rsidP="15138DBE" w:rsidRDefault="000144BB" w14:paraId="4B94D5A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4FDE85D2" w14:textId="54B6571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FD40F2" w:rsidP="15138DBE" w:rsidRDefault="000144BB" w14:paraId="2F0E185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0144BB" w:rsidP="15138DBE" w:rsidRDefault="000144BB" w14:paraId="3DEEC66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74D5309" w14:textId="542D978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FD40F2" w:rsidP="15138DBE" w:rsidRDefault="00BE07F3" w14:paraId="34CC6B0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21714E" w:rsidP="15138DBE" w:rsidRDefault="0021714E" w14:paraId="3656B9A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357D88B7" w14:textId="6576B3B9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1714E" w:rsidP="15138DBE" w:rsidRDefault="00BE07F3" w14:paraId="5243814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225932" w:rsidP="006104B1" w:rsidRDefault="00225932" w14:paraId="049F31C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6104B1" w:rsidP="15138DBE" w:rsidRDefault="006104B1" w14:paraId="2ED5F50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4C40CED" w14:textId="2F2760C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BE07F3" w14:paraId="2D7B4CD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225932" w:rsidP="15138DBE" w:rsidRDefault="00225932" w14:paraId="5312826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CE4AFDA" w14:textId="024DF6F4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BE07F3" w14:paraId="1CCAE64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BE07F3" w:rsidP="15138DBE" w:rsidRDefault="00BE07F3" w14:paraId="62486C0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7F95BC30" w14:textId="34AA2E79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1ED5674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BE07F3" w:rsidP="15138DBE" w:rsidRDefault="00BE07F3" w14:paraId="4101652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CAD762D" w14:textId="53266AA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6104B1" w:rsidP="15138DBE" w:rsidRDefault="006104B1" w14:paraId="1F6C2407" w14:textId="5AF3F3DD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6104B1" w:rsidP="15138DBE" w:rsidRDefault="006104B1" w14:paraId="12AEE78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4BF7EC9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D</w:t>
            </w:r>
          </w:p>
          <w:p w:rsidR="00F91C00" w:rsidP="15138DBE" w:rsidRDefault="00F91C00" w14:paraId="04A03E5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F91C00" w:rsidP="15138DBE" w:rsidRDefault="00F91C00" w14:paraId="050ECD0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F91C00" w:rsidP="15138DBE" w:rsidRDefault="00F91C00" w14:paraId="5E349FDC" w14:textId="23E59AF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</w:t>
            </w:r>
          </w:p>
          <w:p w:rsidRPr="00DD517B" w:rsidR="00BE07F3" w:rsidP="15138DBE" w:rsidRDefault="00BE07F3" w14:paraId="4B99056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FD40F2" w:rsidP="15138DBE" w:rsidRDefault="003651D5" w14:paraId="3EF55D4F" w14:textId="2ED6D85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Substantial and s</w:t>
            </w:r>
            <w:r w:rsidRPr="15138DBE" w:rsidR="003630E8">
              <w:rPr>
                <w:rFonts w:ascii="Arial" w:hAnsi="Arial" w:eastAsia="Arial" w:cs="Arial"/>
                <w:sz w:val="22"/>
                <w:szCs w:val="22"/>
              </w:rPr>
              <w:t xml:space="preserve">uccessful experience </w:t>
            </w:r>
            <w:r w:rsidR="00CF6416">
              <w:rPr>
                <w:rFonts w:ascii="Arial" w:hAnsi="Arial" w:eastAsia="Arial" w:cs="Arial"/>
                <w:sz w:val="22"/>
                <w:szCs w:val="22"/>
              </w:rPr>
              <w:t>of</w:t>
            </w:r>
            <w:r w:rsidRPr="15138DBE" w:rsidR="003630E8">
              <w:rPr>
                <w:rFonts w:ascii="Arial" w:hAnsi="Arial" w:eastAsia="Arial" w:cs="Arial"/>
                <w:sz w:val="22"/>
                <w:szCs w:val="22"/>
              </w:rPr>
              <w:t xml:space="preserve"> leadership and management in a school</w:t>
            </w:r>
          </w:p>
          <w:p w:rsidR="006104B1" w:rsidP="15138DBE" w:rsidRDefault="006104B1" w14:paraId="5BDF415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6104B1" w:rsidP="15138DBE" w:rsidRDefault="006104B1" w14:paraId="1EDBBC6B" w14:textId="6ED825B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Evidence of managing and making a substantial contribution to the effective management of change</w:t>
            </w:r>
          </w:p>
          <w:p w:rsidRPr="00DD517B" w:rsidR="00D4183E" w:rsidP="15138DBE" w:rsidRDefault="00D4183E" w14:paraId="1299C4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4183E" w:rsidP="15138DBE" w:rsidRDefault="0021714E" w14:paraId="63BC98C1" w14:textId="2214835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 xml:space="preserve">Experience of </w:t>
            </w:r>
            <w:r w:rsidRPr="15138DBE" w:rsidR="00D4183E">
              <w:rPr>
                <w:rFonts w:ascii="Arial" w:hAnsi="Arial" w:eastAsia="Arial" w:cs="Arial"/>
                <w:sz w:val="22"/>
                <w:szCs w:val="22"/>
              </w:rPr>
              <w:t>successfully lead</w:t>
            </w:r>
            <w:r w:rsidRPr="15138DBE">
              <w:rPr>
                <w:rFonts w:ascii="Arial" w:hAnsi="Arial" w:eastAsia="Arial" w:cs="Arial"/>
                <w:sz w:val="22"/>
                <w:szCs w:val="22"/>
              </w:rPr>
              <w:t>ing</w:t>
            </w:r>
            <w:r w:rsidRPr="15138DBE" w:rsidR="00D4183E">
              <w:rPr>
                <w:rFonts w:ascii="Arial" w:hAnsi="Arial" w:eastAsia="Arial" w:cs="Arial"/>
                <w:sz w:val="22"/>
                <w:szCs w:val="22"/>
              </w:rPr>
              <w:t xml:space="preserve"> and manag</w:t>
            </w:r>
            <w:r w:rsidRPr="15138DBE">
              <w:rPr>
                <w:rFonts w:ascii="Arial" w:hAnsi="Arial" w:eastAsia="Arial" w:cs="Arial"/>
                <w:sz w:val="22"/>
                <w:szCs w:val="22"/>
              </w:rPr>
              <w:t>ing</w:t>
            </w:r>
            <w:r w:rsidRPr="15138DBE" w:rsidR="00D4183E">
              <w:rPr>
                <w:rFonts w:ascii="Arial" w:hAnsi="Arial" w:eastAsia="Arial" w:cs="Arial"/>
                <w:sz w:val="22"/>
                <w:szCs w:val="22"/>
              </w:rPr>
              <w:t xml:space="preserve"> a team, with the ability to hold others to account</w:t>
            </w:r>
          </w:p>
          <w:p w:rsidRPr="00DD517B" w:rsidR="00D4183E" w:rsidP="15138DBE" w:rsidRDefault="00D4183E" w14:paraId="4DDBEF0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4183E" w:rsidP="15138DBE" w:rsidRDefault="0021714E" w14:paraId="7BC47CD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To have taken an active involvement in school self-evaluation, improvement and development planning</w:t>
            </w:r>
          </w:p>
          <w:p w:rsidRPr="00DD517B" w:rsidR="000144BB" w:rsidP="15138DBE" w:rsidRDefault="000144BB" w14:paraId="3461D7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1714E" w:rsidP="15138DBE" w:rsidRDefault="00ED2D3D" w14:paraId="4189D66F" w14:textId="4DE4E26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Ability</w:t>
            </w:r>
            <w:r w:rsidRPr="15138DBE" w:rsidR="0021714E">
              <w:rPr>
                <w:rFonts w:ascii="Arial" w:hAnsi="Arial" w:eastAsia="Arial" w:cs="Arial"/>
                <w:sz w:val="22"/>
                <w:szCs w:val="22"/>
              </w:rPr>
              <w:t xml:space="preserve"> to effectively use data, assessment and target setting to raise standards/address weaknesses</w:t>
            </w:r>
          </w:p>
          <w:p w:rsidR="003630E8" w:rsidP="15138DBE" w:rsidRDefault="003630E8" w14:paraId="3CF2D8B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6104B1" w14:paraId="42640608" w14:textId="752BDD4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Evidence of successful implementation of strategies to improve teaching and learning to raise the standards of achievement for all students</w:t>
            </w:r>
          </w:p>
          <w:p w:rsidR="00225932" w:rsidP="15138DBE" w:rsidRDefault="00225932" w14:paraId="1FC3994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4DFC07C5" w14:textId="1C886AA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Ability to initiate innovative curriculum design</w:t>
            </w:r>
            <w:r w:rsidR="006104B1">
              <w:rPr>
                <w:rFonts w:ascii="Arial" w:hAnsi="Arial" w:eastAsia="Arial" w:cs="Arial"/>
                <w:sz w:val="22"/>
                <w:szCs w:val="22"/>
              </w:rPr>
              <w:t xml:space="preserve"> to meet the needs of all students</w:t>
            </w:r>
          </w:p>
          <w:p w:rsidR="003630E8" w:rsidP="15138DBE" w:rsidRDefault="003630E8" w14:paraId="0562CB0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630E8" w:rsidP="15138DBE" w:rsidRDefault="003630E8" w14:paraId="4F929C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Understanding of school finances, budget management, health and safety and estates management</w:t>
            </w:r>
          </w:p>
          <w:p w:rsidR="00D3203A" w:rsidP="15138DBE" w:rsidRDefault="00D3203A" w14:paraId="34CE0A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D3203A" w14:paraId="121238D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Experience of partnership working with parents and the wider community, including external agencies</w:t>
            </w:r>
          </w:p>
          <w:p w:rsidR="00BE07F3" w:rsidP="15138DBE" w:rsidRDefault="00BE07F3" w14:paraId="62EBF3C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4FB96AD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Understand the role of an Academy Trust</w:t>
            </w:r>
          </w:p>
          <w:p w:rsidR="00BE07F3" w:rsidP="15138DBE" w:rsidRDefault="00BE07F3" w14:paraId="6D98A12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3E92A0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Experience of working in or leading a school through rapid improvement with significant improvement in outcomes</w:t>
            </w:r>
          </w:p>
          <w:p w:rsidR="0098520F" w:rsidP="15138DBE" w:rsidRDefault="0098520F" w14:paraId="2AC6182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98520F" w:rsidP="15138DBE" w:rsidRDefault="00F91C00" w14:paraId="4253DF00" w14:textId="03AB191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Successful experience of Headship in a secondary school.</w:t>
            </w:r>
          </w:p>
          <w:p w:rsidRPr="00DD517B" w:rsidR="00225932" w:rsidP="15138DBE" w:rsidRDefault="00225932" w14:paraId="2946DB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themeColor="text1" w:sz="18" w:space="0"/>
            </w:tcBorders>
            <w:tcMar/>
          </w:tcPr>
          <w:p w:rsidRPr="00DD517B" w:rsidR="00FD40F2" w:rsidP="15138DBE" w:rsidRDefault="00FD40F2" w14:paraId="08A749B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0144BB" w:rsidP="15138DBE" w:rsidRDefault="000144BB" w14:paraId="5997CC1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646426F" w14:textId="4AE13C69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FD40F2" w:rsidP="15138DBE" w:rsidRDefault="00FD40F2" w14:paraId="44E1D02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0144BB" w:rsidP="15138DBE" w:rsidRDefault="000144BB" w14:paraId="110FFD3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3CA87057" w14:textId="2EF1772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FD40F2" w:rsidP="15138DBE" w:rsidRDefault="002639A7" w14:paraId="2D58532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225932" w:rsidP="15138DBE" w:rsidRDefault="00225932" w14:paraId="6B69937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1E7A6DB0" w14:textId="01F6F95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225932" w:rsidP="15138DBE" w:rsidRDefault="00225932" w14:paraId="3A9B9A5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0144BB" w:rsidP="15138DBE" w:rsidRDefault="000144BB" w14:paraId="3FE9F23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36B7EFE8" w14:textId="33A3005A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FD40F2" w:rsidP="15138DBE" w:rsidRDefault="002639A7" w14:paraId="1025868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21714E" w:rsidP="15138DBE" w:rsidRDefault="0021714E" w14:paraId="1F72F64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21714E" w:rsidP="1704A65D" w:rsidRDefault="0021714E" w14:paraId="280499E4" w14:textId="15A4FAB3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21714E" w:rsidP="1704A65D" w:rsidRDefault="0021714E" w14:paraId="29EF112D" w14:textId="6A8B927D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704A65D" w:rsidR="64D886B6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21714E" w:rsidP="15138DBE" w:rsidRDefault="0021714E" w14:paraId="08CE6F9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720BFC" w:rsidP="15138DBE" w:rsidRDefault="00720BFC" w14:paraId="4827693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45187D7F" w14:textId="3911FD0A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1714E" w:rsidP="15138DBE" w:rsidRDefault="0021714E" w14:paraId="32AD9152" w14:textId="3C95569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225932" w:rsidP="15138DBE" w:rsidRDefault="00225932" w14:paraId="61CDCEA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4D0AEAD9" w14:textId="6FD35C44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0BAC5FF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225932" w:rsidP="15138DBE" w:rsidRDefault="00225932" w14:paraId="6BB9E25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C441D20" w14:textId="7CF15C4D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225932" w:rsidP="15138DBE" w:rsidRDefault="00225932" w14:paraId="553314E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0144BB" w:rsidP="15138DBE" w:rsidRDefault="000144BB" w14:paraId="23DE523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502809BE" w14:textId="7EB4805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BE07F3" w:rsidP="00720BFC" w:rsidRDefault="00BE07F3" w14:paraId="64E1D843" w14:textId="6DB1D61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F82234" w:rsidP="00720BFC" w:rsidRDefault="00F82234" w14:paraId="0BD32D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074EFDEB" w14:textId="5ECD7A2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F91C00" w:rsidP="15138DBE" w:rsidRDefault="00F91C00" w14:paraId="113BA5E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F91C00" w:rsidP="15138DBE" w:rsidRDefault="00F91C00" w14:paraId="35A30A8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F91C00" w:rsidP="15138DBE" w:rsidRDefault="00F91C00" w14:paraId="4B264C1C" w14:textId="1DD699B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BE07F3" w:rsidP="15138DBE" w:rsidRDefault="00BE07F3" w14:paraId="07547A0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651D5" w:rsidTr="1704A65D" w14:paraId="171702A2" w14:textId="77777777">
        <w:trPr>
          <w:trHeight w:val="688"/>
        </w:trPr>
        <w:tc>
          <w:tcPr>
            <w:tcW w:w="1815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="00D3203A" w:rsidP="15138DBE" w:rsidRDefault="00D3203A" w14:paraId="1B35B51A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  <w:p w:rsidR="00D3203A" w:rsidP="15138DBE" w:rsidRDefault="00D3203A" w14:paraId="5043CB0F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07459315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6537F28F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6DFB9E20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70DF9E56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44E871BC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144A5D23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738610EB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637805D2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463F29E8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="00D3203A" w:rsidP="15138DBE" w:rsidRDefault="00D3203A" w14:paraId="3B7B4B86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  <w:p w:rsidRPr="00DD517B" w:rsidR="00D3203A" w:rsidP="15138DBE" w:rsidRDefault="00D3203A" w14:paraId="3A0FF5F2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tcMar/>
          </w:tcPr>
          <w:p w:rsidRPr="00DD517B" w:rsidR="00D3203A" w:rsidP="15138DBE" w:rsidRDefault="00225932" w14:paraId="1F6420C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D3203A" w:rsidP="15138DBE" w:rsidRDefault="00D3203A" w14:paraId="5630AD6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24F32B8A" w14:textId="13FCE41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BE07F3" w14:paraId="11A3731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D3203A" w:rsidP="15138DBE" w:rsidRDefault="00D3203A" w14:paraId="6182907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132234" w:rsidP="15138DBE" w:rsidRDefault="00132234" w14:paraId="23EB9EE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78E0501C" w14:textId="6F1BB84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BE07F3" w14:paraId="620ED7DC" w14:textId="5287198A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D3203A" w:rsidP="15138DBE" w:rsidRDefault="00D3203A" w14:paraId="2BA226A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FB64FB0" w14:textId="346FF2DC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BE07F3" w14:paraId="6C12945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225932" w:rsidP="15138DBE" w:rsidRDefault="00225932" w14:paraId="17AD93B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7DD0B7A3" w14:textId="7C02D43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BE07F3" w14:paraId="5B22BE1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225932" w:rsidP="00132234" w:rsidRDefault="00225932" w14:paraId="66204FF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3DD6BEE4" w14:textId="79457E7D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BE07F3" w14:paraId="13EA801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BE07F3" w:rsidP="15138DBE" w:rsidRDefault="00BE07F3" w14:paraId="2DBF0D7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6B62F1B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3F9D065B" w14:textId="554C980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320E92BE" w14:textId="6D12DEB8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132234" w:rsidP="15138DBE" w:rsidRDefault="00132234" w14:paraId="07F73BF9" w14:textId="32C46E23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132234" w:rsidP="15138DBE" w:rsidRDefault="00132234" w14:paraId="34C214C6" w14:textId="14A3C48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35E42697" w14:textId="160C92E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132234" w:rsidP="15138DBE" w:rsidRDefault="00132234" w14:paraId="69B7254A" w14:textId="321E7534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BE07F3" w:rsidP="15138DBE" w:rsidRDefault="00BE07F3" w14:paraId="02F2C34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D3203A" w:rsidP="15138DBE" w:rsidRDefault="00D3203A" w14:paraId="5E48E6FE" w14:textId="6834A07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Ability to provide leadership and management in a school wide setting</w:t>
            </w:r>
          </w:p>
          <w:p w:rsidR="00C96E9A" w:rsidP="15138DBE" w:rsidRDefault="00C96E9A" w14:paraId="45FD4827" w14:textId="20C5E639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FB6DD3" w:rsidR="00C96E9A" w:rsidP="15138DBE" w:rsidRDefault="003A4918" w14:paraId="631DDB51" w14:textId="316D8B5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FB6DD3">
              <w:rPr>
                <w:rFonts w:ascii="Arial" w:hAnsi="Arial" w:eastAsia="Arial" w:cs="Arial"/>
                <w:sz w:val="22"/>
                <w:szCs w:val="22"/>
              </w:rPr>
              <w:t>Ability to set appropriate targets for school improvement and to establish</w:t>
            </w:r>
            <w:r w:rsidRPr="00FB6DD3" w:rsidR="00132234">
              <w:rPr>
                <w:rFonts w:ascii="Arial" w:hAnsi="Arial" w:eastAsia="Arial" w:cs="Arial"/>
                <w:sz w:val="22"/>
                <w:szCs w:val="22"/>
              </w:rPr>
              <w:t>, monitor and evaluate an action plan in relation to those targets</w:t>
            </w:r>
          </w:p>
          <w:p w:rsidRPr="00DD517B" w:rsidR="00D3203A" w:rsidP="15138DBE" w:rsidRDefault="00D3203A" w14:paraId="680A4E5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6104B1" w14:paraId="6D58B949" w14:textId="112A7AC0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High order 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communication and interpersonal skills with the ability to communicate a vision and inspire others</w:t>
            </w:r>
          </w:p>
          <w:p w:rsidRPr="00DD517B" w:rsidR="00D3203A" w:rsidP="15138DBE" w:rsidRDefault="00D3203A" w14:paraId="1921983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D3203A" w14:paraId="3CBE8C3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Ability to accurately assess the quality of teaching and learning across the whole school</w:t>
            </w:r>
          </w:p>
          <w:p w:rsidRPr="00DD517B" w:rsidR="00D3203A" w:rsidP="15138DBE" w:rsidRDefault="00D3203A" w14:paraId="296FEF7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D3203A" w14:paraId="3B30A9EE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Successful record of developing colleagues through effective professional development linked to appraisal</w:t>
            </w:r>
          </w:p>
          <w:p w:rsidR="00D3203A" w:rsidP="15138DBE" w:rsidRDefault="00D3203A" w14:paraId="7194DBDC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D3203A" w14:paraId="74F20660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Ability to develop and implement the school vision and values, and promote inclusivity and diversity within a framework of British Values</w:t>
            </w:r>
          </w:p>
          <w:p w:rsidR="00D3203A" w:rsidP="15138DBE" w:rsidRDefault="00D3203A" w14:paraId="769D0D3C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D3203A" w14:paraId="39007A52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To work to high professional standards, strategically and operationally, leading by example</w:t>
            </w:r>
            <w:r w:rsidRPr="15138DBE" w:rsidR="003A2265">
              <w:rPr>
                <w:rFonts w:ascii="Arial" w:hAnsi="Arial" w:eastAsia="Arial" w:cs="Arial"/>
                <w:sz w:val="22"/>
                <w:szCs w:val="22"/>
              </w:rPr>
              <w:t xml:space="preserve"> and holding all staff to account for their professional conduct and practice</w:t>
            </w:r>
          </w:p>
          <w:p w:rsidR="00BE07F3" w:rsidP="15138DBE" w:rsidRDefault="00BE07F3" w14:paraId="54CD245A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2E0777E4" w14:textId="6A56D5AA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To be able to lead and manage change in all areas of the school’s work</w:t>
            </w:r>
          </w:p>
          <w:p w:rsidRPr="00DD517B" w:rsidR="00D3203A" w:rsidP="00825EED" w:rsidRDefault="00D3203A" w14:paraId="1231BE67" w14:textId="77777777">
            <w:pPr>
              <w:pStyle w:val="BodyTex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themeColor="text1" w:sz="18" w:space="0"/>
            </w:tcBorders>
            <w:tcMar/>
          </w:tcPr>
          <w:p w:rsidRPr="00DD517B" w:rsidR="00D3203A" w:rsidP="15138DBE" w:rsidRDefault="00225932" w14:paraId="5A7A98F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I/R</w:t>
            </w:r>
          </w:p>
          <w:p w:rsidRPr="00DD517B" w:rsidR="00D3203A" w:rsidP="15138DBE" w:rsidRDefault="00D3203A" w14:paraId="36FEB5B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C433AF7" w14:textId="60C1DC5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225932" w14:paraId="18AF4D6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I/R</w:t>
            </w:r>
          </w:p>
          <w:p w:rsidRPr="00DD517B" w:rsidR="00D3203A" w:rsidP="15138DBE" w:rsidRDefault="00D3203A" w14:paraId="30D7AA6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132234" w:rsidP="15138DBE" w:rsidRDefault="00132234" w14:paraId="2AA4628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0C9D3B8" w14:textId="27A6DEA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225932" w14:paraId="2B2EBB3B" w14:textId="213C8AC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I/R</w:t>
            </w:r>
          </w:p>
          <w:p w:rsidRPr="00DD517B" w:rsidR="00D3203A" w:rsidP="15138DBE" w:rsidRDefault="00D3203A" w14:paraId="7196D06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50E0632" w14:textId="64B600A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225932" w14:paraId="0D625CB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I/R</w:t>
            </w:r>
          </w:p>
          <w:p w:rsidR="00225932" w:rsidP="15138DBE" w:rsidRDefault="00225932" w14:paraId="34FF1C9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4C36F6CC" w14:textId="73D73ED8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00A6A80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225932" w:rsidP="00132234" w:rsidRDefault="00225932" w14:paraId="48A2191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58AD6F0E" w14:textId="44FFA52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0A483CC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BE07F3" w:rsidP="15138DBE" w:rsidRDefault="00BE07F3" w14:paraId="6BD18F9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238601F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135948F0" w14:textId="4E687629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46FC13CD" w14:textId="5583264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132234" w:rsidP="15138DBE" w:rsidRDefault="00132234" w14:paraId="235F67B4" w14:textId="1E1A20E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132234" w:rsidP="15138DBE" w:rsidRDefault="00132234" w14:paraId="6B6E41AB" w14:textId="7FDA3CF2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0E79CF2" w14:textId="12D156C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132234" w:rsidP="15138DBE" w:rsidRDefault="00132234" w14:paraId="72610B9E" w14:textId="38AE3D8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Pr="00DD517B" w:rsidR="00BE07F3" w:rsidP="15138DBE" w:rsidRDefault="00BE07F3" w14:paraId="0F3CABC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651D5" w:rsidTr="1704A65D" w14:paraId="1589CC41" w14:textId="77777777">
        <w:trPr>
          <w:trHeight w:val="1957"/>
        </w:trPr>
        <w:tc>
          <w:tcPr>
            <w:tcW w:w="181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Pr="00DD517B" w:rsidR="00D3203A" w:rsidP="15138DBE" w:rsidRDefault="00D3203A" w14:paraId="6AD743D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/>
          </w:tcPr>
          <w:p w:rsidRPr="00DD517B" w:rsidR="00D3203A" w:rsidP="15138DBE" w:rsidRDefault="00225932" w14:paraId="4448EBF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D3203A" w:rsidP="15138DBE" w:rsidRDefault="00D3203A" w14:paraId="5B08B5D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BE07F3" w14:paraId="444D5C5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D3203A" w:rsidP="15138DBE" w:rsidRDefault="00D3203A" w14:paraId="16DEB4A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3651D5" w:rsidP="15138DBE" w:rsidRDefault="003651D5" w14:paraId="0B97A24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BE07F3" w14:paraId="19224F2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Pr="00DD517B" w:rsidR="00D3203A" w:rsidP="15138DBE" w:rsidRDefault="00D3203A" w14:paraId="0AD9C6F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4B1F511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6304AA86" w14:textId="0632A1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BE07F3" w14:paraId="3FFA85A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225932" w:rsidP="15138DBE" w:rsidRDefault="00225932" w14:paraId="65F9C3D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BE07F3" w14:paraId="57FB8CF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E</w:t>
            </w:r>
          </w:p>
          <w:p w:rsidR="00BE07F3" w:rsidP="15138DBE" w:rsidRDefault="00BE07F3" w14:paraId="5023141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BE07F3" w:rsidP="006104B1" w:rsidRDefault="00BE07F3" w14:paraId="562C75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D517B" w:rsidR="00D3203A" w:rsidP="15138DBE" w:rsidRDefault="00D3203A" w14:paraId="577B844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An ability to lead and manage others</w:t>
            </w:r>
          </w:p>
          <w:p w:rsidRPr="00DD517B" w:rsidR="00D3203A" w:rsidP="15138DBE" w:rsidRDefault="00D3203A" w14:paraId="664355A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D3203A" w14:paraId="01FDB70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 xml:space="preserve">A commitment to </w:t>
            </w:r>
            <w:r w:rsidRPr="15138DBE" w:rsidR="00225932">
              <w:rPr>
                <w:rFonts w:ascii="Arial" w:hAnsi="Arial" w:eastAsia="Arial" w:cs="Arial"/>
                <w:sz w:val="22"/>
                <w:szCs w:val="22"/>
              </w:rPr>
              <w:t>demand and achieve ambitious standards for students through setting challenging goals and targets</w:t>
            </w:r>
          </w:p>
          <w:p w:rsidR="00225932" w:rsidP="15138DBE" w:rsidRDefault="00225932" w14:paraId="1A96511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4CF6EC8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 commitment to work with</w:t>
            </w:r>
            <w:r w:rsidRPr="15138DBE" w:rsidR="00BE07F3">
              <w:rPr>
                <w:rFonts w:ascii="Arial" w:hAnsi="Arial" w:eastAsia="Arial" w:cs="Arial"/>
                <w:sz w:val="22"/>
                <w:szCs w:val="22"/>
              </w:rPr>
              <w:t xml:space="preserve"> Tyne Coast Academy Trust, Trustees and the Local Governing B</w:t>
            </w:r>
            <w:r w:rsidRPr="15138DBE">
              <w:rPr>
                <w:rFonts w:ascii="Arial" w:hAnsi="Arial" w:eastAsia="Arial" w:cs="Arial"/>
                <w:sz w:val="22"/>
                <w:szCs w:val="22"/>
              </w:rPr>
              <w:t>ody to set school strategy and enable effective governance</w:t>
            </w:r>
          </w:p>
          <w:p w:rsidR="00D3203A" w:rsidP="15138DBE" w:rsidRDefault="00D3203A" w14:paraId="7DF4E37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D3203A" w14:paraId="5342EA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 commitment to maintaining confidentiality at all times</w:t>
            </w:r>
          </w:p>
          <w:p w:rsidRPr="00DD517B" w:rsidR="00D3203A" w:rsidP="15138DBE" w:rsidRDefault="00D3203A" w14:paraId="44FB30F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D3203A" w14:paraId="57FE0A34" w14:textId="2790AC2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 xml:space="preserve">A commitment to </w:t>
            </w:r>
            <w:r w:rsidR="006104B1">
              <w:rPr>
                <w:rFonts w:ascii="Arial" w:hAnsi="Arial" w:eastAsia="Arial" w:cs="Arial"/>
                <w:sz w:val="22"/>
                <w:szCs w:val="22"/>
              </w:rPr>
              <w:t xml:space="preserve">leading the </w:t>
            </w:r>
            <w:r w:rsidRPr="15138DBE">
              <w:rPr>
                <w:rFonts w:ascii="Arial" w:hAnsi="Arial" w:eastAsia="Arial" w:cs="Arial"/>
                <w:sz w:val="22"/>
                <w:szCs w:val="22"/>
              </w:rPr>
              <w:t xml:space="preserve">safeguarding </w:t>
            </w:r>
            <w:r w:rsidR="006104B1">
              <w:rPr>
                <w:rFonts w:ascii="Arial" w:hAnsi="Arial" w:eastAsia="Arial" w:cs="Arial"/>
                <w:sz w:val="22"/>
                <w:szCs w:val="22"/>
              </w:rPr>
              <w:t xml:space="preserve">of all students </w:t>
            </w:r>
            <w:r w:rsidRPr="15138DBE">
              <w:rPr>
                <w:rFonts w:ascii="Arial" w:hAnsi="Arial" w:eastAsia="Arial" w:cs="Arial"/>
                <w:sz w:val="22"/>
                <w:szCs w:val="22"/>
              </w:rPr>
              <w:t>and promoting the welfare of children and young people</w:t>
            </w:r>
            <w:r w:rsidR="006104B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DD517B" w:rsidR="00BE07F3" w:rsidP="006104B1" w:rsidRDefault="00BE07F3" w14:paraId="722B00A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18" w:space="0"/>
            </w:tcBorders>
            <w:tcMar/>
          </w:tcPr>
          <w:p w:rsidRPr="00DD517B" w:rsidR="00D3203A" w:rsidP="15138DBE" w:rsidRDefault="00225932" w14:paraId="79D7291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/R</w:t>
            </w:r>
          </w:p>
          <w:p w:rsidRPr="00DD517B" w:rsidR="00D3203A" w:rsidP="15138DBE" w:rsidRDefault="00D3203A" w14:paraId="42C6D79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D3203A" w:rsidP="15138DBE" w:rsidRDefault="00225932" w14:paraId="6F70BD4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I/R</w:t>
            </w:r>
          </w:p>
          <w:p w:rsidRPr="00DD517B" w:rsidR="00D3203A" w:rsidP="15138DBE" w:rsidRDefault="00D3203A" w14:paraId="6E1831B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6104B1" w:rsidP="15138DBE" w:rsidRDefault="006104B1" w14:paraId="796CF54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D3203A" w:rsidP="15138DBE" w:rsidRDefault="00225932" w14:paraId="62BD3F0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</w:t>
            </w:r>
            <w:r w:rsidRPr="15138DBE" w:rsidR="00D3203A">
              <w:rPr>
                <w:rFonts w:ascii="Arial" w:hAnsi="Arial" w:eastAsia="Arial" w:cs="Arial"/>
                <w:sz w:val="22"/>
                <w:szCs w:val="22"/>
              </w:rPr>
              <w:t>I/R</w:t>
            </w:r>
          </w:p>
          <w:p w:rsidR="00225932" w:rsidP="15138DBE" w:rsidRDefault="00225932" w14:paraId="54E11D2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BE07F3" w:rsidP="15138DBE" w:rsidRDefault="00BE07F3" w14:paraId="31126E5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704A65D" w:rsidP="1704A65D" w:rsidRDefault="1704A65D" w14:paraId="072AE96D" w14:textId="0DD2036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61C08516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225932" w:rsidP="15138DBE" w:rsidRDefault="00225932" w14:paraId="2DE403A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225932" w:rsidP="15138DBE" w:rsidRDefault="00225932" w14:paraId="2E9EB35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5138DBE">
              <w:rPr>
                <w:rFonts w:ascii="Arial" w:hAnsi="Arial" w:eastAsia="Arial" w:cs="Arial"/>
                <w:sz w:val="22"/>
                <w:szCs w:val="22"/>
              </w:rPr>
              <w:t>A/I/R</w:t>
            </w:r>
          </w:p>
          <w:p w:rsidR="00BE07F3" w:rsidP="15138DBE" w:rsidRDefault="00BE07F3" w14:paraId="62431CD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D517B" w:rsidR="00BE07F3" w:rsidP="006104B1" w:rsidRDefault="00BE07F3" w14:paraId="16287F2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A45D64" w:rsidP="15138DBE" w:rsidRDefault="00A45D64" w14:paraId="5BE93A62" w14:textId="77777777">
      <w:pPr>
        <w:rPr>
          <w:rFonts w:ascii="Arial" w:hAnsi="Arial" w:eastAsia="Arial" w:cs="Arial"/>
          <w:sz w:val="22"/>
          <w:szCs w:val="22"/>
        </w:rPr>
      </w:pPr>
    </w:p>
    <w:p w:rsidR="00BE07F3" w:rsidP="15138DBE" w:rsidRDefault="00BE07F3" w14:paraId="00460A06" w14:textId="77777777">
      <w:pPr>
        <w:rPr>
          <w:rFonts w:ascii="Arial" w:hAnsi="Arial" w:eastAsia="Arial" w:cs="Arial"/>
          <w:b/>
          <w:bCs/>
          <w:sz w:val="22"/>
          <w:szCs w:val="22"/>
          <w:u w:val="single"/>
        </w:rPr>
      </w:pPr>
      <w:r w:rsidRPr="15138DBE">
        <w:rPr>
          <w:rFonts w:ascii="Arial" w:hAnsi="Arial" w:eastAsia="Arial" w:cs="Arial"/>
          <w:b/>
          <w:bCs/>
          <w:sz w:val="22"/>
          <w:szCs w:val="22"/>
          <w:u w:val="single"/>
        </w:rPr>
        <w:t>Other Requirements</w:t>
      </w:r>
    </w:p>
    <w:p w:rsidR="00BE07F3" w:rsidP="15138DBE" w:rsidRDefault="00BE07F3" w14:paraId="384BA73E" w14:textId="77777777">
      <w:pPr>
        <w:rPr>
          <w:rFonts w:ascii="Arial" w:hAnsi="Arial" w:eastAsia="Arial" w:cs="Arial"/>
          <w:b/>
          <w:bCs/>
          <w:sz w:val="22"/>
          <w:szCs w:val="22"/>
          <w:u w:val="single"/>
        </w:rPr>
      </w:pPr>
    </w:p>
    <w:p w:rsidRPr="00BE07F3" w:rsidR="00BE07F3" w:rsidP="15138DBE" w:rsidRDefault="00BE07F3" w14:paraId="6E521BB9" w14:textId="77777777">
      <w:pPr>
        <w:rPr>
          <w:rFonts w:ascii="Arial" w:hAnsi="Arial" w:eastAsia="Arial" w:cs="Arial"/>
          <w:sz w:val="22"/>
          <w:szCs w:val="22"/>
        </w:rPr>
      </w:pPr>
      <w:r w:rsidRPr="15138DBE">
        <w:rPr>
          <w:rFonts w:ascii="Arial" w:hAnsi="Arial" w:eastAsia="Arial" w:cs="Arial"/>
          <w:sz w:val="22"/>
          <w:szCs w:val="22"/>
        </w:rPr>
        <w:t xml:space="preserve">Application forms should be clear and concise, should be complete in full and should include a personal statement to address the criteria as identified in the personal specification. Covering letter should be no more than one side of A4. </w:t>
      </w:r>
    </w:p>
    <w:sectPr w:rsidRPr="00BE07F3" w:rsidR="00BE07F3" w:rsidSect="0021714E">
      <w:pgSz w:w="11906" w:h="16838" w:orient="portrait" w:code="9"/>
      <w:pgMar w:top="1134" w:right="567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47"/>
    <w:rsid w:val="000144BB"/>
    <w:rsid w:val="0003708E"/>
    <w:rsid w:val="00084BFD"/>
    <w:rsid w:val="00132234"/>
    <w:rsid w:val="0017215B"/>
    <w:rsid w:val="0021714E"/>
    <w:rsid w:val="00225932"/>
    <w:rsid w:val="002458B0"/>
    <w:rsid w:val="00250EA7"/>
    <w:rsid w:val="002639A7"/>
    <w:rsid w:val="002B3C1A"/>
    <w:rsid w:val="00337A59"/>
    <w:rsid w:val="003630E8"/>
    <w:rsid w:val="003651D5"/>
    <w:rsid w:val="003A2265"/>
    <w:rsid w:val="003A4918"/>
    <w:rsid w:val="00440315"/>
    <w:rsid w:val="006104B1"/>
    <w:rsid w:val="00624686"/>
    <w:rsid w:val="00631A26"/>
    <w:rsid w:val="00654B8A"/>
    <w:rsid w:val="006C2CC0"/>
    <w:rsid w:val="006C4F00"/>
    <w:rsid w:val="00720BFC"/>
    <w:rsid w:val="007276D0"/>
    <w:rsid w:val="00761CFA"/>
    <w:rsid w:val="007A6835"/>
    <w:rsid w:val="007E1A2A"/>
    <w:rsid w:val="00825EED"/>
    <w:rsid w:val="008453CA"/>
    <w:rsid w:val="008F3C53"/>
    <w:rsid w:val="0098520F"/>
    <w:rsid w:val="009C32C2"/>
    <w:rsid w:val="009D7969"/>
    <w:rsid w:val="00A2295D"/>
    <w:rsid w:val="00A45D64"/>
    <w:rsid w:val="00A7451C"/>
    <w:rsid w:val="00A85455"/>
    <w:rsid w:val="00AD694D"/>
    <w:rsid w:val="00AE69B8"/>
    <w:rsid w:val="00B66891"/>
    <w:rsid w:val="00BE07F3"/>
    <w:rsid w:val="00C96E9A"/>
    <w:rsid w:val="00CA24D1"/>
    <w:rsid w:val="00CB54B2"/>
    <w:rsid w:val="00CC6047"/>
    <w:rsid w:val="00CE31BD"/>
    <w:rsid w:val="00CF6416"/>
    <w:rsid w:val="00D268F4"/>
    <w:rsid w:val="00D3203A"/>
    <w:rsid w:val="00D4183E"/>
    <w:rsid w:val="00D86CFB"/>
    <w:rsid w:val="00DA3B97"/>
    <w:rsid w:val="00DB4ABB"/>
    <w:rsid w:val="00DD088E"/>
    <w:rsid w:val="00DD517B"/>
    <w:rsid w:val="00EC1CFC"/>
    <w:rsid w:val="00EC7C01"/>
    <w:rsid w:val="00ED2D3D"/>
    <w:rsid w:val="00F43FE8"/>
    <w:rsid w:val="00F728D1"/>
    <w:rsid w:val="00F82234"/>
    <w:rsid w:val="00F91C00"/>
    <w:rsid w:val="00FB6DD3"/>
    <w:rsid w:val="00FD40F2"/>
    <w:rsid w:val="0B5D66B9"/>
    <w:rsid w:val="1092D428"/>
    <w:rsid w:val="1360D2A6"/>
    <w:rsid w:val="15138DBE"/>
    <w:rsid w:val="1704A65D"/>
    <w:rsid w:val="23E8863A"/>
    <w:rsid w:val="269388CE"/>
    <w:rsid w:val="2E64A641"/>
    <w:rsid w:val="300FB93B"/>
    <w:rsid w:val="3A9AF07B"/>
    <w:rsid w:val="4BF57C7F"/>
    <w:rsid w:val="64D886B6"/>
    <w:rsid w:val="6FE8E259"/>
    <w:rsid w:val="784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4EBBA"/>
  <w15:chartTrackingRefBased/>
  <w15:docId w15:val="{2115F225-C24D-4473-8E00-08D4033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hAnsi="Century Gothic" w:eastAsia="Arial Unicode MS" w:cs="Arial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DocumentMap">
    <w:name w:val="Document Map"/>
    <w:basedOn w:val="Normal"/>
    <w:semiHidden/>
    <w:rsid w:val="000370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639A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639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6" ma:contentTypeDescription="Create a new document." ma:contentTypeScope="" ma:versionID="4165c274175b410193b8ebe0de21d5b1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0885aae400858785ab24d17627b5bdc2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Props1.xml><?xml version="1.0" encoding="utf-8"?>
<ds:datastoreItem xmlns:ds="http://schemas.openxmlformats.org/officeDocument/2006/customXml" ds:itemID="{A5D6475F-9CFC-C74A-A0D1-B060D73D3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A587C-735B-4D74-ACCF-C68FBB49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57855-D5F2-4DC1-A093-88790582A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99239-5196-446E-805E-8D4BA9F92A63}">
  <ds:schemaRefs>
    <ds:schemaRef ds:uri="http://purl.org/dc/elements/1.1/"/>
    <ds:schemaRef ds:uri="http://purl.org/dc/terms/"/>
    <ds:schemaRef ds:uri="http://purl.org/dc/dcmitype/"/>
    <ds:schemaRef ds:uri="316824cd-9f82-4496-9be9-66ee5589434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9c0b0aa2-1dfb-4779-94e0-f69b4adef96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monkwearmouth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Monkwearmouth School</dc:title>
  <dc:subject/>
  <dc:creator>MARGARET</dc:creator>
  <keywords/>
  <lastModifiedBy>Dayna Hancock</lastModifiedBy>
  <revision>3</revision>
  <lastPrinted>2020-10-19T21:57:00.0000000Z</lastPrinted>
  <dcterms:created xsi:type="dcterms:W3CDTF">2023-08-23T13:56:00.0000000Z</dcterms:created>
  <dcterms:modified xsi:type="dcterms:W3CDTF">2023-09-19T13:28:58.8787333Z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