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047BF1" w:rsidRDefault="000351BD">
            <w:pPr>
              <w:rPr>
                <w:b/>
                <w:szCs w:val="24"/>
              </w:rPr>
            </w:pPr>
            <w:bookmarkStart w:id="0" w:name="_GoBack"/>
            <w:bookmarkEnd w:id="0"/>
            <w:r w:rsidRPr="00047BF1">
              <w:rPr>
                <w:b/>
                <w:szCs w:val="24"/>
              </w:rPr>
              <w:t>Application for</w:t>
            </w:r>
            <w:r w:rsidR="00561B07" w:rsidRPr="00047BF1">
              <w:rPr>
                <w:b/>
                <w:szCs w:val="24"/>
              </w:rPr>
              <w:t xml:space="preserve"> a Support Staff Pos</w:t>
            </w:r>
            <w:r w:rsidR="0019125E" w:rsidRPr="00047BF1">
              <w:rPr>
                <w:b/>
                <w:szCs w:val="24"/>
              </w:rPr>
              <w:t xml:space="preserve">t at Castle View </w:t>
            </w:r>
            <w:r w:rsidR="00047BF1" w:rsidRPr="00047BF1">
              <w:rPr>
                <w:b/>
                <w:szCs w:val="24"/>
              </w:rPr>
              <w:t>Community &amp; Fitness Centre</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1A583E" w:rsidP="000C2906">
            <w:pPr>
              <w:rPr>
                <w:sz w:val="22"/>
              </w:rPr>
            </w:pPr>
            <w:r>
              <w:rPr>
                <w:sz w:val="22"/>
              </w:rPr>
              <w:t>Dryside Attendant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4D425B">
              <w:rPr>
                <w:sz w:val="22"/>
              </w:rPr>
              <w:t>7</w:t>
            </w:r>
            <w:r w:rsidR="00CE5A60">
              <w:rPr>
                <w:sz w:val="22"/>
              </w:rPr>
              <w:t>/2</w:t>
            </w:r>
            <w:r w:rsidR="001A583E">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D3" w:rsidRDefault="00A045D3" w:rsidP="002919E0">
      <w:r>
        <w:separator/>
      </w:r>
    </w:p>
  </w:endnote>
  <w:endnote w:type="continuationSeparator" w:id="0">
    <w:p w:rsidR="00A045D3" w:rsidRDefault="00A045D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D3" w:rsidRDefault="00A045D3" w:rsidP="002919E0">
      <w:r>
        <w:separator/>
      </w:r>
    </w:p>
  </w:footnote>
  <w:footnote w:type="continuationSeparator" w:id="0">
    <w:p w:rsidR="00A045D3" w:rsidRDefault="00A045D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A3887"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47BF1"/>
    <w:rsid w:val="00077D42"/>
    <w:rsid w:val="00082677"/>
    <w:rsid w:val="00092411"/>
    <w:rsid w:val="000A1F39"/>
    <w:rsid w:val="000C2906"/>
    <w:rsid w:val="000E65A8"/>
    <w:rsid w:val="001818CE"/>
    <w:rsid w:val="00185DDB"/>
    <w:rsid w:val="0019125E"/>
    <w:rsid w:val="001A583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4D425B"/>
    <w:rsid w:val="004E0456"/>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8BD"/>
    <w:rsid w:val="008F5B96"/>
    <w:rsid w:val="00905EF5"/>
    <w:rsid w:val="00960EB6"/>
    <w:rsid w:val="009917D9"/>
    <w:rsid w:val="009B48EA"/>
    <w:rsid w:val="009B4F4C"/>
    <w:rsid w:val="009E704B"/>
    <w:rsid w:val="00A045D3"/>
    <w:rsid w:val="00A06AA8"/>
    <w:rsid w:val="00A607CC"/>
    <w:rsid w:val="00A61E89"/>
    <w:rsid w:val="00AA3887"/>
    <w:rsid w:val="00AF348C"/>
    <w:rsid w:val="00AF6833"/>
    <w:rsid w:val="00B60C2D"/>
    <w:rsid w:val="00B647F8"/>
    <w:rsid w:val="00B9269D"/>
    <w:rsid w:val="00B9523C"/>
    <w:rsid w:val="00BA09FD"/>
    <w:rsid w:val="00BA37B0"/>
    <w:rsid w:val="00BC5E6D"/>
    <w:rsid w:val="00BE3A5C"/>
    <w:rsid w:val="00BF6EFC"/>
    <w:rsid w:val="00C11A17"/>
    <w:rsid w:val="00C16E82"/>
    <w:rsid w:val="00C34F52"/>
    <w:rsid w:val="00C407B0"/>
    <w:rsid w:val="00C4376A"/>
    <w:rsid w:val="00C70AF3"/>
    <w:rsid w:val="00C92CAB"/>
    <w:rsid w:val="00C96949"/>
    <w:rsid w:val="00CD05EB"/>
    <w:rsid w:val="00CE5A60"/>
    <w:rsid w:val="00D01228"/>
    <w:rsid w:val="00D127FB"/>
    <w:rsid w:val="00D568F1"/>
    <w:rsid w:val="00D574F0"/>
    <w:rsid w:val="00D57AD1"/>
    <w:rsid w:val="00D604BA"/>
    <w:rsid w:val="00D87709"/>
    <w:rsid w:val="00D9430F"/>
    <w:rsid w:val="00DB1865"/>
    <w:rsid w:val="00DC4871"/>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09C5088E-415B-40B6-B4BB-49746AA9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11104</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2023-07-05T13:04:00Z</dcterms:created>
  <dcterms:modified xsi:type="dcterms:W3CDTF">2023-07-05T13:04:00Z</dcterms:modified>
</cp:coreProperties>
</file>