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F8" w:rsidRDefault="00CC0FD0">
      <w:pPr>
        <w:spacing w:before="66" w:after="0" w:line="240" w:lineRule="auto"/>
        <w:ind w:left="225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 w:rsidR="008A3195">
        <w:rPr>
          <w:rFonts w:ascii="Arial" w:eastAsia="Arial" w:hAnsi="Arial" w:cs="Arial"/>
          <w:b/>
          <w:bCs/>
          <w:sz w:val="28"/>
          <w:szCs w:val="28"/>
        </w:rPr>
        <w:t xml:space="preserve"> Art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A142F8" w:rsidRDefault="00CC0FD0">
      <w:pPr>
        <w:spacing w:after="0" w:line="240" w:lineRule="auto"/>
        <w:ind w:left="220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8A3195">
              <w:rPr>
                <w:rFonts w:ascii="Arial" w:eastAsia="Arial" w:hAnsi="Arial" w:cs="Arial"/>
                <w:sz w:val="24"/>
                <w:szCs w:val="24"/>
              </w:rPr>
              <w:t xml:space="preserve"> plus </w:t>
            </w:r>
          </w:p>
        </w:tc>
      </w:tr>
      <w:tr w:rsidR="00A142F8" w:rsidTr="008A3195">
        <w:trPr>
          <w:trHeight w:hRule="exact" w:val="6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8A319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subject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8A3195">
              <w:rPr>
                <w:rFonts w:ascii="Arial" w:eastAsia="Arial" w:hAnsi="Arial" w:cs="Arial"/>
                <w:sz w:val="24"/>
                <w:szCs w:val="24"/>
              </w:rPr>
              <w:t>, in order to deliver Art, Creative Arts and Photography.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647C88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647C88">
              <w:rPr>
                <w:rFonts w:ascii="Arial" w:eastAsia="Arial" w:hAnsi="Arial" w:cs="Arial"/>
                <w:spacing w:val="1"/>
                <w:sz w:val="24"/>
                <w:szCs w:val="24"/>
              </w:rPr>
              <w:t>Art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647C88">
              <w:rPr>
                <w:rFonts w:ascii="Arial" w:eastAsia="Arial" w:hAnsi="Arial" w:cs="Arial"/>
                <w:sz w:val="24"/>
                <w:szCs w:val="24"/>
              </w:rPr>
              <w:t>Key stage 3, 4 and 5</w:t>
            </w:r>
          </w:p>
        </w:tc>
      </w:tr>
      <w:tr w:rsidR="00A142F8">
        <w:trPr>
          <w:trHeight w:hRule="exact" w:val="91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subject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lassro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iculti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6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A142F8">
        <w:trPr>
          <w:trHeight w:hRule="exact" w:val="6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 w:rsidTr="008A3195">
        <w:trPr>
          <w:trHeight w:hRule="exact" w:val="6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4504CC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8A3195">
              <w:rPr>
                <w:rFonts w:ascii="Arial" w:eastAsia="Arial" w:hAnsi="Arial" w:cs="Arial"/>
                <w:sz w:val="24"/>
                <w:szCs w:val="24"/>
              </w:rPr>
              <w:t xml:space="preserve"> and expertise in delivering craft and design subjects.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9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A142F8" w:rsidRDefault="00CC0FD0">
      <w:pPr>
        <w:spacing w:after="0" w:line="240" w:lineRule="auto"/>
        <w:ind w:left="220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8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listic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col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:rsidR="00A142F8" w:rsidRDefault="00A142F8">
      <w:pPr>
        <w:spacing w:after="0"/>
        <w:sectPr w:rsidR="00A142F8">
          <w:headerReference w:type="default" r:id="rId6"/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A142F8" w:rsidRDefault="00A142F8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6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1" w:after="0" w:line="276" w:lineRule="exact"/>
              <w:ind w:left="109" w:right="77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ractice.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ss.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68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</w:tbl>
    <w:p w:rsidR="00A142F8" w:rsidRDefault="00A142F8">
      <w:pPr>
        <w:spacing w:before="10" w:after="0" w:line="110" w:lineRule="exact"/>
        <w:rPr>
          <w:sz w:val="11"/>
          <w:szCs w:val="11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2" w:after="0" w:line="276" w:lineRule="exact"/>
              <w:ind w:left="102" w:right="6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before="2" w:after="0" w:line="240" w:lineRule="auto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A142F8" w:rsidRDefault="00A142F8">
      <w:pPr>
        <w:spacing w:before="6" w:after="0" w:line="120" w:lineRule="exact"/>
        <w:rPr>
          <w:sz w:val="12"/>
          <w:szCs w:val="12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142F8" w:rsidRDefault="00A142F8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A142F8">
        <w:trPr>
          <w:trHeight w:hRule="exact"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</w:tr>
      <w:tr w:rsidR="00A142F8">
        <w:trPr>
          <w:trHeight w:hRule="exact" w:val="36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72" w:right="3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142F8">
        <w:trPr>
          <w:trHeight w:hRule="exact" w:val="64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:rsidR="00A142F8" w:rsidRDefault="00A142F8">
      <w:pPr>
        <w:spacing w:before="4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142F8" w:rsidRDefault="00CC0FD0">
      <w:pPr>
        <w:spacing w:after="0" w:line="240" w:lineRule="auto"/>
        <w:ind w:left="28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DBS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A142F8">
        <w:trPr>
          <w:trHeight w:hRule="exact" w:val="64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1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</w:tbl>
    <w:p w:rsidR="001303D1" w:rsidRDefault="001303D1"/>
    <w:sectPr w:rsidR="001303D1">
      <w:pgSz w:w="11920" w:h="16840"/>
      <w:pgMar w:top="1040" w:right="11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D0" w:rsidRDefault="00CC0FD0" w:rsidP="00CC0FD0">
      <w:pPr>
        <w:spacing w:after="0" w:line="240" w:lineRule="auto"/>
      </w:pPr>
      <w:r>
        <w:separator/>
      </w:r>
    </w:p>
  </w:endnote>
  <w:end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D0" w:rsidRDefault="00CC0FD0" w:rsidP="00CC0FD0">
      <w:pPr>
        <w:spacing w:after="0" w:line="240" w:lineRule="auto"/>
      </w:pPr>
      <w:r>
        <w:separator/>
      </w:r>
    </w:p>
  </w:footnote>
  <w:foot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D0" w:rsidRDefault="00CC0FD0" w:rsidP="00CC0FD0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1400175" cy="9580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68" cy="96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8"/>
    <w:rsid w:val="001303D1"/>
    <w:rsid w:val="004504CC"/>
    <w:rsid w:val="005D3650"/>
    <w:rsid w:val="00647C88"/>
    <w:rsid w:val="008A3195"/>
    <w:rsid w:val="009A1098"/>
    <w:rsid w:val="00A142F8"/>
    <w:rsid w:val="00CC0FD0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1CAFD"/>
  <w15:docId w15:val="{B4BECEE5-3C46-4378-AE83-63C1DA5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0"/>
  </w:style>
  <w:style w:type="paragraph" w:styleId="Footer">
    <w:name w:val="footer"/>
    <w:basedOn w:val="Normal"/>
    <w:link w:val="Foot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Sayers, Amanda</cp:lastModifiedBy>
  <cp:revision>3</cp:revision>
  <dcterms:created xsi:type="dcterms:W3CDTF">2021-04-27T08:03:00Z</dcterms:created>
  <dcterms:modified xsi:type="dcterms:W3CDTF">2021-04-27T08:12:00Z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2019-07-02T00:00:00Z</vt:filetime>
  </property>
</Properties>
</file>